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36C" w:rsidP="4E373493" w:rsidRDefault="009F336C" w14:paraId="7AC80CBF" w14:textId="044D6241">
      <w:pPr>
        <w:spacing w:after="240"/>
        <w:rPr>
          <w:rFonts w:ascii="Calibri" w:hAnsi="Calibri" w:eastAsia="Calibri" w:cs="Calibri"/>
          <w:b w:val="1"/>
          <w:bCs w:val="1"/>
          <w:sz w:val="40"/>
          <w:szCs w:val="40"/>
        </w:rPr>
      </w:pPr>
      <w:r w:rsidRPr="4E373493" w:rsidR="009F336C">
        <w:rPr>
          <w:rFonts w:ascii="Calibri" w:hAnsi="Calibri" w:eastAsia="Calibri" w:cs="Calibri"/>
          <w:b w:val="1"/>
          <w:bCs w:val="1"/>
          <w:i w:val="1"/>
          <w:iCs w:val="1"/>
          <w:sz w:val="32"/>
          <w:szCs w:val="32"/>
        </w:rPr>
        <w:t xml:space="preserve">Kids </w:t>
      </w:r>
      <w:r w:rsidRPr="4E373493" w:rsidR="009F336C">
        <w:rPr>
          <w:rFonts w:ascii="Calibri" w:hAnsi="Calibri" w:eastAsia="Calibri" w:cs="Calibri"/>
          <w:b w:val="1"/>
          <w:bCs w:val="1"/>
          <w:i w:val="1"/>
          <w:iCs w:val="1"/>
          <w:sz w:val="32"/>
          <w:szCs w:val="32"/>
        </w:rPr>
        <w:t>Can</w:t>
      </w:r>
      <w:r w:rsidRPr="4E373493" w:rsidR="009F336C">
        <w:rPr>
          <w:rFonts w:ascii="Calibri" w:hAnsi="Calibri" w:eastAsia="Calibri" w:cs="Calibri"/>
          <w:b w:val="1"/>
          <w:bCs w:val="1"/>
          <w:i w:val="1"/>
          <w:iCs w:val="1"/>
          <w:sz w:val="32"/>
          <w:szCs w:val="32"/>
        </w:rPr>
        <w:t>! 3</w:t>
      </w:r>
    </w:p>
    <w:p w:rsidR="009F336C" w:rsidP="4E373493" w:rsidRDefault="009F336C" w14:paraId="0EC4346B" w14:textId="318E8C0F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hyperlink r:id="Re4c012f68ad04add">
        <w:r w:rsidRPr="4E373493" w:rsidR="2CDCFB5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pl-PL"/>
          </w:rPr>
          <w:t>http://www.macmillanenglish.com/</w:t>
        </w:r>
      </w:hyperlink>
    </w:p>
    <w:p w:rsidR="009F336C" w:rsidP="4E373493" w:rsidRDefault="009F336C" w14:paraId="0EA5B58A" w14:textId="6866B1BD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Wymagania edukacyjne</w:t>
      </w:r>
    </w:p>
    <w:p w:rsidR="009F336C" w:rsidP="4E373493" w:rsidRDefault="009F336C" w14:paraId="7AC3797D" w14:textId="16B89163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09F336C" w:rsidP="4E373493" w:rsidRDefault="009F336C" w14:paraId="3ADB8E1A" w14:textId="37421FB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Poziomy w klasach I-III:</w:t>
      </w:r>
    </w:p>
    <w:p w:rsidR="009F336C" w:rsidP="4E373493" w:rsidRDefault="009F336C" w14:paraId="344C7BD1" w14:textId="7025724D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wysoki</w:t>
      </w:r>
    </w:p>
    <w:p w:rsidR="009F336C" w:rsidP="4E373493" w:rsidRDefault="009F336C" w14:paraId="294E1F26" w14:textId="310634C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Wysoki</w:t>
      </w:r>
    </w:p>
    <w:p w:rsidR="009F336C" w:rsidP="4E373493" w:rsidRDefault="009F336C" w14:paraId="384F6F1E" w14:textId="2BA9F20B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Średni</w:t>
      </w:r>
    </w:p>
    <w:p w:rsidR="009F336C" w:rsidP="4E373493" w:rsidRDefault="009F336C" w14:paraId="1DB51B35" w14:textId="53A7780E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Zadowalający</w:t>
      </w:r>
    </w:p>
    <w:p w:rsidR="009F336C" w:rsidP="4E373493" w:rsidRDefault="009F336C" w14:paraId="497DFF8A" w14:textId="5C047171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Niski</w:t>
      </w:r>
    </w:p>
    <w:p w:rsidR="009F336C" w:rsidP="4E373493" w:rsidRDefault="009F336C" w14:paraId="544E2311" w14:textId="48DCA83E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niski</w:t>
      </w:r>
    </w:p>
    <w:p w:rsidR="009F336C" w:rsidP="4E373493" w:rsidRDefault="009F336C" w14:paraId="11ACC071" w14:textId="0540DE67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009F336C" w:rsidP="4E373493" w:rsidRDefault="009F336C" w14:paraId="167B77AD" w14:textId="517745EB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Wymagania edukacyjne dotyczące poziomu </w:t>
      </w:r>
      <w:r w:rsidRPr="4E373493" w:rsidR="2CDCF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wysokiego</w:t>
      </w: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uczeń spełnia wszystkie wymagania poziomu wysokiego oraz:</w:t>
      </w:r>
    </w:p>
    <w:p w:rsidR="009F336C" w:rsidP="4E373493" w:rsidRDefault="009F336C" w14:paraId="0FAE8D68" w14:textId="09601515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powtarza dłuższe zdania z historyjek;</w:t>
      </w:r>
      <w:r w:rsidRPr="4E373493" w:rsidR="2FC08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odpowiada na pytania o treść historyjki;</w:t>
      </w:r>
    </w:p>
    <w:p w:rsidR="009F336C" w:rsidP="4E373493" w:rsidRDefault="009F336C" w14:paraId="66F06425" w14:textId="3C21A608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odpowiada na pytania nauczyciela związane z poznanym słownictwem, ale pojawiające się w nowym kontekście;</w:t>
      </w:r>
    </w:p>
    <w:p w:rsidR="009F336C" w:rsidP="4E373493" w:rsidRDefault="009F336C" w14:paraId="42C85A28" w14:textId="225FD30D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bezbłędnie zapisuje poznane wyrazy i wyrażenia;</w:t>
      </w:r>
    </w:p>
    <w:p w:rsidR="009F336C" w:rsidP="4E373493" w:rsidRDefault="009F336C" w14:paraId="6DD904D5" w14:textId="6FBDB329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reaguje na sytuacje klasowe używając angielskich zwrotów (np. zgłasza, że nie ma podręcznika</w:t>
      </w: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,)</w:t>
      </w:r>
      <w:r w:rsidRPr="4E373493" w:rsidR="2CDCF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009F336C" w:rsidP="009F336C" w:rsidRDefault="009F336C" w14:paraId="6DF9215C" w14:textId="42317249">
      <w:pPr>
        <w:spacing w:after="240"/>
      </w:pPr>
    </w:p>
    <w:p w:rsidR="009F336C" w:rsidP="009F336C" w:rsidRDefault="009F336C" w14:paraId="5A55335B" w14:textId="046FD0AF">
      <w:pPr>
        <w:spacing w:after="240"/>
      </w:pPr>
    </w:p>
    <w:p w:rsidR="009F336C" w:rsidRDefault="009F336C" w14:paraId="5A55336A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9F0695" w:rsidTr="4E373493" w14:paraId="5A553370" w14:textId="77777777">
        <w:trPr>
          <w:trHeight w:val="419"/>
        </w:trPr>
        <w:tc>
          <w:tcPr>
            <w:tcW w:w="1085" w:type="dxa"/>
            <w:shd w:val="clear" w:color="auto" w:fill="auto"/>
            <w:tcMar/>
            <w:vAlign w:val="center"/>
          </w:tcPr>
          <w:p w:rsidR="009F0695" w:rsidP="4E373493" w:rsidRDefault="009F0695" w14:paraId="5A55336B" w14:textId="393593A8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E373493" w:rsidR="494B8CB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Poziom</w:t>
            </w:r>
          </w:p>
        </w:tc>
        <w:tc>
          <w:tcPr>
            <w:tcW w:w="3697" w:type="dxa"/>
            <w:gridSpan w:val="2"/>
            <w:shd w:val="clear" w:color="auto" w:fill="auto"/>
            <w:tcMar/>
            <w:vAlign w:val="center"/>
          </w:tcPr>
          <w:p w:rsidR="009F0695" w:rsidP="4E373493" w:rsidRDefault="009F0695" w14:paraId="5A55336C" w14:textId="59539403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E373493" w:rsidR="494B8CB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Niski</w:t>
            </w:r>
          </w:p>
        </w:tc>
        <w:tc>
          <w:tcPr>
            <w:tcW w:w="3698" w:type="dxa"/>
            <w:gridSpan w:val="3"/>
            <w:shd w:val="clear" w:color="auto" w:fill="auto"/>
            <w:tcMar/>
            <w:vAlign w:val="center"/>
          </w:tcPr>
          <w:p w:rsidR="009F0695" w:rsidP="4E373493" w:rsidRDefault="009F0695" w14:paraId="5A55336D" w14:textId="0CF5F9E8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E373493" w:rsidR="494B8CB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Zadowalający</w:t>
            </w:r>
          </w:p>
        </w:tc>
        <w:tc>
          <w:tcPr>
            <w:tcW w:w="3698" w:type="dxa"/>
            <w:gridSpan w:val="3"/>
            <w:shd w:val="clear" w:color="auto" w:fill="auto"/>
            <w:tcMar/>
            <w:vAlign w:val="center"/>
          </w:tcPr>
          <w:p w:rsidR="009F0695" w:rsidP="4E373493" w:rsidRDefault="009F0695" w14:paraId="5A55336E" w14:textId="1C711B7C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E373493" w:rsidR="494B8CB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Średnij</w:t>
            </w:r>
          </w:p>
        </w:tc>
        <w:tc>
          <w:tcPr>
            <w:tcW w:w="3698" w:type="dxa"/>
            <w:gridSpan w:val="3"/>
            <w:shd w:val="clear" w:color="auto" w:fill="auto"/>
            <w:tcMar/>
            <w:vAlign w:val="center"/>
          </w:tcPr>
          <w:p w:rsidR="009F0695" w:rsidP="4E373493" w:rsidRDefault="009F0695" w14:paraId="5A55336F" w14:textId="07993F81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E373493" w:rsidR="6E156B5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W</w:t>
            </w:r>
            <w:r w:rsidRPr="4E373493" w:rsidR="58FFDF97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ysoki</w:t>
            </w:r>
          </w:p>
        </w:tc>
      </w:tr>
      <w:tr w:rsidRPr="00633ED2" w:rsidR="009F0695" w:rsidTr="4E373493" w14:paraId="5A553372" w14:textId="77777777">
        <w:trPr>
          <w:trHeight w:val="411"/>
        </w:trPr>
        <w:tc>
          <w:tcPr>
            <w:tcW w:w="15876" w:type="dxa"/>
            <w:gridSpan w:val="12"/>
            <w:shd w:val="clear" w:color="auto" w:fill="D9D9D9" w:themeFill="background1" w:themeFillShade="D9"/>
            <w:tcMar/>
            <w:vAlign w:val="center"/>
          </w:tcPr>
          <w:p w:rsidR="009F0695" w:rsidP="00C00B8C" w:rsidRDefault="009F0695" w14:paraId="5A553371" w14:textId="77777777">
            <w:pPr>
              <w:rPr>
                <w:rFonts w:ascii="Calibri" w:hAnsi="Calibri" w:eastAsia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hAnsi="Calibri" w:eastAsia="Calibri" w:cs="Calibri"/>
                <w:b/>
                <w:i/>
                <w:sz w:val="20"/>
                <w:szCs w:val="20"/>
                <w:lang w:val="en-GB"/>
              </w:rPr>
              <w:t xml:space="preserve">What </w:t>
            </w:r>
            <w:r w:rsidR="00C00B8C">
              <w:rPr>
                <w:rFonts w:ascii="Calibri" w:hAnsi="Calibri" w:eastAsia="Calibri" w:cs="Calibri"/>
                <w:b/>
                <w:i/>
                <w:sz w:val="20"/>
                <w:szCs w:val="20"/>
                <w:lang w:val="en-GB"/>
              </w:rPr>
              <w:t>are you curious about</w:t>
            </w:r>
            <w:r>
              <w:rPr>
                <w:rFonts w:ascii="Calibri" w:hAnsi="Calibri" w:eastAsia="Calibri" w:cs="Calibri"/>
                <w:b/>
                <w:i/>
                <w:sz w:val="20"/>
                <w:szCs w:val="20"/>
                <w:lang w:val="en-GB"/>
              </w:rPr>
              <w:t>?</w:t>
            </w:r>
          </w:p>
        </w:tc>
      </w:tr>
      <w:tr w:rsidR="009F0695" w:rsidTr="4E373493" w14:paraId="5A55337C" w14:textId="77777777">
        <w:trPr>
          <w:trHeight w:val="326"/>
        </w:trPr>
        <w:tc>
          <w:tcPr>
            <w:tcW w:w="108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3B2" w14:textId="77777777">
        <w:trPr>
          <w:trHeight w:val="1848"/>
        </w:trPr>
        <w:tc>
          <w:tcPr>
            <w:tcW w:w="1085" w:type="dxa"/>
            <w:vMerge/>
            <w:tcBorders/>
            <w:tcMar/>
          </w:tcPr>
          <w:p w:rsidR="009F0695" w:rsidP="009F336C" w:rsidRDefault="009F0695" w14:paraId="5A5533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9F336C" w:rsidRDefault="009F0695" w14:paraId="5A55337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0695" w:rsidP="009F336C" w:rsidRDefault="009F0695" w14:paraId="5A55337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0695" w:rsidP="009F0695" w:rsidRDefault="009F0695" w14:paraId="5A55338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9F0695" w:rsidP="009F0695" w:rsidRDefault="009F0695" w14:paraId="5A553381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9F0695" w:rsidP="009F0695" w:rsidRDefault="009F0695" w14:paraId="5A553382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liczby od 1 do </w:t>
            </w:r>
            <w:r w:rsidR="00A72F6E">
              <w:rPr>
                <w:rFonts w:ascii="Calibri" w:hAnsi="Calibri" w:eastAsia="Calibri" w:cs="Calibri"/>
                <w:sz w:val="16"/>
                <w:szCs w:val="16"/>
              </w:rPr>
              <w:t>100</w:t>
            </w:r>
          </w:p>
          <w:p w:rsidRPr="00AB29B0" w:rsidR="00AB29B0" w:rsidP="009F0695" w:rsidRDefault="00AB29B0" w14:paraId="5A55338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9F0695" w:rsidRDefault="00AB29B0" w14:paraId="5A553384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9F0695" w:rsidP="009F0695" w:rsidRDefault="009F0695" w14:paraId="5A553385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A72F6E" w:rsidP="009F0695" w:rsidRDefault="00A72F6E" w14:paraId="5A553386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A72F6E" w:rsidP="009F0695" w:rsidRDefault="00A72F6E" w14:paraId="5A553387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9F0695" w:rsidP="009F0695" w:rsidRDefault="00A72F6E" w14:paraId="5A55338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A72F6E" w:rsidP="009F0695" w:rsidRDefault="00A72F6E" w14:paraId="5A55338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8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38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0695" w:rsidP="009F336C" w:rsidRDefault="009F0695" w14:paraId="5A55338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EF77B7" w:rsidP="00EF77B7" w:rsidRDefault="00EF77B7" w14:paraId="5A55338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38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EF77B7" w:rsidP="00EF77B7" w:rsidRDefault="00EF77B7" w14:paraId="5A55338F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EF77B7" w:rsidRDefault="00AB29B0" w14:paraId="5A55339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EF77B7" w:rsidRDefault="00AB29B0" w14:paraId="5A553391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EF77B7" w:rsidP="00EF77B7" w:rsidRDefault="00EF77B7" w14:paraId="5A553392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EF77B7" w:rsidP="00EF77B7" w:rsidRDefault="00EF77B7" w14:paraId="5A553393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EF77B7" w:rsidP="00EF77B7" w:rsidRDefault="00EF77B7" w14:paraId="5A553394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EF77B7" w:rsidP="00EF77B7" w:rsidRDefault="00EF77B7" w14:paraId="5A55339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EF77B7" w:rsidRDefault="00EF77B7" w14:paraId="5A553396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3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39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0695" w:rsidP="009F336C" w:rsidRDefault="009F0695" w14:paraId="5A5533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EF77B7" w:rsidP="00EF77B7" w:rsidRDefault="00EF77B7" w14:paraId="5A55339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39B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EF77B7" w:rsidP="00EF77B7" w:rsidRDefault="00EF77B7" w14:paraId="5A55339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EF77B7" w:rsidRDefault="00AB29B0" w14:paraId="5A55339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EF77B7" w:rsidRDefault="00AB29B0" w14:paraId="5A55339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EF77B7" w:rsidP="00EF77B7" w:rsidRDefault="00EF77B7" w14:paraId="5A55339F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EF77B7" w:rsidP="00EF77B7" w:rsidRDefault="00EF77B7" w14:paraId="5A5533A0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EF77B7" w:rsidP="00EF77B7" w:rsidRDefault="00EF77B7" w14:paraId="5A5533A1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EF77B7" w:rsidP="00EF77B7" w:rsidRDefault="00EF77B7" w14:paraId="5A5533A2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EF77B7" w:rsidRDefault="00EF77B7" w14:paraId="5A5533A3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A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3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poprawnie wskazuje wymienione przez nauczyciela:</w:t>
            </w:r>
          </w:p>
          <w:p w:rsidR="009F0695" w:rsidP="009F336C" w:rsidRDefault="009F0695" w14:paraId="5A5533A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EF77B7" w:rsidP="00EF77B7" w:rsidRDefault="00EF77B7" w14:paraId="5A5533A7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3A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EF77B7" w:rsidP="00EF77B7" w:rsidRDefault="00EF77B7" w14:paraId="5A5533A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EF77B7" w:rsidRDefault="00AB29B0" w14:paraId="5A5533A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EF77B7" w:rsidRDefault="00AB29B0" w14:paraId="5A5533AB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EF77B7" w:rsidP="00EF77B7" w:rsidRDefault="00EF77B7" w14:paraId="5A5533AC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EF77B7" w:rsidP="00EF77B7" w:rsidRDefault="00EF77B7" w14:paraId="5A5533AD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EF77B7" w:rsidP="00EF77B7" w:rsidRDefault="00EF77B7" w14:paraId="5A5533AE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EF77B7" w:rsidP="00EF77B7" w:rsidRDefault="00EF77B7" w14:paraId="5A5533AF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EF77B7" w:rsidRDefault="00EF77B7" w14:paraId="5A5533B0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3B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3E8" w14:textId="77777777">
        <w:trPr>
          <w:trHeight w:val="1661"/>
        </w:trPr>
        <w:tc>
          <w:tcPr>
            <w:tcW w:w="1085" w:type="dxa"/>
            <w:vMerge w:val="restart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B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B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wymienia:</w:t>
            </w:r>
          </w:p>
          <w:p w:rsidR="009F0695" w:rsidP="009F336C" w:rsidRDefault="009F0695" w14:paraId="5A5533B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A72F6E" w:rsidP="00A72F6E" w:rsidRDefault="00A72F6E" w14:paraId="5A5533B6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A72F6E" w:rsidP="00A72F6E" w:rsidRDefault="00A72F6E" w14:paraId="5A5533B7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A72F6E" w:rsidP="00A72F6E" w:rsidRDefault="00A72F6E" w14:paraId="5A5533B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A72F6E" w:rsidRDefault="00AB29B0" w14:paraId="5A5533B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A72F6E" w:rsidRDefault="00AB29B0" w14:paraId="5A5533B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A72F6E" w:rsidP="00A72F6E" w:rsidRDefault="00A72F6E" w14:paraId="5A5533BB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A72F6E" w:rsidP="00A72F6E" w:rsidRDefault="00A72F6E" w14:paraId="5A5533BC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A72F6E" w:rsidP="00A72F6E" w:rsidRDefault="00A72F6E" w14:paraId="5A5533BD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A72F6E" w:rsidP="00A72F6E" w:rsidRDefault="00A72F6E" w14:paraId="5A5533B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A72F6E" w:rsidRDefault="00A72F6E" w14:paraId="5A5533BF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C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C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częściowo wymienia:</w:t>
            </w:r>
          </w:p>
          <w:p w:rsidR="009F0695" w:rsidP="009F336C" w:rsidRDefault="009F0695" w14:paraId="5A5533C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3C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3C4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BD73AC" w:rsidP="00BD73AC" w:rsidRDefault="00BD73AC" w14:paraId="5A5533C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BD73AC" w:rsidRDefault="00AB29B0" w14:paraId="5A5533C6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BD73AC" w:rsidRDefault="00AB29B0" w14:paraId="5A5533C7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BD73AC" w:rsidP="00BD73AC" w:rsidRDefault="00BD73AC" w14:paraId="5A5533C8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BD73AC" w:rsidP="00BD73AC" w:rsidRDefault="00BD73AC" w14:paraId="5A5533C9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BD73AC" w:rsidP="00BD73AC" w:rsidRDefault="00BD73AC" w14:paraId="5A5533CA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BD73AC" w:rsidP="00BD73AC" w:rsidRDefault="00BD73AC" w14:paraId="5A5533CB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BD73AC" w:rsidRDefault="00BD73AC" w14:paraId="5A5533CC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C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C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wymienia większość:</w:t>
            </w:r>
          </w:p>
          <w:p w:rsidR="009F0695" w:rsidP="009F336C" w:rsidRDefault="009F0695" w14:paraId="5A5533C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3D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3D1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BD73AC" w:rsidP="00BD73AC" w:rsidRDefault="00BD73AC" w14:paraId="5A5533D2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BD73AC" w:rsidRDefault="00AB29B0" w14:paraId="5A5533D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BD73AC" w:rsidRDefault="00AB29B0" w14:paraId="5A5533D4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BD73AC" w:rsidP="00BD73AC" w:rsidRDefault="00BD73AC" w14:paraId="5A5533D5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BD73AC" w:rsidP="00BD73AC" w:rsidRDefault="00BD73AC" w14:paraId="5A5533D6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BD73AC" w:rsidP="00BD73AC" w:rsidRDefault="00BD73AC" w14:paraId="5A5533D7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BD73AC" w:rsidP="00BD73AC" w:rsidRDefault="00BD73AC" w14:paraId="5A5533D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BD73AC" w:rsidRDefault="00BD73AC" w14:paraId="5A5533D9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D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samodzielnie wymienia:</w:t>
            </w:r>
          </w:p>
          <w:p w:rsidR="009F0695" w:rsidP="009F336C" w:rsidRDefault="009F0695" w14:paraId="5A5533D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3D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3D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Pr="00AB29B0" w:rsidR="00BD73AC" w:rsidP="00BD73AC" w:rsidRDefault="00BD73AC" w14:paraId="5A5533DF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Pr="00AB29B0" w:rsidR="00AB29B0" w:rsidP="00BD73AC" w:rsidRDefault="00AB29B0" w14:paraId="5A5533E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AB29B0" w:rsidP="00BD73AC" w:rsidRDefault="00AB29B0" w14:paraId="5A5533E1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 i przedmiotów codziennego użytku</w:t>
            </w:r>
          </w:p>
          <w:p w:rsidR="00BD73AC" w:rsidP="00BD73AC" w:rsidRDefault="00BD73AC" w14:paraId="5A5533E2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dni tygodnia</w:t>
            </w:r>
          </w:p>
          <w:p w:rsidR="00BD73AC" w:rsidP="00BD73AC" w:rsidRDefault="00BD73AC" w14:paraId="5A5533E3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="00BD73AC" w:rsidP="00BD73AC" w:rsidRDefault="00BD73AC" w14:paraId="5A5533E4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  <w:p w:rsidR="00BD73AC" w:rsidP="00BD73AC" w:rsidRDefault="00BD73AC" w14:paraId="5A5533E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zjawisk pogodowych</w:t>
            </w:r>
          </w:p>
          <w:p w:rsidR="009F0695" w:rsidP="00BD73AC" w:rsidRDefault="00BD73AC" w14:paraId="5A5533E6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ubrań</w:t>
            </w:r>
          </w:p>
        </w:tc>
        <w:tc>
          <w:tcPr>
            <w:tcW w:w="425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3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3F2" w14:textId="77777777">
        <w:trPr>
          <w:trHeight w:val="414"/>
        </w:trPr>
        <w:tc>
          <w:tcPr>
            <w:tcW w:w="1085" w:type="dxa"/>
            <w:vMerge/>
            <w:tcMar/>
          </w:tcPr>
          <w:p w:rsidR="009F0695" w:rsidP="009F336C" w:rsidRDefault="009F0695" w14:paraId="5A5533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9F336C" w:rsidRDefault="009F0695" w14:paraId="5A5533E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popełniając b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łędy, powtarza pytanie o wiek,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imię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 i posiadanie zwierząt domowych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E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3E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dużą pomocą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nauczyciela pyta o wiek,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imię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 i posiadanie zwierząt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domowych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oraz odpowiada na te pytania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3E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3E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niewielką p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omocą nauczyciela pyta o wiek,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imię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 i posiadanie zwierząt domowych oraz odpowiada na te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pytani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a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E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BD73AC" w14:paraId="5A5533F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pyta o wiek, </w:t>
            </w:r>
            <w:r w:rsidR="009F0695">
              <w:rPr>
                <w:rFonts w:ascii="Calibri" w:hAnsi="Calibri" w:eastAsia="Calibri" w:cs="Calibri"/>
                <w:sz w:val="16"/>
                <w:szCs w:val="16"/>
              </w:rPr>
              <w:t>imię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i posiadanie zwierząt domowych oraz odpowiada na te</w:t>
            </w:r>
            <w:r w:rsidR="009F0695">
              <w:rPr>
                <w:rFonts w:ascii="Calibri" w:hAnsi="Calibri" w:eastAsia="Calibri" w:cs="Calibri"/>
                <w:sz w:val="16"/>
                <w:szCs w:val="16"/>
              </w:rPr>
              <w:t xml:space="preserve"> pytani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3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3FC" w14:textId="77777777">
        <w:trPr>
          <w:trHeight w:val="321"/>
        </w:trPr>
        <w:tc>
          <w:tcPr>
            <w:tcW w:w="1085" w:type="dxa"/>
            <w:vMerge/>
            <w:tcMar/>
          </w:tcPr>
          <w:p w:rsidR="009F0695" w:rsidP="009F336C" w:rsidRDefault="009F0695" w14:paraId="5A5533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BD73AC" w:rsidRDefault="009F0695" w14:paraId="5A5533F4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powtarzając za nauczycielem,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przedstawia się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F0695" w14:paraId="5A5533F6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przedstawia się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3F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F0695" w14:paraId="5A5533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zazwyczaj poprawnie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się przedstawia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F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F0695" w14:paraId="5A5533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 w:rsidR="00BD73AC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się przedstawia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3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06" w14:textId="77777777">
        <w:trPr>
          <w:trHeight w:val="800"/>
        </w:trPr>
        <w:tc>
          <w:tcPr>
            <w:tcW w:w="1085" w:type="dxa"/>
            <w:vMerge/>
            <w:tcMar/>
          </w:tcPr>
          <w:p w:rsidR="009F0695" w:rsidP="009F336C" w:rsidRDefault="009F0695" w14:paraId="5A5533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BD73AC" w:rsidRDefault="009F0695" w14:paraId="5A5533FE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 pytanie o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pisownię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3F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F0695" w14:paraId="5A5534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</w:t>
            </w:r>
            <w:r w:rsidR="009D6A28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zadaje pytanie</w:t>
            </w:r>
            <w:r w:rsidR="00BD73AC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o pisownię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40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F0695" w14:paraId="5A5534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</w:t>
            </w:r>
            <w:r w:rsidR="009D6A28">
              <w:rPr>
                <w:rFonts w:ascii="Calibri" w:hAnsi="Calibri" w:eastAsia="Calibri" w:cs="Calibri"/>
                <w:sz w:val="16"/>
                <w:szCs w:val="16"/>
              </w:rPr>
              <w:t>zadaje pytanie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o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pisownię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BD73AC" w:rsidRDefault="009D6A28" w14:paraId="5A553404" w14:textId="77777777">
            <w:pP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samodzielnie zadaje pytanie</w:t>
            </w:r>
            <w:r w:rsidR="009F0695">
              <w:rPr>
                <w:rFonts w:ascii="Calibri" w:hAnsi="Calibri" w:eastAsia="Calibri" w:cs="Calibri"/>
                <w:sz w:val="16"/>
                <w:szCs w:val="16"/>
              </w:rPr>
              <w:t xml:space="preserve"> o 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>pisownię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40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10" w14:textId="77777777">
        <w:trPr>
          <w:trHeight w:val="831"/>
        </w:trPr>
        <w:tc>
          <w:tcPr>
            <w:tcW w:w="1085" w:type="dxa"/>
            <w:vMerge/>
            <w:tcMar/>
          </w:tcPr>
          <w:p w:rsidR="009F0695" w:rsidP="009F336C" w:rsidRDefault="009F0695" w14:paraId="5A5534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9F336C" w:rsidRDefault="009F0695" w14:paraId="5A55340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0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4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0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0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40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1A" w14:textId="77777777">
        <w:trPr>
          <w:trHeight w:val="831"/>
        </w:trPr>
        <w:tc>
          <w:tcPr>
            <w:tcW w:w="1085" w:type="dxa"/>
            <w:vMerge/>
            <w:tcMar/>
          </w:tcPr>
          <w:p w:rsidR="009F0695" w:rsidP="009F336C" w:rsidRDefault="009F0695" w14:paraId="5A5534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24" w14:textId="77777777">
        <w:trPr>
          <w:trHeight w:val="396"/>
        </w:trPr>
        <w:tc>
          <w:tcPr>
            <w:tcW w:w="1085" w:type="dxa"/>
            <w:vMerge/>
            <w:tcBorders/>
            <w:tcMar/>
          </w:tcPr>
          <w:p w:rsidR="009F0695" w:rsidP="009F336C" w:rsidRDefault="009F0695" w14:paraId="5A5534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BD73AC" w14:paraId="5A55341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błędami odgrywa </w:t>
            </w:r>
            <w:r w:rsidR="009F0695">
              <w:rPr>
                <w:rFonts w:ascii="Calibri" w:hAnsi="Calibri" w:eastAsia="Calibri" w:cs="Calibri"/>
                <w:sz w:val="16"/>
                <w:szCs w:val="16"/>
              </w:rPr>
              <w:t>dialogi, wymaga zachęty nauczyciela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dialogi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2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elkimi błędami odgrywa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dialogi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2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</w:t>
            </w:r>
            <w:r w:rsidR="00BD73AC">
              <w:rPr>
                <w:rFonts w:ascii="Calibri" w:hAnsi="Calibri" w:eastAsia="Calibri" w:cs="Calibri"/>
                <w:sz w:val="16"/>
                <w:szCs w:val="16"/>
              </w:rPr>
              <w:t xml:space="preserve">e i bezbłędnie odgrywa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dialogi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="009F0695" w:rsidP="009F336C" w:rsidRDefault="009F0695" w14:paraId="5A55342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2E" w14:textId="77777777">
        <w:trPr>
          <w:trHeight w:val="240"/>
        </w:trPr>
        <w:tc>
          <w:tcPr>
            <w:tcW w:w="1085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309" w:type="dxa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</w:tcBorders>
            <w:shd w:val="clear" w:color="auto" w:fill="auto"/>
            <w:tcMar/>
          </w:tcPr>
          <w:p w:rsidR="009F0695" w:rsidP="009F336C" w:rsidRDefault="009F0695" w14:paraId="5A55342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38" w14:textId="77777777">
        <w:trPr>
          <w:trHeight w:val="420"/>
        </w:trPr>
        <w:tc>
          <w:tcPr>
            <w:tcW w:w="1085" w:type="dxa"/>
            <w:vMerge/>
            <w:tcBorders/>
            <w:tcMar/>
          </w:tcPr>
          <w:p w:rsidR="009F0695" w:rsidP="009F336C" w:rsidRDefault="009F0695" w14:paraId="5A5534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9F336C" w:rsidRDefault="009F0695" w14:paraId="5A5534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3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3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4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43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5A" w14:textId="77777777">
        <w:trPr>
          <w:trHeight w:val="1597"/>
        </w:trPr>
        <w:tc>
          <w:tcPr>
            <w:tcW w:w="1085" w:type="dxa"/>
            <w:vMerge/>
            <w:tcBorders/>
            <w:tcMar/>
          </w:tcPr>
          <w:p w:rsidR="009F0695" w:rsidP="009F336C" w:rsidRDefault="009F0695" w14:paraId="5A5534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  <w:tcMar/>
          </w:tcPr>
          <w:p w:rsidR="009F0695" w:rsidP="009F336C" w:rsidRDefault="009F0695" w14:paraId="5A55343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przeczytać:</w:t>
            </w:r>
          </w:p>
          <w:p w:rsidR="009F0695" w:rsidP="009F336C" w:rsidRDefault="009F0695" w14:paraId="5A55343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A72F6E" w:rsidP="00A72F6E" w:rsidRDefault="00A72F6E" w14:paraId="5A55343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A72F6E" w:rsidP="00A72F6E" w:rsidRDefault="00A72F6E" w14:paraId="5A55343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="00A72F6E" w:rsidP="00A72F6E" w:rsidRDefault="00A72F6E" w14:paraId="5A55343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="00A72F6E" w:rsidP="00A72F6E" w:rsidRDefault="00A72F6E" w14:paraId="5A55343F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Pr="00C2341C" w:rsidR="009F0695" w:rsidP="00C2341C" w:rsidRDefault="00A72F6E" w14:paraId="5A553440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4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próbuje przeczytać:</w:t>
            </w:r>
          </w:p>
          <w:p w:rsidR="009F0695" w:rsidP="009F336C" w:rsidRDefault="009F0695" w14:paraId="5A5534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44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44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="00BD73AC" w:rsidP="00BD73AC" w:rsidRDefault="00BD73AC" w14:paraId="5A553446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="00BD73AC" w:rsidP="00BD73AC" w:rsidRDefault="00BD73AC" w14:paraId="5A553447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Pr="00433A0B" w:rsidR="009F0695" w:rsidP="00433A0B" w:rsidRDefault="00BD73AC" w14:paraId="5A553448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</w:tc>
        <w:tc>
          <w:tcPr>
            <w:tcW w:w="425" w:type="dxa"/>
            <w:gridSpan w:val="2"/>
            <w:shd w:val="clear" w:color="auto" w:fill="auto"/>
            <w:tcMar/>
          </w:tcPr>
          <w:p w:rsidR="009F0695" w:rsidP="009F336C" w:rsidRDefault="009F0695" w14:paraId="5A55344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czyta:</w:t>
            </w:r>
          </w:p>
          <w:p w:rsidR="009F0695" w:rsidP="009F336C" w:rsidRDefault="009F0695" w14:paraId="5A55344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4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44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="00BD73AC" w:rsidP="00BD73AC" w:rsidRDefault="00BD73AC" w14:paraId="5A55344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="00BD73AC" w:rsidP="00BD73AC" w:rsidRDefault="00BD73AC" w14:paraId="5A55344F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Pr="00433A0B" w:rsidR="009F0695" w:rsidP="00433A0B" w:rsidRDefault="00BD73AC" w14:paraId="5A553450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roku</w:t>
            </w:r>
          </w:p>
        </w:tc>
        <w:tc>
          <w:tcPr>
            <w:tcW w:w="426" w:type="dxa"/>
            <w:gridSpan w:val="2"/>
            <w:shd w:val="clear" w:color="auto" w:fill="auto"/>
            <w:tcMar/>
          </w:tcPr>
          <w:p w:rsidR="009F0695" w:rsidP="009F336C" w:rsidRDefault="009F0695" w14:paraId="5A5534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/>
          </w:tcPr>
          <w:p w:rsidR="009F0695" w:rsidP="009F336C" w:rsidRDefault="009F0695" w14:paraId="5A55345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czyta:</w:t>
            </w:r>
          </w:p>
          <w:p w:rsidR="009F0695" w:rsidP="009F336C" w:rsidRDefault="009F0695" w14:paraId="5A55345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54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BD73AC" w:rsidP="00BD73AC" w:rsidRDefault="00BD73AC" w14:paraId="5A55345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litery alfabetu</w:t>
            </w:r>
          </w:p>
          <w:p w:rsidR="00BD73AC" w:rsidP="00BD73AC" w:rsidRDefault="00BD73AC" w14:paraId="5A553456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liczby od 1 do 100</w:t>
            </w:r>
          </w:p>
          <w:p w:rsidR="00BD73AC" w:rsidP="00BD73AC" w:rsidRDefault="00BD73AC" w14:paraId="5A553457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  <w:p w:rsidRPr="00433A0B" w:rsidR="009F0695" w:rsidP="00433A0B" w:rsidRDefault="00BD73AC" w14:paraId="5A553458" w14:textId="7777777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pór rok</w:t>
            </w:r>
            <w:r w:rsidR="00433A0B">
              <w:rPr>
                <w:rFonts w:ascii="Calibri" w:hAnsi="Calibri" w:eastAsia="Calibri" w:cs="Calibri"/>
                <w:sz w:val="16"/>
                <w:szCs w:val="16"/>
              </w:rPr>
              <w:t>u</w:t>
            </w:r>
          </w:p>
        </w:tc>
        <w:tc>
          <w:tcPr>
            <w:tcW w:w="425" w:type="dxa"/>
            <w:shd w:val="clear" w:color="auto" w:fill="auto"/>
            <w:tcMar/>
          </w:tcPr>
          <w:p w:rsidR="009F0695" w:rsidP="009F336C" w:rsidRDefault="009F0695" w14:paraId="5A55345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84" w14:textId="77777777">
        <w:trPr>
          <w:trHeight w:val="1790"/>
        </w:trPr>
        <w:tc>
          <w:tcPr>
            <w:tcW w:w="1085" w:type="dxa"/>
            <w:vMerge/>
            <w:tcBorders/>
            <w:tcMar/>
          </w:tcPr>
          <w:p w:rsidR="009F0695" w:rsidP="009F336C" w:rsidRDefault="009F0695" w14:paraId="5A5534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5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0695" w:rsidP="009F336C" w:rsidRDefault="009F0695" w14:paraId="5A55345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0695" w:rsidP="009F0695" w:rsidRDefault="00BD73AC" w14:paraId="5A55345E" w14:textId="77777777">
            <w:pPr>
              <w:numPr>
                <w:ilvl w:val="0"/>
                <w:numId w:val="1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hAnsi="Calibri" w:eastAsia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BD73AC" w:rsidR="009F0695" w:rsidP="009F336C" w:rsidRDefault="00BD73AC" w14:paraId="5A55345F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:rsidRPr="00BD73AC" w:rsidR="00BD73AC" w:rsidP="009F336C" w:rsidRDefault="00BD73AC" w14:paraId="5A553460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:rsidRPr="00BD73AC" w:rsidR="00BD73AC" w:rsidP="009F336C" w:rsidRDefault="00BD73AC" w14:paraId="5A553461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:rsidR="00BD73AC" w:rsidP="009F336C" w:rsidRDefault="00BD73AC" w14:paraId="5A553462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:rsidR="009F0695" w:rsidP="009F336C" w:rsidRDefault="009F0695" w14:paraId="5A553463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0695" w:rsidP="009F336C" w:rsidRDefault="009F0695" w14:paraId="5A55346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6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6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0695" w:rsidP="009F336C" w:rsidRDefault="009F0695" w14:paraId="5A55346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68" w14:textId="77777777">
            <w:pPr>
              <w:numPr>
                <w:ilvl w:val="0"/>
                <w:numId w:val="1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hAnsi="Calibri" w:eastAsia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BD73AC" w:rsidR="00BD73AC" w:rsidP="00BD73AC" w:rsidRDefault="00BD73AC" w14:paraId="5A553469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:rsidRPr="00BD73AC" w:rsidR="00BD73AC" w:rsidP="00BD73AC" w:rsidRDefault="00BD73AC" w14:paraId="5A55346A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:rsidRPr="00BD73AC" w:rsidR="00BD73AC" w:rsidP="00BD73AC" w:rsidRDefault="00BD73AC" w14:paraId="5A55346B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:rsidR="00BD73AC" w:rsidP="00BD73AC" w:rsidRDefault="00BD73AC" w14:paraId="5A55346C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:rsidR="009F0695" w:rsidP="009F336C" w:rsidRDefault="009F0695" w14:paraId="5A55346D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0695" w:rsidP="009F336C" w:rsidRDefault="009F0695" w14:paraId="5A55346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7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0695" w:rsidP="009F336C" w:rsidRDefault="009F0695" w14:paraId="5A5534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72" w14:textId="77777777">
            <w:pPr>
              <w:numPr>
                <w:ilvl w:val="0"/>
                <w:numId w:val="1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hAnsi="Calibri" w:eastAsia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BD73AC" w:rsidR="00BD73AC" w:rsidP="00BD73AC" w:rsidRDefault="00BD73AC" w14:paraId="5A553473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:rsidRPr="00BD73AC" w:rsidR="00BD73AC" w:rsidP="00BD73AC" w:rsidRDefault="00BD73AC" w14:paraId="5A553474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:rsidRPr="00BD73AC" w:rsidR="00BD73AC" w:rsidP="00BD73AC" w:rsidRDefault="00BD73AC" w14:paraId="5A553475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:rsidR="00BD73AC" w:rsidP="00BD73AC" w:rsidRDefault="00BD73AC" w14:paraId="5A553476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:rsidR="009F0695" w:rsidP="009F336C" w:rsidRDefault="009F0695" w14:paraId="5A553477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0695" w:rsidP="009F336C" w:rsidRDefault="009F0695" w14:paraId="5A553478" w14:textId="77777777">
            <w:pPr>
              <w:spacing w:after="20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0695" w:rsidP="009F336C" w:rsidRDefault="009F0695" w14:paraId="5A5534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BD73AC" w:rsidP="00BD73AC" w:rsidRDefault="00BD73AC" w14:paraId="5A55347C" w14:textId="77777777">
            <w:pPr>
              <w:numPr>
                <w:ilvl w:val="0"/>
                <w:numId w:val="1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="00AB29B0">
              <w:rPr>
                <w:rFonts w:ascii="Calibri" w:hAnsi="Calibri" w:eastAsia="Calibri" w:cs="Calibri"/>
                <w:i/>
                <w:sz w:val="16"/>
                <w:szCs w:val="16"/>
              </w:rPr>
              <w:t>Toby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BD73AC" w:rsidR="00BD73AC" w:rsidP="00BD73AC" w:rsidRDefault="00BD73AC" w14:paraId="5A55347D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do you spell it?</w:t>
            </w:r>
          </w:p>
          <w:p w:rsidRPr="00BD73AC" w:rsidR="00BD73AC" w:rsidP="00BD73AC" w:rsidRDefault="00BD73AC" w14:paraId="5A55347E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What’s your name?</w:t>
            </w:r>
          </w:p>
          <w:p w:rsidRPr="00BD73AC" w:rsidR="00BD73AC" w:rsidP="00BD73AC" w:rsidRDefault="00BD73AC" w14:paraId="5A55347F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How old are you?</w:t>
            </w:r>
          </w:p>
          <w:p w:rsidR="00BD73AC" w:rsidP="00BD73AC" w:rsidRDefault="00BD73AC" w14:paraId="5A553480" w14:textId="77777777">
            <w:pPr>
              <w:numPr>
                <w:ilvl w:val="0"/>
                <w:numId w:val="6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What pets have you got?</w:t>
            </w:r>
          </w:p>
          <w:p w:rsidR="009F0695" w:rsidP="009F336C" w:rsidRDefault="009F0695" w14:paraId="5A553481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0695" w:rsidP="009F336C" w:rsidRDefault="009F0695" w14:paraId="5A55348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8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0695" w:rsidTr="4E373493" w14:paraId="5A5534AE" w14:textId="77777777">
        <w:trPr>
          <w:trHeight w:val="248"/>
        </w:trPr>
        <w:tc>
          <w:tcPr>
            <w:tcW w:w="1085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próbuje przepisać </w:t>
            </w:r>
          </w:p>
          <w:p w:rsidR="009F0695" w:rsidP="009F336C" w:rsidRDefault="009F0695" w14:paraId="5A55348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EF77B7" w:rsidR="009F0695" w:rsidP="009F0695" w:rsidRDefault="009F0695" w14:paraId="5A553488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9F0695" w:rsidRDefault="00EF77B7" w14:paraId="5A553489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hAnsi="Calibri" w:eastAsia="Calibri" w:cs="Calibri"/>
                <w:sz w:val="16"/>
                <w:szCs w:val="16"/>
              </w:rPr>
              <w:t>0</w:t>
            </w:r>
          </w:p>
          <w:p w:rsidR="00EF77B7" w:rsidP="009F0695" w:rsidRDefault="00EF77B7" w14:paraId="5A55348A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przedmiotów</w:t>
            </w:r>
          </w:p>
          <w:p w:rsidR="006938F6" w:rsidP="009F0695" w:rsidRDefault="006938F6" w14:paraId="5A55348B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nazwy dni tygodnia</w:t>
            </w:r>
          </w:p>
          <w:p w:rsidR="00EF77B7" w:rsidP="009F0695" w:rsidRDefault="00EF77B7" w14:paraId="5A55348C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</w:t>
            </w:r>
          </w:p>
          <w:p w:rsidR="00EF77B7" w:rsidP="009F0695" w:rsidRDefault="00EF77B7" w14:paraId="5A55348D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6938F6" w:rsidP="009F0695" w:rsidRDefault="006938F6" w14:paraId="5A55348E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8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9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próbuje przepisać:</w:t>
            </w:r>
          </w:p>
          <w:p w:rsidR="009F0695" w:rsidP="009F336C" w:rsidRDefault="009F0695" w14:paraId="5A55349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EF77B7" w:rsidR="00EF77B7" w:rsidP="00EF77B7" w:rsidRDefault="00EF77B7" w14:paraId="5A553492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493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hAnsi="Calibri" w:eastAsia="Calibri" w:cs="Calibri"/>
                <w:sz w:val="16"/>
                <w:szCs w:val="16"/>
              </w:rPr>
              <w:t>0</w:t>
            </w:r>
          </w:p>
          <w:p w:rsidR="00EF77B7" w:rsidP="00EF77B7" w:rsidRDefault="00EF77B7" w14:paraId="5A553494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przedmiotów</w:t>
            </w:r>
          </w:p>
          <w:p w:rsidR="006938F6" w:rsidP="00EF77B7" w:rsidRDefault="006938F6" w14:paraId="5A553495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nazwy dni tygodnia</w:t>
            </w:r>
          </w:p>
          <w:p w:rsidR="00EF77B7" w:rsidP="00EF77B7" w:rsidRDefault="00EF77B7" w14:paraId="5A553496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</w:t>
            </w:r>
          </w:p>
          <w:p w:rsidR="009F0695" w:rsidP="00EF77B7" w:rsidRDefault="00EF77B7" w14:paraId="5A553497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6938F6" w:rsidP="00EF77B7" w:rsidRDefault="006938F6" w14:paraId="5A553498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</w:tc>
        <w:tc>
          <w:tcPr>
            <w:tcW w:w="425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9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przepisuje:</w:t>
            </w:r>
          </w:p>
          <w:p w:rsidR="009F0695" w:rsidP="009F336C" w:rsidRDefault="009F0695" w14:paraId="5A55349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EF77B7" w:rsidR="00EF77B7" w:rsidP="00EF77B7" w:rsidRDefault="00EF77B7" w14:paraId="5A55349C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49D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hAnsi="Calibri" w:eastAsia="Calibri" w:cs="Calibri"/>
                <w:sz w:val="16"/>
                <w:szCs w:val="16"/>
              </w:rPr>
              <w:t>0</w:t>
            </w:r>
          </w:p>
          <w:p w:rsidR="00EF77B7" w:rsidP="00EF77B7" w:rsidRDefault="00EF77B7" w14:paraId="5A55349E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przedmiotów</w:t>
            </w:r>
          </w:p>
          <w:p w:rsidR="006938F6" w:rsidP="00EF77B7" w:rsidRDefault="006938F6" w14:paraId="5A55349F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nazwy dni tygodnia</w:t>
            </w:r>
          </w:p>
          <w:p w:rsidR="00EF77B7" w:rsidP="00EF77B7" w:rsidRDefault="00EF77B7" w14:paraId="5A5534A0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</w:t>
            </w:r>
          </w:p>
          <w:p w:rsidR="009F0695" w:rsidP="00EF77B7" w:rsidRDefault="00EF77B7" w14:paraId="5A5534A1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6938F6" w:rsidP="00EF77B7" w:rsidRDefault="006938F6" w14:paraId="5A5534A2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</w:tc>
        <w:tc>
          <w:tcPr>
            <w:tcW w:w="426" w:type="dxa"/>
            <w:gridSpan w:val="2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A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zapisać:</w:t>
            </w:r>
          </w:p>
          <w:p w:rsidR="009F0695" w:rsidP="009F336C" w:rsidRDefault="009F0695" w14:paraId="5A5534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EF77B7" w:rsidR="00EF77B7" w:rsidP="00EF77B7" w:rsidRDefault="00EF77B7" w14:paraId="5A5534A6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Kids Can! 2</w:t>
            </w:r>
          </w:p>
          <w:p w:rsidR="00EF77B7" w:rsidP="00EF77B7" w:rsidRDefault="00EF77B7" w14:paraId="5A5534A7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liczebniki od 1 do 10</w:t>
            </w:r>
            <w:r w:rsidR="00C5235F">
              <w:rPr>
                <w:rFonts w:ascii="Calibri" w:hAnsi="Calibri" w:eastAsia="Calibri" w:cs="Calibri"/>
                <w:sz w:val="16"/>
                <w:szCs w:val="16"/>
              </w:rPr>
              <w:t>0</w:t>
            </w:r>
          </w:p>
          <w:p w:rsidR="00EF77B7" w:rsidP="00EF77B7" w:rsidRDefault="00EF77B7" w14:paraId="5A5534A8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przedmiotów</w:t>
            </w:r>
          </w:p>
          <w:p w:rsidR="006938F6" w:rsidP="00EF77B7" w:rsidRDefault="006938F6" w14:paraId="5A5534A9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nazwy dni tygodnia</w:t>
            </w:r>
          </w:p>
          <w:p w:rsidR="00EF77B7" w:rsidP="00EF77B7" w:rsidRDefault="00EF77B7" w14:paraId="5A5534AA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miejsc</w:t>
            </w:r>
          </w:p>
          <w:p w:rsidR="009F0695" w:rsidP="00EF77B7" w:rsidRDefault="00EF77B7" w14:paraId="5A5534AB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6938F6" w:rsidP="00EF77B7" w:rsidRDefault="006938F6" w14:paraId="5A5534AC" w14:textId="77777777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miesięcy</w:t>
            </w:r>
          </w:p>
        </w:tc>
        <w:tc>
          <w:tcPr>
            <w:tcW w:w="425" w:type="dxa"/>
            <w:tcBorders>
              <w:top w:val="single" w:color="000000" w:themeColor="text1" w:sz="18" w:space="0"/>
            </w:tcBorders>
            <w:shd w:val="clear" w:color="auto" w:fill="auto"/>
            <w:tcMar/>
          </w:tcPr>
          <w:p w:rsidR="009F0695" w:rsidP="009F336C" w:rsidRDefault="009F0695" w14:paraId="5A5534A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9F336C" w:rsidRDefault="009F336C" w14:paraId="5A5534B0" w14:textId="77777777">
      <w:pPr>
        <w:spacing w:after="200" w:line="27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:rsidTr="009F336C" w14:paraId="5A5534B6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4B1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4B2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4B3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4B4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4B5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4B8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4B7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1 – Where do people do sport?</w:t>
            </w:r>
          </w:p>
        </w:tc>
      </w:tr>
      <w:tr w:rsidR="009F336C" w:rsidTr="009F336C" w14:paraId="5A5534C2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C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C1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4DE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4C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4C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4C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="009F336C" w:rsidP="009F336C" w:rsidRDefault="009F336C" w14:paraId="5A5534C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4C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4C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4C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4C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="009F336C" w:rsidP="009F336C" w:rsidRDefault="009F336C" w14:paraId="5A5534C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4C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4C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4C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4D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F646B3" w:rsidR="009F336C" w:rsidP="009F336C" w:rsidRDefault="009F336C" w14:paraId="5A5534D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:rsidRPr="009F336C" w:rsidR="009F336C" w:rsidP="009F336C" w:rsidRDefault="009F336C" w14:paraId="5A5534D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sprzętu sportowego</w:t>
            </w:r>
          </w:p>
          <w:p w:rsidRPr="009F336C" w:rsidR="009F336C" w:rsidP="009F336C" w:rsidRDefault="009F336C" w14:paraId="5A5534D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:rsidR="009F336C" w:rsidP="009F336C" w:rsidRDefault="009F336C" w14:paraId="5A5534D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4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4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4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4D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F646B3" w:rsidR="009F336C" w:rsidP="009F336C" w:rsidRDefault="009F336C" w14:paraId="5A5534D9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:rsidRPr="009F336C" w:rsidR="009F336C" w:rsidP="009F336C" w:rsidRDefault="009F336C" w14:paraId="5A5534DA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sprzętu sportowego</w:t>
            </w:r>
          </w:p>
          <w:p w:rsidRPr="009F336C" w:rsidR="009F336C" w:rsidP="009F336C" w:rsidRDefault="009F336C" w14:paraId="5A5534DB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:rsidR="009F336C" w:rsidP="009F336C" w:rsidRDefault="009F336C" w14:paraId="5A5534DC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4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4E8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4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04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E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4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4E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dyscyplin sportowych i miejsc ich uprawiania</w:t>
            </w:r>
          </w:p>
          <w:p w:rsidR="009F336C" w:rsidP="009F336C" w:rsidRDefault="009F336C" w14:paraId="5A5534ED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czynności związanych z gimnastyką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E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4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4F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dyscyplin sportowych i miejsc ich uprawiania</w:t>
            </w:r>
          </w:p>
          <w:p w:rsidR="009F336C" w:rsidP="009F336C" w:rsidRDefault="009F336C" w14:paraId="5A5534F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czynności związanych z gimnastyką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F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4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4F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</w:t>
            </w:r>
            <w:r w:rsidR="004247CD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dyscyplin sportowych i miejsc ich uprawiania</w:t>
            </w:r>
          </w:p>
          <w:p w:rsidRPr="00F646B3" w:rsidR="009F336C" w:rsidP="009F336C" w:rsidRDefault="009F336C" w14:paraId="5A5534F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czynności związanych z gimnastyką</w:t>
            </w:r>
          </w:p>
          <w:p w:rsidRPr="009F336C" w:rsidR="009F336C" w:rsidP="009F336C" w:rsidRDefault="004247CD" w14:paraId="5A5534F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</w:t>
            </w:r>
            <w:r w:rsidR="009F336C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sprzętu sportowego</w:t>
            </w:r>
          </w:p>
          <w:p w:rsidRPr="004247CD" w:rsidR="009F336C" w:rsidP="004247CD" w:rsidRDefault="009F336C" w14:paraId="5A5534F9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dodatkowych dyscyplin sportowych i miejsc ich uprawiania</w:t>
            </w:r>
          </w:p>
          <w:p w:rsidR="004247CD" w:rsidP="004247CD" w:rsidRDefault="004247CD" w14:paraId="5A5534FA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4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4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4F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</w:t>
            </w:r>
            <w:r w:rsidR="004247CD">
              <w:rPr>
                <w:rFonts w:ascii="Calibri" w:hAnsi="Calibri" w:eastAsia="Calibri" w:cs="Calibri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dyscyplin sportowych i miejsc ich uprawiania</w:t>
            </w:r>
          </w:p>
          <w:p w:rsidRPr="00F646B3" w:rsidR="009F336C" w:rsidP="009F336C" w:rsidRDefault="009F336C" w14:paraId="5A5534F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czynności związanych z gimnastyką</w:t>
            </w:r>
          </w:p>
          <w:p w:rsidRPr="009F336C" w:rsidR="009F336C" w:rsidP="009F336C" w:rsidRDefault="009F336C" w14:paraId="5A55350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sprzętu sportowego</w:t>
            </w:r>
          </w:p>
          <w:p w:rsidRPr="004247CD" w:rsidR="009F336C" w:rsidP="009F336C" w:rsidRDefault="009F336C" w14:paraId="5A55350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:rsidR="004247CD" w:rsidP="009F336C" w:rsidRDefault="004247CD" w14:paraId="5A55350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0E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06" w14:textId="45976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o tym, gdzie uprawia się różne dyscypliny sportowe, a gdzie się ich nie uprawia: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0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08" w14:textId="5D62D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).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0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0A" w14:textId="34A8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niewielkimi błędami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).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gdzie uprawia się różne dyscypliny sportowe, a gdzie się ich nie uprawia: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(play football) (on) (a football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pitch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).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(go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running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track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18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48570F" w:rsidR="009F336C" w:rsidP="009F336C" w:rsidRDefault="009F336C" w14:paraId="5A5535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 uprawianiu dyscyplin sportowych: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1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uprawianiu dyscyplin sportowych: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1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uprawianiu dyscyplin sportowych: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1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 uprawianiu dyscyplin sportowych: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(do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gymnastics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We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football on the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street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22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1A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 za nauczycielem pytanie o uprawianie danego sportu: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1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ze wsparciem nauczyciela pyta o uprawianie danego sportu: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1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1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 wsparciem nauczyciela pyta o uprawianie danego sportu: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2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pyta o uprawianie danego sportu: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basketball)?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2C" w14:textId="77777777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24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jaki sport uprawia się w danym kraju: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In Poland, we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vollebyall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samodzielnie mówi o tym, jaki sport uprawia się w danym kraju: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In Poland, we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vollebyall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2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36" w14:textId="77777777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5A676D" w:rsidR="009F336C" w:rsidP="009F336C" w:rsidRDefault="009F336C" w14:paraId="5A55352E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3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3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niewielką pomocą nauczyciela mówi o sprzęcie, którego używa się do uprawiania danego sportu, popełniając przy tym niewielkie błędy: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We use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ball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A676D" w:rsidR="009F336C" w:rsidP="009F336C" w:rsidRDefault="009F336C" w14:paraId="5A553534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samodzielnie i bezbłędnie mówi o sprzęcie, którego używa się do uprawiania danego sportu: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We use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ball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40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3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3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3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3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3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3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3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3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4A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5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4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4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4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4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4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4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54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54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4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4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4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4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5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5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5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74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55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5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55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5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B45CCF" w:rsidR="009F336C" w:rsidP="009F336C" w:rsidRDefault="009F336C" w14:paraId="5A553559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5034B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,</w:t>
            </w:r>
          </w:p>
          <w:p w:rsidRPr="00B45CCF" w:rsidR="009F336C" w:rsidP="009F336C" w:rsidRDefault="009F336C" w14:paraId="5A55355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5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5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5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55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5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5034BB" w:rsidR="009F336C" w:rsidP="009F336C" w:rsidRDefault="009F336C" w14:paraId="5A553560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5034B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,</w:t>
            </w:r>
          </w:p>
          <w:p w:rsidR="009F336C" w:rsidP="009F336C" w:rsidRDefault="009F336C" w14:paraId="5A55356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6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6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6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56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6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F646B3" w:rsidR="009F336C" w:rsidP="009F336C" w:rsidRDefault="009F336C" w14:paraId="5A55356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:rsidRPr="009F336C" w:rsidR="009F336C" w:rsidP="009F336C" w:rsidRDefault="009F336C" w14:paraId="5A55356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sprzętu sportowego</w:t>
            </w:r>
          </w:p>
          <w:p w:rsidRPr="004247CD" w:rsidR="009F336C" w:rsidP="009F336C" w:rsidRDefault="009F336C" w14:paraId="5A553569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:rsidRPr="005034BB" w:rsidR="004247CD" w:rsidP="009F336C" w:rsidRDefault="004247CD" w14:paraId="5A55356A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6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56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6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dyscyplin sportowych i miejsc ich uprawiania</w:t>
            </w:r>
          </w:p>
          <w:p w:rsidRPr="00F646B3" w:rsidR="009F336C" w:rsidP="009F336C" w:rsidRDefault="009F336C" w14:paraId="5A55356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 gimnastyką</w:t>
            </w:r>
          </w:p>
          <w:p w:rsidRPr="009F336C" w:rsidR="009F336C" w:rsidP="009F336C" w:rsidRDefault="009F336C" w14:paraId="5A55357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sprzętu sportowego</w:t>
            </w:r>
          </w:p>
          <w:p w:rsidRPr="004247CD" w:rsidR="009F336C" w:rsidP="009F336C" w:rsidRDefault="009F336C" w14:paraId="5A553571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dyscyplin sportowych i miejsc ich uprawiania</w:t>
            </w:r>
          </w:p>
          <w:p w:rsidRPr="005034BB" w:rsidR="004247CD" w:rsidP="009F336C" w:rsidRDefault="004247CD" w14:paraId="5A553572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7E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5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57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1170B9" w14:paraId="5A55359A" w14:textId="77777777">
        <w:trPr>
          <w:trHeight w:val="52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5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8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5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8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="009F336C" w:rsidP="009F336C" w:rsidRDefault="009F336C" w14:paraId="5A55358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5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8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="009F336C" w:rsidP="009F336C" w:rsidRDefault="009F336C" w14:paraId="5A55358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8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8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58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8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Pr="004247CD" w:rsidR="009F336C" w:rsidP="009F336C" w:rsidRDefault="009F336C" w14:paraId="5A55358D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  <w:p w:rsidRPr="004247CD" w:rsidR="004247CD" w:rsidP="009F336C" w:rsidRDefault="004247CD" w14:paraId="5A55358E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sprzętu sportowego</w:t>
            </w:r>
          </w:p>
          <w:p w:rsidRPr="004247CD" w:rsidR="004247CD" w:rsidP="009F336C" w:rsidRDefault="004247CD" w14:paraId="5A55358F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dodatkowych dyscyplin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lastRenderedPageBreak/>
              <w:t>sportowych i miejsc ich uprawiania</w:t>
            </w:r>
          </w:p>
          <w:p w:rsidR="004247CD" w:rsidP="009F336C" w:rsidRDefault="004247CD" w14:paraId="5A553590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9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59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5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9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Pr="004247CD" w:rsidR="009F336C" w:rsidP="009F336C" w:rsidRDefault="009F336C" w14:paraId="5A553595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  <w:p w:rsidRPr="004247CD" w:rsidR="004247CD" w:rsidP="009F336C" w:rsidRDefault="004247CD" w14:paraId="5A553596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sprzętu sportowego</w:t>
            </w:r>
          </w:p>
          <w:p w:rsidRPr="004247CD" w:rsidR="004247CD" w:rsidP="009F336C" w:rsidRDefault="004247CD" w14:paraId="5A553597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dodatkowych dyscyplin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lastRenderedPageBreak/>
              <w:t>sportowych i miejsc ich uprawiania</w:t>
            </w:r>
          </w:p>
          <w:p w:rsidR="004247CD" w:rsidP="009F336C" w:rsidRDefault="004247CD" w14:paraId="5A553598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5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CA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5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5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9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:rsidRPr="00F87190" w:rsidR="009F336C" w:rsidP="009F336C" w:rsidRDefault="009F336C" w14:paraId="5A55359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:rsidRPr="005A676D" w:rsidR="009F336C" w:rsidP="009F336C" w:rsidRDefault="009F336C" w14:paraId="5A5535A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:rsidR="009F336C" w:rsidP="009F336C" w:rsidRDefault="009F336C" w14:paraId="5A5535A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:rsidRPr="00F87190" w:rsidR="009F336C" w:rsidP="009F336C" w:rsidRDefault="009F336C" w14:paraId="5A5535A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5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5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A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5A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A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:rsidRPr="00F87190" w:rsidR="009F336C" w:rsidP="009F336C" w:rsidRDefault="009F336C" w14:paraId="5A5535A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:rsidRPr="005A676D" w:rsidR="009F336C" w:rsidP="009F336C" w:rsidRDefault="009F336C" w14:paraId="5A5535A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:rsidR="009F336C" w:rsidP="009F336C" w:rsidRDefault="009F336C" w14:paraId="5A5535A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:rsidRPr="00F87190" w:rsidR="009F336C" w:rsidP="009F336C" w:rsidRDefault="009F336C" w14:paraId="5A5535A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5AD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5A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A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B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5B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B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:rsidRPr="00F87190" w:rsidR="009F336C" w:rsidP="009F336C" w:rsidRDefault="009F336C" w14:paraId="5A5535B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:rsidRPr="005A676D" w:rsidR="009F336C" w:rsidP="009F336C" w:rsidRDefault="009F336C" w14:paraId="5A5535B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:rsidR="009F336C" w:rsidP="009F336C" w:rsidRDefault="009F336C" w14:paraId="5A5535B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:rsidRPr="00B1778A" w:rsidR="009F336C" w:rsidP="009F336C" w:rsidRDefault="009F336C" w14:paraId="5A5535B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</w:p>
          <w:p w:rsidRPr="00B1778A" w:rsidR="009F336C" w:rsidP="009F336C" w:rsidRDefault="009F336C" w14:paraId="5A5535B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:rsidRPr="00F87190" w:rsidR="009F336C" w:rsidP="009F336C" w:rsidRDefault="009F336C" w14:paraId="5A5535B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:rsidR="009F336C" w:rsidP="009F336C" w:rsidRDefault="009F336C" w14:paraId="5A5535B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use (a ball).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5BA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5B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B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5B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5B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(play football) (on) (a football pitch).</w:t>
            </w:r>
          </w:p>
          <w:p w:rsidRPr="00F87190" w:rsidR="009F336C" w:rsidP="009F336C" w:rsidRDefault="009F336C" w14:paraId="5A5535C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(go running) (on) (a running track).</w:t>
            </w:r>
          </w:p>
          <w:p w:rsidRPr="005A676D" w:rsidR="009F336C" w:rsidP="009F336C" w:rsidRDefault="009F336C" w14:paraId="5A5535C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gymnastics).</w:t>
            </w:r>
          </w:p>
          <w:p w:rsidR="009F336C" w:rsidP="009F336C" w:rsidRDefault="009F336C" w14:paraId="5A5535C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don’t (play football in the street).</w:t>
            </w:r>
          </w:p>
          <w:p w:rsidRPr="00F87190" w:rsidR="009F336C" w:rsidP="009F336C" w:rsidRDefault="009F336C" w14:paraId="5A5535C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(play basketball)? Yes, I do. / No, I don’t.</w:t>
            </w:r>
          </w:p>
          <w:p w:rsidRPr="00B1778A" w:rsidR="009F336C" w:rsidP="009F336C" w:rsidRDefault="009F336C" w14:paraId="5A5535C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:rsidRPr="00B1778A" w:rsidR="009F336C" w:rsidP="009F336C" w:rsidRDefault="009F336C" w14:paraId="5A5535C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:rsidR="009F336C" w:rsidP="009F336C" w:rsidRDefault="009F336C" w14:paraId="5A5535C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use (a ball).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5C7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5C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5C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5E4" w14:textId="77777777">
        <w:trPr>
          <w:trHeight w:val="1246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5C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C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5C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="009F336C" w:rsidP="009F336C" w:rsidRDefault="009F336C" w14:paraId="5A5535CF" w14:textId="7777777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5D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</w:t>
            </w:r>
          </w:p>
          <w:p w:rsidR="009F336C" w:rsidP="009F336C" w:rsidRDefault="009F336C" w14:paraId="5A5535D4" w14:textId="7777777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nazwy:</w:t>
            </w:r>
          </w:p>
          <w:p w:rsidR="009F336C" w:rsidP="009F336C" w:rsidRDefault="009F336C" w14:paraId="5A5535D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uprawiania, również spoza podstawowego zakresu</w:t>
            </w:r>
          </w:p>
          <w:p w:rsidRPr="00F646B3" w:rsidR="009F336C" w:rsidP="009F336C" w:rsidRDefault="009F336C" w14:paraId="5A5535D9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  <w:p w:rsidRPr="009F336C" w:rsidR="009F336C" w:rsidP="009F336C" w:rsidRDefault="009F336C" w14:paraId="5A5535DA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sprzętu sportowego</w:t>
            </w:r>
          </w:p>
          <w:p w:rsidR="009F336C" w:rsidP="009F336C" w:rsidRDefault="009F336C" w14:paraId="5A5535DB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dodatkowych dyscyplin sportowych i miejsc ich uprawiania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5D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dyscyplin sportowych i miejsc ich uprawiania, również spoza podstawowego zakresu</w:t>
            </w:r>
          </w:p>
          <w:p w:rsidRPr="00F646B3" w:rsidR="009F336C" w:rsidP="009F336C" w:rsidRDefault="009F336C" w14:paraId="5A5535E0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 gimnastyką</w:t>
            </w:r>
          </w:p>
          <w:p w:rsidRPr="009F336C" w:rsidR="009F336C" w:rsidP="009F336C" w:rsidRDefault="009F336C" w14:paraId="5A5535E1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sprzętu sportowego</w:t>
            </w:r>
          </w:p>
          <w:p w:rsidR="009F336C" w:rsidP="009F336C" w:rsidRDefault="009F336C" w14:paraId="5A5535E2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dodatkowych dyscyplin sportowych i miejsc ich uprawiania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1170B9" w14:paraId="5A55360C" w14:textId="77777777">
        <w:trPr>
          <w:trHeight w:val="532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5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5E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5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F646B3" w:rsidR="009F336C" w:rsidP="009F336C" w:rsidRDefault="009F336C" w14:paraId="5A5535E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:rsidRPr="00F646B3" w:rsidR="009F336C" w:rsidP="009F336C" w:rsidRDefault="009F336C" w14:paraId="5A5535E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:rsidRPr="00F646B3" w:rsidR="009F336C" w:rsidP="009F336C" w:rsidRDefault="009F336C" w14:paraId="5A5535E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:rsidR="009F336C" w:rsidP="009F336C" w:rsidRDefault="009F336C" w14:paraId="5A5535EB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5EC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5E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E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5E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F646B3" w:rsidR="009F336C" w:rsidP="009F336C" w:rsidRDefault="009F336C" w14:paraId="5A5535F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:rsidRPr="00F646B3" w:rsidR="009F336C" w:rsidP="009F336C" w:rsidRDefault="009F336C" w14:paraId="5A5535F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:rsidRPr="00F646B3" w:rsidR="009F336C" w:rsidP="009F336C" w:rsidRDefault="009F336C" w14:paraId="5A5535F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:rsidR="009F336C" w:rsidP="009F336C" w:rsidRDefault="009F336C" w14:paraId="5A5535F3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5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5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5F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5F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F646B3" w:rsidR="009F336C" w:rsidP="009F336C" w:rsidRDefault="009F336C" w14:paraId="5A5535F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:rsidRPr="00F646B3" w:rsidR="009F336C" w:rsidP="009F336C" w:rsidRDefault="009F336C" w14:paraId="5A5535F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:rsidRPr="00F646B3" w:rsidR="009F336C" w:rsidP="009F336C" w:rsidRDefault="009F336C" w14:paraId="5A5535F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:rsidRPr="00522865" w:rsidR="009F336C" w:rsidP="009F336C" w:rsidRDefault="009F336C" w14:paraId="5A5535F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:rsidR="009F336C" w:rsidP="009F336C" w:rsidRDefault="009F336C" w14:paraId="5A5535F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:rsidR="009F336C" w:rsidP="009F336C" w:rsidRDefault="009F336C" w14:paraId="5A5535F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use (a ball).</w:t>
            </w:r>
          </w:p>
          <w:p w:rsidR="009F336C" w:rsidP="009F336C" w:rsidRDefault="009F336C" w14:paraId="5A5535FE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5F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0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0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60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F646B3" w:rsidR="009F336C" w:rsidP="009F336C" w:rsidRDefault="009F336C" w14:paraId="5A55360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don’t play (volleyball) (on) (a football pitch).</w:t>
            </w:r>
          </w:p>
          <w:p w:rsidRPr="00F646B3" w:rsidR="009F336C" w:rsidP="009F336C" w:rsidRDefault="009F336C" w14:paraId="5A55360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 you (go running) (on) (a basketball court)?</w:t>
            </w:r>
          </w:p>
          <w:p w:rsidRPr="00F646B3" w:rsidR="009F336C" w:rsidP="009F336C" w:rsidRDefault="009F336C" w14:paraId="5A55360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(do gymnastics) (in) (a gym).</w:t>
            </w:r>
          </w:p>
          <w:p w:rsidRPr="00522865" w:rsidR="009F336C" w:rsidP="009F336C" w:rsidRDefault="009F336C" w14:paraId="5A55360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we (play volleyball).</w:t>
            </w:r>
          </w:p>
          <w:p w:rsidR="009F336C" w:rsidP="009F336C" w:rsidRDefault="009F336C" w14:paraId="5A55360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(play volleyball) (on) (a volleyball court).</w:t>
            </w:r>
          </w:p>
          <w:p w:rsidR="009F336C" w:rsidP="009F336C" w:rsidRDefault="009F336C" w14:paraId="5A55360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We use (a ball).</w:t>
            </w:r>
          </w:p>
          <w:p w:rsidR="009F336C" w:rsidP="009F336C" w:rsidRDefault="009F336C" w14:paraId="5A5536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13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60E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lastRenderedPageBreak/>
              <w:br w:type="page"/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60F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610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611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612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615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614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2 – What’s amazing about animals?</w:t>
            </w:r>
          </w:p>
        </w:tc>
      </w:tr>
      <w:tr w:rsidR="009F336C" w:rsidTr="009F336C" w14:paraId="5A55361F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1E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3F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62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2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2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="009F336C" w:rsidP="009F336C" w:rsidRDefault="009F336C" w14:paraId="5A55362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6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2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2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="009F336C" w:rsidP="009F336C" w:rsidRDefault="009F336C" w14:paraId="5A55362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2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6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3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3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557850" w:rsidR="009F336C" w:rsidP="009F336C" w:rsidRDefault="009F336C" w14:paraId="5A55363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3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 żyjących w Australii i Wielkiej Brytanii</w:t>
            </w:r>
          </w:p>
          <w:p w:rsidR="009F336C" w:rsidP="009F336C" w:rsidRDefault="009F336C" w14:paraId="5A55363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3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63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3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3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557850" w:rsidR="009F336C" w:rsidP="009F336C" w:rsidRDefault="009F336C" w14:paraId="5A55363B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3C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 żyjących w Australii i Wielkiej Brytanii</w:t>
            </w:r>
          </w:p>
          <w:p w:rsidR="009F336C" w:rsidP="009F336C" w:rsidRDefault="009F336C" w14:paraId="5A55363D" w14:textId="777777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3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49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4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68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6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64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zwierząt</w:t>
            </w:r>
          </w:p>
          <w:p w:rsidR="009F336C" w:rsidP="009F336C" w:rsidRDefault="009F336C" w14:paraId="5A55364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części ciała zwierząt</w:t>
            </w:r>
          </w:p>
          <w:p w:rsidRPr="000E6F5D" w:rsidR="009F336C" w:rsidP="000E6F5D" w:rsidRDefault="009F336C" w14:paraId="5A553650" w14:textId="3AF9D9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6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65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zwierząt</w:t>
            </w:r>
          </w:p>
          <w:p w:rsidR="009F336C" w:rsidP="009F336C" w:rsidRDefault="009F336C" w14:paraId="5A55365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części ciała zwierząt</w:t>
            </w:r>
          </w:p>
          <w:p w:rsidRPr="00A43667" w:rsidR="009F336C" w:rsidP="009F336C" w:rsidRDefault="009F336C" w14:paraId="5A55365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5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6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65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zwierząt</w:t>
            </w:r>
          </w:p>
          <w:p w:rsidR="009F336C" w:rsidP="009F336C" w:rsidRDefault="009F336C" w14:paraId="5A55365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części ciała zwierząt</w:t>
            </w:r>
          </w:p>
          <w:p w:rsidRPr="00557850" w:rsidR="009F336C" w:rsidP="009F336C" w:rsidRDefault="009F336C" w14:paraId="5A55365C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niektórych gromad kręgowców i ich cech charakterystycznych</w:t>
            </w:r>
          </w:p>
          <w:p w:rsidR="009F336C" w:rsidP="009F336C" w:rsidRDefault="009F336C" w14:paraId="5A55365D" w14:textId="0913D7E5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zwierząt żyjących w Australii i</w:t>
            </w:r>
            <w:r w:rsidR="000E6F5D"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Wielkiej Brytanii</w:t>
            </w:r>
          </w:p>
          <w:p w:rsidR="004247CD" w:rsidP="009F336C" w:rsidRDefault="004247CD" w14:paraId="5A55365E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6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66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6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557850" w:rsidR="009F336C" w:rsidP="009F336C" w:rsidRDefault="009F336C" w14:paraId="5A55366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6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 żyjących w Australii i Wielkiej Brytanii</w:t>
            </w:r>
          </w:p>
          <w:p w:rsidR="004247CD" w:rsidP="009F336C" w:rsidRDefault="004247CD" w14:paraId="5A55366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66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72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o tym, że zwierzę posiada jakąś cechę lub jej nie posiada: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  <w:r w:rsidRPr="0062091E">
              <w:rPr>
                <w:rFonts w:ascii="Calibri" w:hAnsi="Calibri" w:eastAsia="Calibri" w:cs="Calibri"/>
                <w:sz w:val="16"/>
                <w:szCs w:val="16"/>
              </w:rPr>
              <w:t>;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6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zazwyczaj bezbłędnie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że zwierzę posiada jakąś cechę lub jej nie posiada: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7C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A43667" w:rsidR="009F336C" w:rsidP="009F336C" w:rsidRDefault="009F336C" w14:paraId="5A553674" w14:textId="2480B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przypisuje zwierzęta do właściwej gromady kręgowców i opisuje ich cechy: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</w:t>
            </w:r>
            <w:r w:rsidR="000E6F5D">
              <w:rPr>
                <w:rFonts w:ascii="Calibri" w:hAnsi="Calibri" w:eastAsia="Calibri" w:cs="Calibri"/>
                <w:i/>
                <w:sz w:val="16"/>
                <w:szCs w:val="16"/>
              </w:rPr>
              <w:t> 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7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przypisuje zwierzęta do właściwej gromady kręgowców i opisuje ich cechy: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przypisuje zwierzęta do właściwej gromady kręgowców i opisuje ich cechy: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7A" w14:textId="02B0E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przypisuje zwierzęta do właściwej gromady kręgowców i opisuje ich cechy: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raccoon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</w:t>
            </w:r>
            <w:r w:rsidR="000E6F5D">
              <w:rPr>
                <w:rFonts w:ascii="Calibri" w:hAnsi="Calibri" w:eastAsia="Calibri" w:cs="Calibri"/>
                <w:i/>
                <w:sz w:val="16"/>
                <w:szCs w:val="16"/>
              </w:rPr>
              <w:t> 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mammal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(fur).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A75D26" w14:paraId="5A553686" w14:textId="77777777">
        <w:trPr>
          <w:trHeight w:val="87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7E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powtarza za nauczycielem pytanie o posiadanie wybranej cechy: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7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8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ze wsparciem nauczyciela pyta o posiadanie wybranej cechy: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8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pyta o posiadanie wybranej cechy: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8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samodzielnie pyta o posiadanie wybranej cechy: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Has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scales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90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8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8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8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8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2B0799" w:rsidR="009F336C" w:rsidP="009F336C" w:rsidRDefault="009F336C" w14:paraId="5A55368C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niewielką pomocą stara się opisać ulubione zwierzę: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in Poland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owl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8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próbuje samodzielnie opisać ulubione zwierzę: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in Poland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owl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8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9A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9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9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9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9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A4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6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9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69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A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6A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A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6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AE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A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D0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6A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B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6B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B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B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D91DC2" w:rsidR="009F336C" w:rsidP="009F336C" w:rsidRDefault="009F336C" w14:paraId="5A5536B4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,</w:t>
            </w:r>
          </w:p>
          <w:p w:rsidR="009F336C" w:rsidP="009F336C" w:rsidRDefault="009F336C" w14:paraId="5A5536B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B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B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B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6B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B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B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D91DC2" w:rsidR="009F336C" w:rsidP="009F336C" w:rsidRDefault="009F336C" w14:paraId="5A5536B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charakterystycznych,</w:t>
            </w:r>
          </w:p>
          <w:p w:rsidR="009F336C" w:rsidP="009F336C" w:rsidRDefault="009F336C" w14:paraId="5A5536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B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C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6C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C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C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557850" w:rsidR="009F336C" w:rsidP="009F336C" w:rsidRDefault="009F336C" w14:paraId="5A5536C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C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sz w:val="16"/>
                <w:szCs w:val="16"/>
              </w:rPr>
              <w:t>nazwy zwierząt żyjących w Australii i Wielkiej Brytanii</w:t>
            </w:r>
          </w:p>
          <w:p w:rsidRPr="00D91DC2" w:rsidR="004247CD" w:rsidP="009F336C" w:rsidRDefault="004247CD" w14:paraId="5A5536C6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C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C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6C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C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zwierząt</w:t>
            </w:r>
          </w:p>
          <w:p w:rsidR="009F336C" w:rsidP="009F336C" w:rsidRDefault="009F336C" w14:paraId="5A5536C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części ciała zwierząt</w:t>
            </w:r>
          </w:p>
          <w:p w:rsidRPr="00557850" w:rsidR="009F336C" w:rsidP="009F336C" w:rsidRDefault="009F336C" w14:paraId="5A5536C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niektórych gromad kręgowców i ich cech charakterystycznych</w:t>
            </w:r>
          </w:p>
          <w:p w:rsidR="009F336C" w:rsidP="009F336C" w:rsidRDefault="009F336C" w14:paraId="5A5536CD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sz w:val="16"/>
                <w:szCs w:val="16"/>
              </w:rPr>
              <w:t>nazwy zwierząt żyjących w Australii i Wielkiej Brytanii</w:t>
            </w:r>
          </w:p>
          <w:p w:rsidRPr="00D91DC2" w:rsidR="004247CD" w:rsidP="009F336C" w:rsidRDefault="004247CD" w14:paraId="5A5536CE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C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6DA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6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6D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A75D26" w14:paraId="5A5536F8" w14:textId="77777777">
        <w:trPr>
          <w:trHeight w:val="234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6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6D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6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D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="009F336C" w:rsidP="009F336C" w:rsidRDefault="009F336C" w14:paraId="5A5536D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  <w:p w:rsidRPr="00376916" w:rsidR="009F336C" w:rsidP="009F336C" w:rsidRDefault="009F336C" w14:paraId="5A5536E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E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E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6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E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="009F336C" w:rsidP="009F336C" w:rsidRDefault="009F336C" w14:paraId="5A5536E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  <w:p w:rsidRPr="002456A9" w:rsidR="009F336C" w:rsidP="009F336C" w:rsidRDefault="009F336C" w14:paraId="5A5536E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6E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6E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E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2456A9" w:rsidR="009F336C" w:rsidP="009F336C" w:rsidRDefault="009F336C" w14:paraId="5A5536EB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  <w:p w:rsidRPr="004247CD" w:rsidR="009F336C" w:rsidP="009F336C" w:rsidRDefault="009F336C" w14:paraId="5A5536EC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  <w:p w:rsidR="004247CD" w:rsidP="009F336C" w:rsidRDefault="004247CD" w14:paraId="5A5536ED" w14:textId="4D2F702D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sz w:val="16"/>
                <w:szCs w:val="16"/>
              </w:rPr>
              <w:t>zwierząt żyjących w Australii i</w:t>
            </w:r>
            <w:r w:rsidR="00A75D26"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D91DC2">
              <w:rPr>
                <w:rFonts w:ascii="Calibri" w:hAnsi="Calibri" w:eastAsia="Calibri" w:cs="Calibri"/>
                <w:sz w:val="16"/>
                <w:szCs w:val="16"/>
              </w:rPr>
              <w:t>Wielkiej Brytanii</w:t>
            </w:r>
          </w:p>
          <w:p w:rsidR="004247CD" w:rsidP="009F336C" w:rsidRDefault="004247CD" w14:paraId="5A5536EE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E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6F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6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F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2456A9" w:rsidR="009F336C" w:rsidP="009F336C" w:rsidRDefault="009F336C" w14:paraId="5A5536F3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  <w:p w:rsidRPr="004247CD" w:rsidR="009F336C" w:rsidP="009F336C" w:rsidRDefault="009F336C" w14:paraId="5A5536F4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niektórych gromad kręgowców i ich cech charakterystycznych</w:t>
            </w:r>
          </w:p>
          <w:p w:rsidR="004247CD" w:rsidP="009F336C" w:rsidRDefault="004247CD" w14:paraId="5A5536F5" w14:textId="0ABF5EF5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 w:rsidRPr="00D91DC2">
              <w:rPr>
                <w:rFonts w:ascii="Calibri" w:hAnsi="Calibri" w:eastAsia="Calibri" w:cs="Calibri"/>
                <w:sz w:val="16"/>
                <w:szCs w:val="16"/>
              </w:rPr>
              <w:t>zwierząt żyjących w Australii i</w:t>
            </w:r>
            <w:r w:rsidR="00A75D26"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D91DC2">
              <w:rPr>
                <w:rFonts w:ascii="Calibri" w:hAnsi="Calibri" w:eastAsia="Calibri" w:cs="Calibri"/>
                <w:sz w:val="16"/>
                <w:szCs w:val="16"/>
              </w:rPr>
              <w:t>Wielkiej Brytanii</w:t>
            </w:r>
          </w:p>
          <w:p w:rsidR="004247CD" w:rsidP="009F336C" w:rsidRDefault="004247CD" w14:paraId="5A5536F6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6F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28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6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6F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6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6F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:rsidRPr="00F87190" w:rsidR="009F336C" w:rsidP="009F336C" w:rsidRDefault="009F336C" w14:paraId="5A5536F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:rsidRPr="005A676D" w:rsidR="009F336C" w:rsidP="009F336C" w:rsidRDefault="009F336C" w14:paraId="5A5536F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:rsidR="009F336C" w:rsidP="009F336C" w:rsidRDefault="009F336C" w14:paraId="5A5536F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:rsidRPr="00F87190" w:rsidR="009F336C" w:rsidP="009F336C" w:rsidRDefault="009F336C" w14:paraId="5A55370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7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7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0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70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0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:rsidRPr="00F87190" w:rsidR="009F336C" w:rsidP="009F336C" w:rsidRDefault="009F336C" w14:paraId="5A55370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:rsidRPr="005A676D" w:rsidR="009F336C" w:rsidP="009F336C" w:rsidRDefault="009F336C" w14:paraId="5A55370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:rsidR="009F336C" w:rsidP="009F336C" w:rsidRDefault="009F336C" w14:paraId="5A55370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:rsidRPr="00F87190" w:rsidR="009F336C" w:rsidP="009F336C" w:rsidRDefault="009F336C" w14:paraId="5A55370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70B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70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0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70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1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:rsidRPr="00F87190" w:rsidR="009F336C" w:rsidP="009F336C" w:rsidRDefault="009F336C" w14:paraId="5A55371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:rsidRPr="005A676D" w:rsidR="009F336C" w:rsidP="009F336C" w:rsidRDefault="009F336C" w14:paraId="5A55371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:rsidR="009F336C" w:rsidP="009F336C" w:rsidRDefault="009F336C" w14:paraId="5A55371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:rsidR="009F336C" w:rsidP="009F336C" w:rsidRDefault="009F336C" w14:paraId="5A55371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</w:p>
          <w:p w:rsidRPr="002B0799" w:rsidR="009F336C" w:rsidP="009F336C" w:rsidRDefault="009F336C" w14:paraId="5A55371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13583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:rsidRPr="002B0799" w:rsidR="009F336C" w:rsidP="009F336C" w:rsidRDefault="009F336C" w14:paraId="5A55371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71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,</w:t>
            </w:r>
          </w:p>
          <w:p w:rsidR="009F336C" w:rsidP="009F336C" w:rsidRDefault="009F336C" w14:paraId="5A553718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7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1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71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1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(a tail).</w:t>
            </w:r>
          </w:p>
          <w:p w:rsidRPr="00F87190" w:rsidR="009F336C" w:rsidP="009F336C" w:rsidRDefault="009F336C" w14:paraId="5A55371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F87190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 hasn’t got (scales).</w:t>
            </w:r>
          </w:p>
          <w:p w:rsidRPr="005A676D" w:rsidR="009F336C" w:rsidP="009F336C" w:rsidRDefault="009F336C" w14:paraId="5A55371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(beautiful fur).</w:t>
            </w:r>
          </w:p>
          <w:p w:rsidR="009F336C" w:rsidP="009F336C" w:rsidRDefault="009F336C" w14:paraId="5A55372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 (raccoon) is a (mammal).</w:t>
            </w:r>
          </w:p>
          <w:p w:rsidR="009F336C" w:rsidP="009F336C" w:rsidRDefault="009F336C" w14:paraId="5A55372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it got (scales)? Yes, it has. / No, it hasn’t.</w:t>
            </w:r>
          </w:p>
          <w:p w:rsidRPr="002B0799" w:rsidR="009F336C" w:rsidP="009F336C" w:rsidRDefault="009F336C" w14:paraId="5A55372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13583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:rsidRPr="002B0799" w:rsidR="009F336C" w:rsidP="009F336C" w:rsidRDefault="009F336C" w14:paraId="5A55372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feathers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72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It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eats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(small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animals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,</w:t>
            </w:r>
          </w:p>
          <w:p w:rsidR="009F336C" w:rsidP="009F336C" w:rsidRDefault="009F336C" w14:paraId="5A553725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72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70031E" w14:paraId="5A55373E" w14:textId="77777777">
        <w:trPr>
          <w:trHeight w:val="1032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7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72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2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837F40" w:rsidR="009F336C" w:rsidP="009F336C" w:rsidRDefault="009F336C" w14:paraId="5A55372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2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7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3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837F40" w:rsidR="009F336C" w:rsidP="009F336C" w:rsidRDefault="009F336C" w14:paraId="5A55373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nazwy:</w:t>
            </w:r>
          </w:p>
          <w:p w:rsidR="009F336C" w:rsidP="009F336C" w:rsidRDefault="009F336C" w14:paraId="5A5537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3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837F40" w:rsidR="009F336C" w:rsidP="009F336C" w:rsidRDefault="009F336C" w14:paraId="5A55373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73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3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zwierząt</w:t>
            </w:r>
          </w:p>
          <w:p w:rsidRPr="00837F40" w:rsidR="009F336C" w:rsidP="009F336C" w:rsidRDefault="009F336C" w14:paraId="5A55373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części ciała zwierząt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66" w14:textId="77777777">
        <w:trPr>
          <w:trHeight w:val="2231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4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7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4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:rsidR="009F336C" w:rsidP="009F336C" w:rsidRDefault="009F336C" w14:paraId="5A55374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:rsidR="009F336C" w:rsidP="009F336C" w:rsidRDefault="009F336C" w14:paraId="5A55374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:rsidR="009F336C" w:rsidP="009F336C" w:rsidRDefault="009F336C" w14:paraId="5A553745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746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4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4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74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4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:rsidR="009F336C" w:rsidP="009F336C" w:rsidRDefault="009F336C" w14:paraId="5A55374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:rsidR="009F336C" w:rsidP="009F336C" w:rsidRDefault="009F336C" w14:paraId="5A55374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:rsidR="009F336C" w:rsidP="009F336C" w:rsidRDefault="009F336C" w14:paraId="5A55374D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74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4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5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7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5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:rsidR="009F336C" w:rsidP="009F336C" w:rsidRDefault="009F336C" w14:paraId="5A55375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:rsidRPr="002B0799" w:rsidR="009F336C" w:rsidP="009F336C" w:rsidRDefault="009F336C" w14:paraId="5A55375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:rsidRPr="00522865" w:rsidR="009F336C" w:rsidP="009F336C" w:rsidRDefault="009F336C" w14:paraId="5A55375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:rsidR="009F336C" w:rsidP="009F336C" w:rsidRDefault="009F336C" w14:paraId="5A55375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(feathers).</w:t>
            </w:r>
          </w:p>
          <w:p w:rsidR="009F336C" w:rsidP="009F336C" w:rsidRDefault="009F336C" w14:paraId="5A55375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 eats (small animals).</w:t>
            </w:r>
          </w:p>
          <w:p w:rsidR="009F336C" w:rsidP="009F336C" w:rsidRDefault="009F336C" w14:paraId="5A553758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75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5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5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75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5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(raccoon) has got (a tail).</w:t>
            </w:r>
          </w:p>
          <w:p w:rsidR="009F336C" w:rsidP="009F336C" w:rsidRDefault="009F336C" w14:paraId="5A55375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 (leopard) hasn’t got (scales).</w:t>
            </w:r>
          </w:p>
          <w:p w:rsidRPr="002B0799" w:rsidR="009F336C" w:rsidP="009F336C" w:rsidRDefault="009F336C" w14:paraId="5A55375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Has a (peacock) got (teeth)?</w:t>
            </w:r>
          </w:p>
          <w:p w:rsidRPr="00522865" w:rsidR="009F336C" w:rsidP="009F336C" w:rsidRDefault="009F336C" w14:paraId="5A55376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animal in Poland is the (owl).</w:t>
            </w:r>
          </w:p>
          <w:p w:rsidR="009F336C" w:rsidP="009F336C" w:rsidRDefault="009F336C" w14:paraId="5A55376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got (feathers).</w:t>
            </w:r>
          </w:p>
          <w:p w:rsidR="009F336C" w:rsidP="009F336C" w:rsidRDefault="009F336C" w14:paraId="5A55376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 eats (small animals).</w:t>
            </w:r>
          </w:p>
          <w:p w:rsidR="009F336C" w:rsidP="009F336C" w:rsidRDefault="009F336C" w14:paraId="5A553763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76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6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9F336C" w:rsidRDefault="009F336C" w14:paraId="5A553768" w14:textId="77777777">
      <w:pPr>
        <w:spacing w:after="200" w:line="27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:rsidTr="009F336C" w14:paraId="5A55376E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769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76A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76B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76C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76D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770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76F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3 – How does technology help us?</w:t>
            </w:r>
          </w:p>
        </w:tc>
      </w:tr>
      <w:tr w:rsidR="009F336C" w:rsidTr="009F336C" w14:paraId="5A55377A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9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94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7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77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7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Pr="00B92FA2" w:rsidR="009F336C" w:rsidP="009F336C" w:rsidRDefault="009F336C" w14:paraId="5A55377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8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78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8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Pr="00B92FA2" w:rsidR="009F336C" w:rsidP="009F336C" w:rsidRDefault="009F336C" w14:paraId="5A55378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78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8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="009F336C" w:rsidP="009F336C" w:rsidRDefault="009F336C" w14:paraId="5A55378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="009F336C" w:rsidP="009F336C" w:rsidRDefault="009F336C" w14:paraId="5A55378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:rsidRPr="00747EC5" w:rsidR="004247CD" w:rsidP="009F336C" w:rsidRDefault="004247CD" w14:paraId="5A55378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8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78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78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="009F336C" w:rsidP="009F336C" w:rsidRDefault="009F336C" w14:paraId="5A55379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="009F336C" w:rsidP="009F336C" w:rsidRDefault="009F336C" w14:paraId="5A55379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:rsidRPr="00747EC5" w:rsidR="004247CD" w:rsidP="009F336C" w:rsidRDefault="004247CD" w14:paraId="5A55379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9E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7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B8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9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7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7A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w czasie wolnym</w:t>
            </w:r>
          </w:p>
          <w:p w:rsidRPr="00B92FA2" w:rsidR="009F336C" w:rsidP="009F336C" w:rsidRDefault="009F336C" w14:paraId="5A5537A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sprzętów elektronicznych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A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7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7A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w czasie wolnym</w:t>
            </w:r>
          </w:p>
          <w:p w:rsidRPr="00B92FA2" w:rsidR="009F336C" w:rsidP="009F336C" w:rsidRDefault="009F336C" w14:paraId="5A5537A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sprzętów elektronicznych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A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7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7A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w czasie wolnym</w:t>
            </w:r>
          </w:p>
          <w:p w:rsidR="009F336C" w:rsidP="009F336C" w:rsidRDefault="009F336C" w14:paraId="5A5537A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sprzętów elektronicznych</w:t>
            </w:r>
          </w:p>
          <w:p w:rsidRPr="004247CD" w:rsidR="009F336C" w:rsidP="009F336C" w:rsidRDefault="009F336C" w14:paraId="5A5537AE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czynności związanych ze szkołą</w:t>
            </w:r>
          </w:p>
          <w:p w:rsidR="004247CD" w:rsidP="009F336C" w:rsidRDefault="004247CD" w14:paraId="5A5537AF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B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7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7B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="009F336C" w:rsidP="009F336C" w:rsidRDefault="009F336C" w14:paraId="5A5537B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Pr="004247CD" w:rsidR="009F336C" w:rsidP="009F336C" w:rsidRDefault="009F336C" w14:paraId="5A5537B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:rsidR="004247CD" w:rsidP="009F336C" w:rsidRDefault="004247CD" w14:paraId="5A5537B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7B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7C2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7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  <w:r w:rsidRPr="0062091E">
              <w:rPr>
                <w:rFonts w:ascii="Calibri" w:hAnsi="Calibri" w:eastAsia="Calibri" w:cs="Calibri"/>
                <w:sz w:val="16"/>
                <w:szCs w:val="16"/>
              </w:rPr>
              <w:t>;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B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co ktoś potrafi robić, a czego robić nie potrafi: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He can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C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633ED2" w:rsidR="009F336C" w:rsidTr="009F336C" w14:paraId="5A5537D4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747EC5" w:rsidR="009F336C" w:rsidP="009F336C" w:rsidRDefault="009F336C" w14:paraId="5A5537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747EC5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:rsidRPr="00747EC5" w:rsidR="009F336C" w:rsidP="009F336C" w:rsidRDefault="009F336C" w14:paraId="5A5537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:rsidRPr="005D3CD6" w:rsidR="009F336C" w:rsidP="009F336C" w:rsidRDefault="009F336C" w14:paraId="5A5537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popełnia</w:t>
            </w:r>
            <w:proofErr w:type="spellEnd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przy</w:t>
            </w:r>
            <w:proofErr w:type="spellEnd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tym</w:t>
            </w:r>
            <w:proofErr w:type="spellEnd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D3CD6"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Pr="005D3CD6" w:rsidR="009F336C" w:rsidP="009F336C" w:rsidRDefault="009F336C" w14:paraId="5A5537C7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Pr="00747EC5" w:rsidR="009F336C" w:rsidP="009F336C" w:rsidRDefault="009F336C" w14:paraId="5A5537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747EC5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:rsidRPr="00747EC5" w:rsidR="009F336C" w:rsidP="009F336C" w:rsidRDefault="009F336C" w14:paraId="5A5537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:rsidRPr="005D3CD6" w:rsidR="009F336C" w:rsidP="009F336C" w:rsidRDefault="009F336C" w14:paraId="5A5537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;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popełnia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przy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tym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nieliczne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  <w:t>błędy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Pr="005D3CD6" w:rsidR="009F336C" w:rsidP="009F336C" w:rsidRDefault="009F336C" w14:paraId="5A5537CB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Pr="00747EC5" w:rsidR="009F336C" w:rsidP="009F336C" w:rsidRDefault="009F336C" w14:paraId="5A5537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mówi </w:t>
            </w:r>
            <w:r w:rsidRPr="00747EC5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możliwości wykonania danej czynności:</w:t>
            </w:r>
          </w:p>
          <w:p w:rsidRPr="00747EC5" w:rsidR="009F336C" w:rsidP="009F336C" w:rsidRDefault="009F336C" w14:paraId="5A5537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:rsidRPr="005D3CD6" w:rsidR="009F336C" w:rsidP="009F336C" w:rsidRDefault="009F336C" w14:paraId="5A5537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</w:p>
        </w:tc>
        <w:tc>
          <w:tcPr>
            <w:tcW w:w="426" w:type="dxa"/>
            <w:shd w:val="clear" w:color="auto" w:fill="auto"/>
          </w:tcPr>
          <w:p w:rsidRPr="005D3CD6" w:rsidR="009F336C" w:rsidP="009F336C" w:rsidRDefault="009F336C" w14:paraId="5A5537CF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:rsidRPr="00747EC5" w:rsidR="009F336C" w:rsidP="009F336C" w:rsidRDefault="009F336C" w14:paraId="5A5537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mówi </w:t>
            </w:r>
            <w:r w:rsidRPr="00747EC5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 </w:t>
            </w:r>
            <w:r w:rsidRPr="00747EC5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możliwości wykonania danej czynności:</w:t>
            </w:r>
          </w:p>
          <w:p w:rsidRPr="00747EC5" w:rsidR="009F336C" w:rsidP="009F336C" w:rsidRDefault="009F336C" w14:paraId="5A5537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(Technology) can (help people).</w:t>
            </w:r>
          </w:p>
          <w:p w:rsidRPr="005D3CD6" w:rsidR="009F336C" w:rsidP="009F336C" w:rsidRDefault="009F336C" w14:paraId="5A5537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  <w:r w:rsidRPr="00747EC5">
              <w:rPr>
                <w:rFonts w:ascii="Calibri" w:hAnsi="Calibri" w:eastAsia="Calibri" w:cs="Calibri"/>
                <w:i/>
                <w:color w:val="000000"/>
                <w:sz w:val="16"/>
                <w:szCs w:val="16"/>
                <w:lang w:val="en-GB"/>
              </w:rPr>
              <w:t>He can’t (find his dog).</w:t>
            </w:r>
          </w:p>
        </w:tc>
        <w:tc>
          <w:tcPr>
            <w:tcW w:w="444" w:type="dxa"/>
            <w:shd w:val="clear" w:color="auto" w:fill="auto"/>
          </w:tcPr>
          <w:p w:rsidRPr="005D3CD6" w:rsidR="009F336C" w:rsidP="009F336C" w:rsidRDefault="009F336C" w14:paraId="5A5537D3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7DE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Pr="005D3CD6" w:rsidR="009F336C" w:rsidP="009F336C" w:rsidRDefault="009F336C" w14:paraId="5A5537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dużą pomocą nauczyciela mówi o tym,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D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niewielką pomocą nauczyciela mówi o tym,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D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niewielkimi błędami mówi o tym,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>czego się używa, a czego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(a tablet)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D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DC" w14:textId="2DB9116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poprawnie mówi o tym,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>czego się używa, 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>czego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się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 nie używa: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 use /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(a</w:t>
            </w:r>
            <w:r w:rsidR="00AE7710">
              <w:rPr>
                <w:rFonts w:ascii="Calibri" w:hAnsi="Calibri" w:eastAsia="Calibri" w:cs="Calibri"/>
                <w:i/>
                <w:sz w:val="16"/>
                <w:szCs w:val="16"/>
              </w:rPr>
              <w:t> 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tablet)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5E00FD" w14:paraId="5A5537E8" w14:textId="77777777">
        <w:trPr>
          <w:trHeight w:val="411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7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E0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powtarza za nauczycielem pytanie o to, co ktoś potrafi robić: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z licznymi błędami stara się na to pytanie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E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E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ze wsparciem nauczyciela pyta o to, co ktoś potrafi robić: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z błędami stara się na to pytanie udzielić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E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 wsparciem nauczyciela pyta o to, co ktoś potrafi robić: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stara się na to pytanie udzielić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can. / No,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E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E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pyta o to, co ktoś potrafi robić: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Can (he) (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read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>books</w:t>
            </w:r>
            <w:proofErr w:type="spellEnd"/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can. /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lastRenderedPageBreak/>
              <w:t xml:space="preserve">No,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633ED2" w:rsidR="009F336C" w:rsidTr="009F336C" w14:paraId="5A5537F2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7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E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E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E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E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D3CD6" w:rsidR="009F336C" w:rsidP="009F336C" w:rsidRDefault="009F336C" w14:paraId="5A5537EE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stara się mówić o tym, jak używa się technologii do nauki: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At 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we use /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tablets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5D3CD6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home I use / don’t use (my laptop) to (do my homework).</w:t>
            </w:r>
          </w:p>
        </w:tc>
        <w:tc>
          <w:tcPr>
            <w:tcW w:w="426" w:type="dxa"/>
            <w:shd w:val="clear" w:color="auto" w:fill="auto"/>
          </w:tcPr>
          <w:p w:rsidRPr="005D3CD6" w:rsidR="009F336C" w:rsidP="009F336C" w:rsidRDefault="009F336C" w14:paraId="5A5537EF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:rsidRPr="005D3CD6" w:rsidR="009F336C" w:rsidP="009F336C" w:rsidRDefault="009F336C" w14:paraId="5A5537F0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samodzielnie mówi o tym, jak używa się technologii do nauki: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At my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we use /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use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tablets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5D3CD6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home I use / don’t use (my laptop) to (do my homework).</w:t>
            </w:r>
          </w:p>
        </w:tc>
        <w:tc>
          <w:tcPr>
            <w:tcW w:w="444" w:type="dxa"/>
            <w:shd w:val="clear" w:color="auto" w:fill="auto"/>
          </w:tcPr>
          <w:p w:rsidRPr="005D3CD6" w:rsidR="009F336C" w:rsidP="009F336C" w:rsidRDefault="009F336C" w14:paraId="5A5537F1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7FC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Pr="005D3CD6" w:rsidR="009F336C" w:rsidP="009F336C" w:rsidRDefault="009F336C" w14:paraId="5A5537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F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7F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7F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F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7F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7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06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7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7F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7F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0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80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0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8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80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80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10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0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2E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81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1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81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1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Pr="008C36FD" w:rsidR="009F336C" w:rsidP="009F336C" w:rsidRDefault="009F336C" w14:paraId="5A55381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8C36F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="009F336C" w:rsidP="009F336C" w:rsidRDefault="009F336C" w14:paraId="5A55381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1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81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1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Pr="008C36FD" w:rsidR="009F336C" w:rsidP="009F336C" w:rsidRDefault="009F336C" w14:paraId="5A55381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8C36F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="009F336C" w:rsidP="009F336C" w:rsidRDefault="009F336C" w14:paraId="5A55381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1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2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8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2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="009F336C" w:rsidP="009F336C" w:rsidRDefault="009F336C" w14:paraId="5A55382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Pr="004247CD" w:rsidR="009F336C" w:rsidP="009F336C" w:rsidRDefault="009F336C" w14:paraId="5A553824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8C36F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:rsidRPr="008C36FD" w:rsidR="004247CD" w:rsidP="009F336C" w:rsidRDefault="004247CD" w14:paraId="5A55382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2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8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2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w czasie wolnym</w:t>
            </w:r>
          </w:p>
          <w:p w:rsidR="009F336C" w:rsidP="009F336C" w:rsidRDefault="009F336C" w14:paraId="5A55382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sprzętów elektronicznych</w:t>
            </w:r>
          </w:p>
          <w:p w:rsidRPr="004247CD" w:rsidR="009F336C" w:rsidP="009F336C" w:rsidRDefault="009F336C" w14:paraId="5A55382B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 w:rsidRPr="008C36F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czynności związanych ze szkołą</w:t>
            </w:r>
          </w:p>
          <w:p w:rsidRPr="008C36FD" w:rsidR="004247CD" w:rsidP="009F336C" w:rsidRDefault="004247CD" w14:paraId="5A55382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2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38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8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83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52" w14:textId="77777777">
        <w:trPr>
          <w:trHeight w:val="1427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8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83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83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3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Pr="00B92FA2" w:rsidR="009F336C" w:rsidP="009F336C" w:rsidRDefault="009F336C" w14:paraId="5A55383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3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3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84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4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Pr="00B92FA2" w:rsidR="009F336C" w:rsidP="009F336C" w:rsidRDefault="009F336C" w14:paraId="5A55384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4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84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4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="009F336C" w:rsidP="009F336C" w:rsidRDefault="009F336C" w14:paraId="5A55384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  <w:p w:rsidRPr="004247CD" w:rsidR="009F336C" w:rsidP="009F336C" w:rsidRDefault="009F336C" w14:paraId="5A553848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ze szkołą</w:t>
            </w:r>
          </w:p>
          <w:p w:rsidR="004247CD" w:rsidP="009F336C" w:rsidRDefault="004247CD" w14:paraId="5A553849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84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84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4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="009F336C" w:rsidP="009F336C" w:rsidRDefault="009F336C" w14:paraId="5A55384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  <w:p w:rsidRPr="004247CD" w:rsidR="009F336C" w:rsidP="009F336C" w:rsidRDefault="009F336C" w14:paraId="5A55384F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ze szkołą</w:t>
            </w:r>
          </w:p>
          <w:p w:rsidR="004247CD" w:rsidP="009F336C" w:rsidRDefault="004247CD" w14:paraId="5A553850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8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82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8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5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85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5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:rsidRPr="00F87190" w:rsidR="009F336C" w:rsidP="009F336C" w:rsidRDefault="009F336C" w14:paraId="5A55385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:rsidRPr="005A676D" w:rsidR="009F336C" w:rsidP="009F336C" w:rsidRDefault="009F336C" w14:paraId="5A55385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:rsidRPr="00605EEB" w:rsidR="009F336C" w:rsidP="009F336C" w:rsidRDefault="009F336C" w14:paraId="5A55385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:rsidR="009F336C" w:rsidP="009F336C" w:rsidRDefault="009F336C" w14:paraId="5A55385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:rsidRPr="00F87190" w:rsidR="009F336C" w:rsidP="009F336C" w:rsidRDefault="009F336C" w14:paraId="5A55385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8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8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5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86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6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:rsidRPr="00F87190" w:rsidR="009F336C" w:rsidP="009F336C" w:rsidRDefault="009F336C" w14:paraId="5A55386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:rsidRPr="005A676D" w:rsidR="009F336C" w:rsidP="009F336C" w:rsidRDefault="009F336C" w14:paraId="5A55386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:rsidRPr="00605EEB" w:rsidR="009F336C" w:rsidP="009F336C" w:rsidRDefault="009F336C" w14:paraId="5A55386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:rsidR="009F336C" w:rsidP="009F336C" w:rsidRDefault="009F336C" w14:paraId="5A55386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:rsidRPr="00F87190" w:rsidR="009F336C" w:rsidP="009F336C" w:rsidRDefault="009F336C" w14:paraId="5A55386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867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86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6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6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8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6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:rsidRPr="00F87190" w:rsidR="009F336C" w:rsidP="009F336C" w:rsidRDefault="009F336C" w14:paraId="5A55386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:rsidRPr="005A676D" w:rsidR="009F336C" w:rsidP="009F336C" w:rsidRDefault="009F336C" w14:paraId="5A55386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:rsidRPr="00605EEB" w:rsidR="009F336C" w:rsidP="009F336C" w:rsidRDefault="009F336C" w14:paraId="5A55386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:rsidR="009F336C" w:rsidP="009F336C" w:rsidRDefault="009F336C" w14:paraId="5A55387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use / don’t use (a tablet).</w:t>
            </w:r>
          </w:p>
          <w:p w:rsidR="009F336C" w:rsidP="009F336C" w:rsidRDefault="009F336C" w14:paraId="5A55387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Can (he) (read books)? Yes, (he) can. / No, (he) can’t.</w:t>
            </w:r>
          </w:p>
          <w:p w:rsidRPr="00F87190" w:rsidR="009F336C" w:rsidP="009F336C" w:rsidRDefault="009F336C" w14:paraId="5A55387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873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87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7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8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7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 (read books).</w:t>
            </w:r>
          </w:p>
          <w:p w:rsidRPr="00F87190" w:rsidR="009F336C" w:rsidP="009F336C" w:rsidRDefault="009F336C" w14:paraId="5A55387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can’t (play chess).</w:t>
            </w:r>
          </w:p>
          <w:p w:rsidRPr="005A676D" w:rsidR="009F336C" w:rsidP="009F336C" w:rsidRDefault="009F336C" w14:paraId="5A55387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(Technology) can (help people).</w:t>
            </w:r>
          </w:p>
          <w:p w:rsidRPr="00605EEB" w:rsidR="009F336C" w:rsidP="009F336C" w:rsidRDefault="009F336C" w14:paraId="5A55387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can’t (find his dog).</w:t>
            </w:r>
          </w:p>
          <w:p w:rsidR="009F336C" w:rsidP="009F336C" w:rsidRDefault="009F336C" w14:paraId="5A55387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 use / don’t use (a tablet).</w:t>
            </w:r>
          </w:p>
          <w:p w:rsidR="009F336C" w:rsidP="009F336C" w:rsidRDefault="009F336C" w14:paraId="5A55387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(read books)? Yes, (he) can. / No, (he) can’t.</w:t>
            </w:r>
          </w:p>
          <w:p w:rsidRPr="00F87190" w:rsidR="009F336C" w:rsidP="009F336C" w:rsidRDefault="009F336C" w14:paraId="5A55387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87F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88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9A" w14:textId="77777777">
        <w:trPr>
          <w:trHeight w:val="1246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88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8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8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Pr="000608E8" w:rsidR="009F336C" w:rsidP="009F336C" w:rsidRDefault="009F336C" w14:paraId="5A55388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8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8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88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8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Pr="000608E8" w:rsidR="009F336C" w:rsidP="009F336C" w:rsidRDefault="009F336C" w14:paraId="5A55388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8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lub próbuje samodzielnie zapisać nazwy:</w:t>
            </w:r>
          </w:p>
          <w:p w:rsidR="009F336C" w:rsidP="009F336C" w:rsidRDefault="009F336C" w14:paraId="5A55388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9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="009F336C" w:rsidP="009F336C" w:rsidRDefault="009F336C" w14:paraId="5A55389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  <w:p w:rsidRPr="00837F40" w:rsidR="009F336C" w:rsidP="009F336C" w:rsidRDefault="009F336C" w14:paraId="5A55389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ze szkołą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9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8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9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w czasie wolnym</w:t>
            </w:r>
          </w:p>
          <w:p w:rsidR="009F336C" w:rsidP="009F336C" w:rsidRDefault="009F336C" w14:paraId="5A55389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sprzętów elektronicznych</w:t>
            </w:r>
          </w:p>
          <w:p w:rsidRPr="00837F40" w:rsidR="009F336C" w:rsidP="009F336C" w:rsidRDefault="009F336C" w14:paraId="5A55389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czynności związanych ze szkołą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C0" w14:textId="77777777">
        <w:trPr>
          <w:trHeight w:val="2231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8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8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9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:rsidR="009F336C" w:rsidP="009F336C" w:rsidRDefault="009F336C" w14:paraId="5A55389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:rsidR="009F336C" w:rsidP="009F336C" w:rsidRDefault="009F336C" w14:paraId="5A5538A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:rsidR="009F336C" w:rsidP="009F336C" w:rsidRDefault="009F336C" w14:paraId="5A5538A1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8A2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8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A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8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9349D3" w:rsidR="009F336C" w:rsidP="009F336C" w:rsidRDefault="009F336C" w14:paraId="5A5538A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:rsidR="009F336C" w:rsidP="009F336C" w:rsidRDefault="009F336C" w14:paraId="5A5538A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:rsidRPr="000608E8" w:rsidR="009F336C" w:rsidP="009F336C" w:rsidRDefault="009F336C" w14:paraId="5A5538A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:rsidR="009F336C" w:rsidP="009F336C" w:rsidRDefault="009F336C" w14:paraId="5A5538A9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8A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8A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A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8A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9349D3" w:rsidR="009F336C" w:rsidP="009F336C" w:rsidRDefault="009F336C" w14:paraId="5A5538A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:rsidR="009F336C" w:rsidP="009F336C" w:rsidRDefault="009F336C" w14:paraId="5A5538A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:rsidRPr="00522865" w:rsidR="009F336C" w:rsidP="009F336C" w:rsidRDefault="009F336C" w14:paraId="5A5538B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:rsidR="009F336C" w:rsidP="009F336C" w:rsidRDefault="009F336C" w14:paraId="5A5538B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</w:p>
          <w:p w:rsidR="009F336C" w:rsidP="009F336C" w:rsidRDefault="009F336C" w14:paraId="5A5538B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home, I use / don’t use (my laptop) to (do homework).</w:t>
            </w:r>
          </w:p>
          <w:p w:rsidR="009F336C" w:rsidP="009F336C" w:rsidRDefault="009F336C" w14:paraId="5A5538B3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8B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8B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8B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8B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9349D3" w:rsidR="009F336C" w:rsidP="009F336C" w:rsidRDefault="009F336C" w14:paraId="5A5538B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can (chat to friends).</w:t>
            </w:r>
          </w:p>
          <w:p w:rsidR="009F336C" w:rsidP="009F336C" w:rsidRDefault="009F336C" w14:paraId="5A5538B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can’t (read books).</w:t>
            </w:r>
          </w:p>
          <w:p w:rsidRPr="00522865" w:rsidR="009F336C" w:rsidP="009F336C" w:rsidRDefault="009F336C" w14:paraId="5A5538B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Can (he) (take photos)?</w:t>
            </w:r>
          </w:p>
          <w:p w:rsidR="009F336C" w:rsidP="009F336C" w:rsidRDefault="009F336C" w14:paraId="5A5538B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my school, we use / don’t use (tablets).</w:t>
            </w:r>
          </w:p>
          <w:p w:rsidR="009F336C" w:rsidP="009F336C" w:rsidRDefault="009F336C" w14:paraId="5A5538B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At home, I use / don’t use (my laptop) to (do homework).</w:t>
            </w:r>
          </w:p>
          <w:p w:rsidR="009F336C" w:rsidP="009F336C" w:rsidRDefault="009F336C" w14:paraId="5A5538BD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8B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8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9F336C" w:rsidRDefault="009F336C" w14:paraId="5A5538C2" w14:textId="77777777">
      <w:pPr>
        <w:spacing w:after="200" w:line="27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:rsidTr="009F336C" w14:paraId="5A5538C8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8C3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8C4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8C5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8C6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8C7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8CA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8C9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4 – What’s in the food we eat?</w:t>
            </w:r>
          </w:p>
        </w:tc>
      </w:tr>
      <w:tr w:rsidR="009F336C" w:rsidTr="009F336C" w14:paraId="5A5538D4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C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C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C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C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C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D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D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D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D3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EE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8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8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D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Pr="00B92FA2" w:rsidR="009F336C" w:rsidP="009F336C" w:rsidRDefault="009F336C" w14:paraId="5A5538D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8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D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8D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D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Pr="00B92FA2" w:rsidR="009F336C" w:rsidP="009F336C" w:rsidRDefault="009F336C" w14:paraId="5A5538D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8D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8E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8E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E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="009F336C" w:rsidP="009F336C" w:rsidRDefault="009F336C" w14:paraId="5A5538E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:rsidR="009F336C" w:rsidP="009F336C" w:rsidRDefault="009F336C" w14:paraId="5A5538E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potraw</w:t>
            </w:r>
          </w:p>
          <w:p w:rsidRPr="00747EC5" w:rsidR="009F336C" w:rsidP="009F336C" w:rsidRDefault="009F336C" w14:paraId="5A5538E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8E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8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8E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8E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="009F336C" w:rsidP="009F336C" w:rsidRDefault="009F336C" w14:paraId="5A5538E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:rsidR="009F336C" w:rsidP="009F336C" w:rsidRDefault="009F336C" w14:paraId="5A5538E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potraw</w:t>
            </w:r>
          </w:p>
          <w:p w:rsidRPr="00747EC5" w:rsidR="009F336C" w:rsidP="009F336C" w:rsidRDefault="009F336C" w14:paraId="5A5538E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8E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8F8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8F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12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F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8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8F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produktów spożywczych</w:t>
            </w:r>
          </w:p>
          <w:p w:rsidRPr="00B92FA2" w:rsidR="009F336C" w:rsidP="009F336C" w:rsidRDefault="009F336C" w14:paraId="5A5538F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produktów, które mogą uczulać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F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8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9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90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produktów spożywczych</w:t>
            </w:r>
          </w:p>
          <w:p w:rsidRPr="00B92FA2" w:rsidR="009F336C" w:rsidP="009F336C" w:rsidRDefault="009F336C" w14:paraId="5A55390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produktów, które mogą uczulać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9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90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produktów spożywczych</w:t>
            </w:r>
          </w:p>
          <w:p w:rsidRPr="00FE45F1" w:rsidR="009F336C" w:rsidP="009F336C" w:rsidRDefault="009F336C" w14:paraId="5A553907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produktów, które mogą uczulać</w:t>
            </w:r>
          </w:p>
          <w:p w:rsidRPr="00293F50" w:rsidR="009F336C" w:rsidP="009F336C" w:rsidRDefault="009F336C" w14:paraId="5A553908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potraw</w:t>
            </w:r>
          </w:p>
          <w:p w:rsidR="009F336C" w:rsidP="009F336C" w:rsidRDefault="009F336C" w14:paraId="5A553909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9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90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="009F336C" w:rsidP="009F336C" w:rsidRDefault="009F336C" w14:paraId="5A55390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:rsidRPr="00293F50" w:rsidR="009F336C" w:rsidP="009F336C" w:rsidRDefault="009F336C" w14:paraId="5A55390F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potraw</w:t>
            </w:r>
          </w:p>
          <w:p w:rsidR="009F336C" w:rsidP="009F336C" w:rsidRDefault="009F336C" w14:paraId="5A553910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</w:t>
            </w:r>
            <w:r w:rsidR="004247CD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1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1C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9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 xml:space="preserve">co ktoś lubi, a czego nie lubi: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FE45F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  <w:r w:rsidRPr="0062091E">
              <w:rPr>
                <w:rFonts w:ascii="Calibri" w:hAnsi="Calibri" w:eastAsia="Calibri" w:cs="Calibri"/>
                <w:sz w:val="16"/>
                <w:szCs w:val="16"/>
              </w:rPr>
              <w:t>;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1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747EC5">
              <w:rPr>
                <w:rFonts w:ascii="Calibri" w:hAnsi="Calibri" w:eastAsia="Calibri" w:cs="Calibri"/>
                <w:sz w:val="16"/>
                <w:szCs w:val="16"/>
              </w:rPr>
              <w:t xml:space="preserve">o tym, 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 xml:space="preserve">co ktoś lubi, a czego nie lubi: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FE45F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>co ktoś lubi, 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 xml:space="preserve">czego nie lubi: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>tuna</w:t>
            </w:r>
            <w:proofErr w:type="spellEnd"/>
            <w:r w:rsidRPr="00F365E8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o tym, 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>co ktoś lubi, 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FE45F1">
              <w:rPr>
                <w:rFonts w:ascii="Calibri" w:hAnsi="Calibri" w:eastAsia="Calibri" w:cs="Calibri"/>
                <w:sz w:val="16"/>
                <w:szCs w:val="16"/>
              </w:rPr>
              <w:t xml:space="preserve">czego nie lubi: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likes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>nuts</w:t>
            </w:r>
            <w:proofErr w:type="spellEnd"/>
            <w:r w:rsidRPr="00FE45F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>tuna</w:t>
            </w:r>
            <w:proofErr w:type="spellEnd"/>
            <w:r w:rsidRPr="001107DB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9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453360" w:rsidR="009F336C" w:rsidTr="009F336C" w14:paraId="5A553926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9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574E9B" w:rsidR="009F336C" w:rsidP="009F336C" w:rsidRDefault="009F336C" w14:paraId="5A5539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9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9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:rsidRPr="00574E9B" w:rsidR="009F336C" w:rsidP="009F336C" w:rsidRDefault="009F336C" w14:paraId="5A5539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9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mówi 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92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74E9B" w:rsidR="009F336C" w:rsidP="009F336C" w:rsidRDefault="009F336C" w14:paraId="5A5539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mówi 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ktoś lubi: </w:t>
            </w:r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(My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mum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likes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strawberry</w:t>
            </w:r>
            <w:proofErr w:type="spellEnd"/>
            <w:r w:rsidRPr="00E84E0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</w:t>
            </w:r>
            <w:r w:rsidRPr="00E84E0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Pr="00574E9B" w:rsidR="009F336C" w:rsidP="009F336C" w:rsidRDefault="009F336C" w14:paraId="5A5539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30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Pr="00574E9B" w:rsidR="009F336C" w:rsidP="009F336C" w:rsidRDefault="009F336C" w14:paraId="5A5539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dużą pomocą nauczyciela mówi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niewielką pomocą nauczyciela mówi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2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2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niewielkimi błędami mówi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2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2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poprawnie mówi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alergiach pokarmowych: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I’m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allergic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to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milk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9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3A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9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32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 za nauczycielem pytanie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ze wsparciem nauczyciela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 wsparciem nauczyciela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 w:rsidRPr="00747EC5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3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3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czy ktoś coś lubi: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like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>peanuts</w:t>
            </w:r>
            <w:proofErr w:type="spellEnd"/>
            <w:r w:rsidRPr="00E84E0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93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453360" w:rsidR="009F336C" w:rsidTr="009F336C" w14:paraId="5A553944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9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3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3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3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3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D3CD6" w:rsidR="009F336C" w:rsidP="009F336C" w:rsidRDefault="009F336C" w14:paraId="5A553940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stara się mówić 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 xml:space="preserve">o ulubionym daniu: 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favourite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Polish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dish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>gołąbki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E84E0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</w:tc>
        <w:tc>
          <w:tcPr>
            <w:tcW w:w="426" w:type="dxa"/>
            <w:shd w:val="clear" w:color="auto" w:fill="auto"/>
          </w:tcPr>
          <w:p w:rsidRPr="005D3CD6" w:rsidR="009F336C" w:rsidP="009F336C" w:rsidRDefault="009F336C" w14:paraId="5A553941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41" w:type="dxa"/>
            <w:shd w:val="clear" w:color="auto" w:fill="auto"/>
          </w:tcPr>
          <w:p w:rsidRPr="005D3CD6" w:rsidR="009F336C" w:rsidP="009F336C" w:rsidRDefault="009F336C" w14:paraId="5A553942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samodzielnie mówi 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 xml:space="preserve">o ulubionym daniu: 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favourite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Polish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dish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>gołąbki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E84E0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</w:tc>
        <w:tc>
          <w:tcPr>
            <w:tcW w:w="444" w:type="dxa"/>
            <w:shd w:val="clear" w:color="auto" w:fill="auto"/>
          </w:tcPr>
          <w:p w:rsidRPr="005D3CD6" w:rsidR="009F336C" w:rsidP="009F336C" w:rsidRDefault="009F336C" w14:paraId="5A553943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94E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Pr="005D3CD6" w:rsidR="009F336C" w:rsidP="009F336C" w:rsidRDefault="009F336C" w14:paraId="5A553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4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4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4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4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4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4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94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58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9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5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5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5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5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5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5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95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62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6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6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80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96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6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96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6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Pr="008C36FD" w:rsidR="009F336C" w:rsidP="009F336C" w:rsidRDefault="009F336C" w14:paraId="5A553967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uczulać,</w:t>
            </w:r>
          </w:p>
          <w:p w:rsidR="009F336C" w:rsidP="009F336C" w:rsidRDefault="009F336C" w14:paraId="5A55396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6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6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96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6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Pr="008C36FD" w:rsidR="009F336C" w:rsidP="009F336C" w:rsidRDefault="009F336C" w14:paraId="5A55396E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uczulać,</w:t>
            </w:r>
          </w:p>
          <w:p w:rsidR="009F336C" w:rsidP="009F336C" w:rsidRDefault="009F336C" w14:paraId="5A5539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7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7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9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7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="009F336C" w:rsidP="009F336C" w:rsidRDefault="009F336C" w14:paraId="5A55397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:rsidRPr="00293F50" w:rsidR="009F336C" w:rsidP="009F336C" w:rsidRDefault="009F336C" w14:paraId="5A553976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potraw</w:t>
            </w:r>
          </w:p>
          <w:p w:rsidRPr="008C36FD" w:rsidR="009F336C" w:rsidP="009F336C" w:rsidRDefault="009F336C" w14:paraId="5A553977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9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7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produktów spożywczych</w:t>
            </w:r>
          </w:p>
          <w:p w:rsidR="009F336C" w:rsidP="009F336C" w:rsidRDefault="009F336C" w14:paraId="5A55397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produktów spożywczych, które mogą uczulać</w:t>
            </w:r>
          </w:p>
          <w:p w:rsidRPr="00293F50" w:rsidR="009F336C" w:rsidP="009F336C" w:rsidRDefault="009F336C" w14:paraId="5A55397D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potraw</w:t>
            </w:r>
          </w:p>
          <w:p w:rsidRPr="008C36FD" w:rsidR="009F336C" w:rsidP="009F336C" w:rsidRDefault="009F336C" w14:paraId="5A55397E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7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8A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9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98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A4" w14:textId="77777777">
        <w:trPr>
          <w:trHeight w:val="1427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9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8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9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8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B92FA2" w:rsidR="009F336C" w:rsidP="009F336C" w:rsidRDefault="009F336C" w14:paraId="5A55398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9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9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99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9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B92FA2" w:rsidR="009F336C" w:rsidP="009F336C" w:rsidRDefault="009F336C" w14:paraId="5A55399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9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9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9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="009F336C" w:rsidP="009F336C" w:rsidRDefault="009F336C" w14:paraId="5A55399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  <w:p w:rsidRPr="00293F50" w:rsidR="009F336C" w:rsidP="009F336C" w:rsidRDefault="009F336C" w14:paraId="5A55399A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potraw</w:t>
            </w:r>
          </w:p>
          <w:p w:rsidR="009F336C" w:rsidP="009F336C" w:rsidRDefault="009F336C" w14:paraId="5A55399B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9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99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9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="009F336C" w:rsidP="009F336C" w:rsidRDefault="009F336C" w14:paraId="5A5539A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  <w:p w:rsidRPr="00293F50" w:rsidR="009F336C" w:rsidP="009F336C" w:rsidRDefault="009F336C" w14:paraId="5A5539A1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potraw</w:t>
            </w:r>
          </w:p>
          <w:p w:rsidR="009F336C" w:rsidP="009F336C" w:rsidRDefault="009F336C" w14:paraId="5A5539A2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9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D2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9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A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9A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A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:rsidRPr="00F87190" w:rsidR="009F336C" w:rsidP="009F336C" w:rsidRDefault="009F336C" w14:paraId="5A5539A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:rsidRPr="005A676D" w:rsidR="009F336C" w:rsidP="009F336C" w:rsidRDefault="009F336C" w14:paraId="5A5539A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:rsidRPr="00605EEB" w:rsidR="009F336C" w:rsidP="009F336C" w:rsidRDefault="009F336C" w14:paraId="5A5539A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:rsidR="009F336C" w:rsidP="009F336C" w:rsidRDefault="009F336C" w14:paraId="5A5539A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(peanuts)? Yes, (she) does. / No, (she) doesn’t.,</w:t>
            </w:r>
          </w:p>
          <w:p w:rsidR="009F336C" w:rsidP="009F336C" w:rsidRDefault="009F336C" w14:paraId="5A5539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lastRenderedPageBreak/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A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B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9B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B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:rsidRPr="00F87190" w:rsidR="009F336C" w:rsidP="009F336C" w:rsidRDefault="009F336C" w14:paraId="5A5539B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:rsidRPr="005A676D" w:rsidR="009F336C" w:rsidP="009F336C" w:rsidRDefault="009F336C" w14:paraId="5A5539B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:rsidRPr="00605EEB" w:rsidR="009F336C" w:rsidP="009F336C" w:rsidRDefault="009F336C" w14:paraId="5A5539B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:rsidRPr="00F87190" w:rsidR="009F336C" w:rsidP="009F336C" w:rsidRDefault="009F336C" w14:paraId="5A5539B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9B7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9B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popełniając przy tym nieliczne błędy, czasami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B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B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9B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B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:rsidRPr="00F87190" w:rsidR="009F336C" w:rsidP="009F336C" w:rsidRDefault="009F336C" w14:paraId="5A5539B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:rsidRPr="005A676D" w:rsidR="009F336C" w:rsidP="009F336C" w:rsidRDefault="009F336C" w14:paraId="5A5539B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:rsidRPr="00605EEB" w:rsidR="009F336C" w:rsidP="009F336C" w:rsidRDefault="009F336C" w14:paraId="5A5539B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:rsidRPr="00E84E0C" w:rsidR="009F336C" w:rsidP="009F336C" w:rsidRDefault="009F336C" w14:paraId="5A5539C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</w:p>
          <w:p w:rsidRPr="00E84E0C" w:rsidR="009F336C" w:rsidP="009F336C" w:rsidRDefault="009F336C" w14:paraId="5A5539C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).</w:t>
            </w:r>
          </w:p>
          <w:p w:rsidRPr="00F87190" w:rsidR="009F336C" w:rsidP="009F336C" w:rsidRDefault="009F336C" w14:paraId="5A5539C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It’s made with (meat), (cabbage) 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and (rice).</w:t>
            </w:r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9C3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9C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C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C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9C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C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likes (nuts).</w:t>
            </w:r>
          </w:p>
          <w:p w:rsidRPr="00F87190" w:rsidR="009F336C" w:rsidP="009F336C" w:rsidRDefault="009F336C" w14:paraId="5A5539C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like (tuna).</w:t>
            </w:r>
          </w:p>
          <w:p w:rsidRPr="005A676D" w:rsidR="009F336C" w:rsidP="009F336C" w:rsidRDefault="009F336C" w14:paraId="5A5539C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(My mum) likes (strawberry).</w:t>
            </w:r>
          </w:p>
          <w:p w:rsidRPr="00605EEB" w:rsidR="009F336C" w:rsidP="009F336C" w:rsidRDefault="009F336C" w14:paraId="5A5539C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I’m allergic to (milk).</w:t>
            </w:r>
          </w:p>
          <w:p w:rsidRPr="00E84E0C" w:rsidR="009F336C" w:rsidP="009F336C" w:rsidRDefault="009F336C" w14:paraId="5A5539C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(peanuts)? Yes, (she) does. / No, (she) doesn’t.</w:t>
            </w:r>
          </w:p>
          <w:p w:rsidRPr="00E84E0C" w:rsidR="009F336C" w:rsidP="009F336C" w:rsidRDefault="009F336C" w14:paraId="5A5539C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).</w:t>
            </w:r>
          </w:p>
          <w:p w:rsidRPr="00F87190" w:rsidR="009F336C" w:rsidP="009F336C" w:rsidRDefault="009F336C" w14:paraId="5A5539C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It’s made with (meat), (cabbage) and (rice).</w:t>
            </w:r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9CF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9D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9D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9E8" w14:textId="77777777">
        <w:trPr>
          <w:trHeight w:val="1246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9D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D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9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D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0608E8" w:rsidR="009F336C" w:rsidP="009F336C" w:rsidRDefault="009F336C" w14:paraId="5A5539D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D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D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9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D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0608E8" w:rsidR="009F336C" w:rsidP="009F336C" w:rsidRDefault="009F336C" w14:paraId="5A5539D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D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lub próbuje samodzielnie zapisać nazwy:</w:t>
            </w:r>
          </w:p>
          <w:p w:rsidR="009F336C" w:rsidP="009F336C" w:rsidRDefault="009F336C" w14:paraId="5A5539D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E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933468" w:rsidR="009F336C" w:rsidP="009F336C" w:rsidRDefault="009F336C" w14:paraId="5A5539E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E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9E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E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produktów spożywczych</w:t>
            </w:r>
          </w:p>
          <w:p w:rsidRPr="00933468" w:rsidR="009F336C" w:rsidP="009F336C" w:rsidRDefault="009F336C" w14:paraId="5A5539E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produktów spożywczych, które mogą uczulać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0E" w14:textId="77777777">
        <w:trPr>
          <w:trHeight w:val="2231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9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9E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9E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E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:rsidR="009F336C" w:rsidP="009F336C" w:rsidRDefault="009F336C" w14:paraId="5A5539E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:rsidR="009F336C" w:rsidP="009F336C" w:rsidRDefault="009F336C" w14:paraId="5A5539E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:rsidR="009F336C" w:rsidP="009F336C" w:rsidRDefault="009F336C" w14:paraId="5A5539EF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9F0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9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F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9F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F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:rsidR="009F336C" w:rsidP="009F336C" w:rsidRDefault="009F336C" w14:paraId="5A5539F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:rsidRPr="000608E8" w:rsidR="009F336C" w:rsidP="009F336C" w:rsidRDefault="009F336C" w14:paraId="5A5539F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:rsidR="009F336C" w:rsidP="009F336C" w:rsidRDefault="009F336C" w14:paraId="5A5539F7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9F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9F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9F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9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9F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:rsidR="009F336C" w:rsidP="009F336C" w:rsidRDefault="009F336C" w14:paraId="5A5539F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:rsidRPr="00522865" w:rsidR="009F336C" w:rsidP="009F336C" w:rsidRDefault="009F336C" w14:paraId="5A5539F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:rsidRPr="00E84E0C" w:rsidR="009F336C" w:rsidP="009F336C" w:rsidRDefault="009F336C" w14:paraId="5A5539F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).</w:t>
            </w:r>
          </w:p>
          <w:p w:rsidR="009F336C" w:rsidP="009F336C" w:rsidRDefault="009F336C" w14:paraId="5A553A0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</w:p>
          <w:p w:rsidR="009F336C" w:rsidP="009F336C" w:rsidRDefault="009F336C" w14:paraId="5A553A01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A0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0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A0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0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doesn’t like (tuna).</w:t>
            </w:r>
          </w:p>
          <w:p w:rsidR="009F336C" w:rsidP="009F336C" w:rsidRDefault="009F336C" w14:paraId="5A553A0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likes (cheese).</w:t>
            </w:r>
          </w:p>
          <w:p w:rsidRPr="00933468" w:rsidR="009F336C" w:rsidP="009F336C" w:rsidRDefault="009F336C" w14:paraId="5A553A0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like (pasta)?</w:t>
            </w:r>
          </w:p>
          <w:p w:rsidRPr="00E84E0C" w:rsidR="009F336C" w:rsidP="009F336C" w:rsidRDefault="009F336C" w14:paraId="5A553A0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Polish dish is (</w:t>
            </w:r>
            <w:proofErr w:type="spellStart"/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gołąbki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).</w:t>
            </w:r>
          </w:p>
          <w:p w:rsidR="009F336C" w:rsidP="009F336C" w:rsidRDefault="009F336C" w14:paraId="5A553A0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It’s made with (meat), (cabbage) and (rice).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A0B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A0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9F336C" w:rsidRDefault="009F336C" w14:paraId="5A553A10" w14:textId="77777777">
      <w:pPr>
        <w:spacing w:after="200" w:line="27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:rsidTr="009F336C" w14:paraId="5A553A16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A11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A12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A13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A14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A15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A18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A17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5 – Are our routines the same?</w:t>
            </w:r>
          </w:p>
        </w:tc>
      </w:tr>
      <w:tr w:rsidR="009F336C" w:rsidTr="009F336C" w14:paraId="5A553A22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2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21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3C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2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A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2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Pr="00B92FA2" w:rsidR="009F336C" w:rsidP="009F336C" w:rsidRDefault="009F336C" w14:paraId="5A553A2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A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2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Pr="00B92FA2" w:rsidR="009F336C" w:rsidP="009F336C" w:rsidRDefault="009F336C" w14:paraId="5A553A2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2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2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A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3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="009F336C" w:rsidP="009F336C" w:rsidRDefault="009F336C" w14:paraId="5A553A3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  <w:p w:rsidR="009F336C" w:rsidP="009F336C" w:rsidRDefault="009F336C" w14:paraId="5A553A3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środków transportu</w:t>
            </w:r>
          </w:p>
          <w:p w:rsidRPr="00747EC5" w:rsidR="009F336C" w:rsidP="009F336C" w:rsidRDefault="009F336C" w14:paraId="5A553A3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A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3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="009F336C" w:rsidP="009F336C" w:rsidRDefault="009F336C" w14:paraId="5A553A3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  <w:p w:rsidR="009F336C" w:rsidP="009F336C" w:rsidRDefault="009F336C" w14:paraId="5A553A3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środków transportu</w:t>
            </w:r>
          </w:p>
          <w:p w:rsidRPr="00747EC5" w:rsidR="009F336C" w:rsidP="009F336C" w:rsidRDefault="009F336C" w14:paraId="5A553A3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3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46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3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3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4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60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4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A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A4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codziennych czynności</w:t>
            </w:r>
          </w:p>
          <w:p w:rsidRPr="00B92FA2" w:rsidR="009F336C" w:rsidP="009F336C" w:rsidRDefault="009F336C" w14:paraId="5A553A4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pór dnia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4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A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A4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codziennych czynności</w:t>
            </w:r>
          </w:p>
          <w:p w:rsidRPr="00B92FA2" w:rsidR="009F336C" w:rsidP="009F336C" w:rsidRDefault="009F336C" w14:paraId="5A553A5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pór dnia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5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A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A5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codziennych czynności</w:t>
            </w:r>
          </w:p>
          <w:p w:rsidRPr="003E276C" w:rsidR="009F336C" w:rsidP="009F336C" w:rsidRDefault="009F336C" w14:paraId="5A553A55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pór dnia</w:t>
            </w:r>
          </w:p>
          <w:p w:rsidRPr="003E276C" w:rsidR="009F336C" w:rsidP="009F336C" w:rsidRDefault="009F336C" w14:paraId="5A553A56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środków transportu</w:t>
            </w:r>
          </w:p>
          <w:p w:rsidR="009F336C" w:rsidP="009F336C" w:rsidRDefault="009F336C" w14:paraId="5A553A57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5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A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A5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Pr="003E276C" w:rsidR="009F336C" w:rsidP="009F336C" w:rsidRDefault="009F336C" w14:paraId="5A553A5C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  <w:p w:rsidRPr="003E276C" w:rsidR="009F336C" w:rsidP="009F336C" w:rsidRDefault="009F336C" w14:paraId="5A553A5D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środków transportu</w:t>
            </w:r>
          </w:p>
          <w:p w:rsidR="009F336C" w:rsidP="009F336C" w:rsidRDefault="009F336C" w14:paraId="5A553A5E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A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6A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A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  <w:r w:rsidRPr="0062091E">
              <w:rPr>
                <w:rFonts w:ascii="Calibri" w:hAnsi="Calibri" w:eastAsia="Calibri" w:cs="Calibri"/>
                <w:sz w:val="16"/>
                <w:szCs w:val="16"/>
              </w:rPr>
              <w:t>;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6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>have</w:t>
            </w:r>
            <w:proofErr w:type="spellEnd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>bath</w:t>
            </w:r>
            <w:proofErr w:type="spellEnd"/>
            <w:r w:rsidRPr="007839A8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6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6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tym, co ktoś robi, a czego nie robi: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6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453360" w:rsidR="009F336C" w:rsidTr="009F336C" w14:paraId="5A553A74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A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574E9B" w:rsidR="009F336C" w:rsidP="009F336C" w:rsidRDefault="009F336C" w14:paraId="5A553A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Julia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(go to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school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on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foot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A6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A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mówi 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Julia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doesn’t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(go to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school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on </w:t>
            </w:r>
            <w:proofErr w:type="spellStart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foot</w:t>
            </w:r>
            <w:proofErr w:type="spellEnd"/>
            <w:r w:rsidRPr="007839A8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:rsidRPr="00574E9B" w:rsidR="009F336C" w:rsidP="009F336C" w:rsidRDefault="009F336C" w14:paraId="5A553A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A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mówi 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  <w:lang w:val="en-GB"/>
              </w:rPr>
              <w:t>Julia doesn’t (go to school on foot).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A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74E9B" w:rsidR="009F336C" w:rsidP="009F336C" w:rsidRDefault="009F336C" w14:paraId="5A553A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mówi 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codziennych czynnościach wykonywanych przez inne osoby</w:t>
            </w:r>
            <w:r w:rsidRPr="003E276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: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Juan (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(five o’clock). </w:t>
            </w:r>
            <w:r w:rsidRPr="003E276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  <w:lang w:val="en-GB"/>
              </w:rPr>
              <w:t>Julia doesn’t (go to school on foot).</w:t>
            </w:r>
          </w:p>
        </w:tc>
        <w:tc>
          <w:tcPr>
            <w:tcW w:w="444" w:type="dxa"/>
            <w:shd w:val="clear" w:color="auto" w:fill="auto"/>
          </w:tcPr>
          <w:p w:rsidRPr="00574E9B" w:rsidR="009F336C" w:rsidP="009F336C" w:rsidRDefault="009F336C" w14:paraId="5A553A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7E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Pr="00574E9B" w:rsidR="009F336C" w:rsidP="009F336C" w:rsidRDefault="009F336C" w14:paraId="5A553A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dużą pomocą nauczyciela mówi o 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wykonywaniu przez kogoś codziennych czynności o danej porze: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niewielką pomocą nauczyciela 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wykonywaniu przez kogoś codziennych czynności o danej porze: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niewielkimi błędami 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wykonywaniu przez kogoś codziennych czynności o danej porze: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7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poprawnie mówi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wykonywaniu przez kogoś codziennych czynności o danej porze: </w:t>
            </w:r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He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gets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up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seven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o’clock / in the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morning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7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88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A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80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 za nauczycielem pytanie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to, czy ktoś wykonuje czynność o danej porze dnia: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licznymi 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8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ze wsparciem nauczyciela pyta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o to, czy ktoś wykonuje czynność o danej porze dnia: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z błędami 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/ No, (he)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8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 wsparciem nauczyciela pyta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to, czy ktoś wykonuje czynność o danej porze dnia: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 stara się na to 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pyta 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>o to, czy ktoś wykonuje czynność 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3E276C">
              <w:rPr>
                <w:rFonts w:ascii="Calibri" w:hAnsi="Calibri" w:eastAsia="Calibri" w:cs="Calibri"/>
                <w:sz w:val="16"/>
                <w:szCs w:val="16"/>
              </w:rPr>
              <w:t xml:space="preserve">danej porze dnia: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(he)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work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at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night</w:t>
            </w:r>
            <w:proofErr w:type="spellEnd"/>
            <w:r w:rsidRPr="003E276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(he)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he) </w:t>
            </w:r>
            <w:proofErr w:type="spellStart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doesn’t</w:t>
            </w:r>
            <w:proofErr w:type="spellEnd"/>
            <w:r w:rsidRPr="00574E9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8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453360" w:rsidR="009F336C" w:rsidTr="009F336C" w14:paraId="5A553A92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A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8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8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8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7839A8" w:rsidR="009F336C" w:rsidP="009F336C" w:rsidRDefault="009F336C" w14:paraId="5A553A8E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stara się mówić 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 sposobach podróżowania do szkoły: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In (Olsztynek),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go to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(by bus). I go to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bike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Pr="007839A8" w:rsidR="009F336C" w:rsidP="009F336C" w:rsidRDefault="009F336C" w14:paraId="5A553A8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D3CD6" w:rsidR="009F336C" w:rsidP="009F336C" w:rsidRDefault="009F336C" w14:paraId="5A553A90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samodzielnie mówi </w:t>
            </w:r>
            <w:r w:rsidRPr="00574E9B">
              <w:rPr>
                <w:rFonts w:ascii="Calibri" w:hAnsi="Calibri" w:eastAsia="Calibri" w:cs="Calibri"/>
                <w:sz w:val="16"/>
                <w:szCs w:val="16"/>
              </w:rPr>
              <w:t xml:space="preserve">o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sposobach podróżowania do szkoły: 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In (Olsztynek),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go to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(by bus). I go to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bike</w:t>
            </w:r>
            <w:proofErr w:type="spellEnd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Pr="005D3CD6" w:rsidR="009F336C" w:rsidP="009F336C" w:rsidRDefault="009F336C" w14:paraId="5A553A91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A9C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Pr="005D3CD6" w:rsidR="009F336C" w:rsidP="009F336C" w:rsidRDefault="009F336C" w14:paraId="5A553A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9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9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9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9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9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A6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A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9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9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A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AA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A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A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A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AA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B0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A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CE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AB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B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AB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B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Pr="008C36FD" w:rsidR="009F336C" w:rsidP="009F336C" w:rsidRDefault="009F336C" w14:paraId="5A553AB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dnia,</w:t>
            </w:r>
          </w:p>
          <w:p w:rsidR="009F336C" w:rsidP="009F336C" w:rsidRDefault="009F336C" w14:paraId="5A553AB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B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B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B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AB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B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Pr="008C36FD" w:rsidR="009F336C" w:rsidP="009F336C" w:rsidRDefault="009F336C" w14:paraId="5A553AB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dnia,</w:t>
            </w:r>
          </w:p>
          <w:p w:rsidR="009F336C" w:rsidP="009F336C" w:rsidRDefault="009F336C" w14:paraId="5A553A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B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C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AC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C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="009F336C" w:rsidP="009F336C" w:rsidRDefault="009F336C" w14:paraId="5A553AC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  <w:p w:rsidR="009F336C" w:rsidP="009F336C" w:rsidRDefault="009F336C" w14:paraId="5A553AC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środków transportu</w:t>
            </w:r>
          </w:p>
          <w:p w:rsidRPr="008C36FD" w:rsidR="009F336C" w:rsidP="009F336C" w:rsidRDefault="009F336C" w14:paraId="5A553AC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C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C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AC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C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codziennych czynności</w:t>
            </w:r>
          </w:p>
          <w:p w:rsidR="009F336C" w:rsidP="009F336C" w:rsidRDefault="009F336C" w14:paraId="5A553AC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pór dnia</w:t>
            </w:r>
          </w:p>
          <w:p w:rsidR="009F336C" w:rsidP="009F336C" w:rsidRDefault="009F336C" w14:paraId="5A553AC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środków transportu</w:t>
            </w:r>
          </w:p>
          <w:p w:rsidRPr="008C36FD" w:rsidR="009F336C" w:rsidP="009F336C" w:rsidRDefault="009F336C" w14:paraId="5A553AC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C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AD8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A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A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C1736B" w14:paraId="5A553AF2" w14:textId="77777777">
        <w:trPr>
          <w:trHeight w:val="1253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A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A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AD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D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B92FA2" w:rsidR="009F336C" w:rsidP="009F336C" w:rsidRDefault="009F336C" w14:paraId="5A553AD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D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D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AE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E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B92FA2" w:rsidR="009F336C" w:rsidP="009F336C" w:rsidRDefault="009F336C" w14:paraId="5A553AE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E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AE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AE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E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3E276C" w:rsidR="009F336C" w:rsidP="009F336C" w:rsidRDefault="009F336C" w14:paraId="5A553AE7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pór dnia </w:t>
            </w:r>
          </w:p>
          <w:p w:rsidRPr="00293F50" w:rsidR="009F336C" w:rsidP="009F336C" w:rsidRDefault="009F336C" w14:paraId="5A553AE8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środków transportu</w:t>
            </w:r>
          </w:p>
          <w:p w:rsidR="009F336C" w:rsidP="009F336C" w:rsidRDefault="009F336C" w14:paraId="5A553AE9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E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AE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AE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E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3E276C" w:rsidR="009F336C" w:rsidP="009F336C" w:rsidRDefault="009F336C" w14:paraId="5A553AEE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pór dnia </w:t>
            </w:r>
          </w:p>
          <w:p w:rsidRPr="00293F50" w:rsidR="009F336C" w:rsidP="009F336C" w:rsidRDefault="009F336C" w14:paraId="5A553AEF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środków transportu</w:t>
            </w:r>
          </w:p>
          <w:p w:rsidR="009F336C" w:rsidP="009F336C" w:rsidRDefault="009F336C" w14:paraId="5A553AF0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A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24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A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A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AF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(gets up).</w:t>
            </w:r>
          </w:p>
          <w:p w:rsidRPr="00F87190" w:rsidR="009F336C" w:rsidP="009F336C" w:rsidRDefault="009F336C" w14:paraId="5A553AF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:rsidRPr="005A676D" w:rsidR="009F336C" w:rsidP="009F336C" w:rsidRDefault="009F336C" w14:paraId="5A553AF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:rsidRPr="009F72B3" w:rsidR="009F336C" w:rsidP="009F336C" w:rsidRDefault="009F336C" w14:paraId="5A553AF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:rsidRPr="00605EEB" w:rsidR="009F336C" w:rsidP="009F336C" w:rsidRDefault="009F336C" w14:paraId="5A553AF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:rsidR="009F336C" w:rsidP="009F336C" w:rsidRDefault="009F336C" w14:paraId="5A553AF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(he) (work) (at night)? Yes, (he) does. / No, (he) doesn’t.,</w:t>
            </w:r>
          </w:p>
          <w:p w:rsidR="009F336C" w:rsidP="009F336C" w:rsidRDefault="009F336C" w14:paraId="5A553A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A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ale sprawia mu to trudność, zwykle nie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lastRenderedPageBreak/>
              <w:t>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F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AF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B0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0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(gets up).</w:t>
            </w:r>
          </w:p>
          <w:p w:rsidRPr="00F87190" w:rsidR="009F336C" w:rsidP="009F336C" w:rsidRDefault="009F336C" w14:paraId="5A553B0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:rsidRPr="005A676D" w:rsidR="009F336C" w:rsidP="009F336C" w:rsidRDefault="009F336C" w14:paraId="5A553B0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:rsidRPr="009F72B3" w:rsidR="009F336C" w:rsidP="009F336C" w:rsidRDefault="009F336C" w14:paraId="5A553B0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:rsidRPr="00605EEB" w:rsidR="009F336C" w:rsidP="009F336C" w:rsidRDefault="009F336C" w14:paraId="5A553B0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:rsidRPr="00F87190" w:rsidR="009F336C" w:rsidP="009F336C" w:rsidRDefault="009F336C" w14:paraId="5A553B0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B07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B0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popełniając przy tym nieliczne błędy, czasami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0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B0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0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(gets up).</w:t>
            </w:r>
          </w:p>
          <w:p w:rsidRPr="00F87190" w:rsidR="009F336C" w:rsidP="009F336C" w:rsidRDefault="009F336C" w14:paraId="5A553B0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:rsidRPr="005A676D" w:rsidR="009F336C" w:rsidP="009F336C" w:rsidRDefault="009F336C" w14:paraId="5A553B0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:rsidRPr="009F72B3" w:rsidR="009F336C" w:rsidP="009F336C" w:rsidRDefault="009F336C" w14:paraId="5A553B0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:rsidRPr="00605EEB" w:rsidR="009F336C" w:rsidP="009F336C" w:rsidRDefault="009F336C" w14:paraId="5A553B1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:rsidRPr="009F72B3" w:rsidR="009F336C" w:rsidP="009F336C" w:rsidRDefault="009F336C" w14:paraId="5A553B1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</w:p>
          <w:p w:rsidRPr="009F72B3" w:rsidR="009F336C" w:rsidP="009F336C" w:rsidRDefault="009F336C" w14:paraId="5A553B1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Pr="00F87190" w:rsidR="009F336C" w:rsidP="009F336C" w:rsidRDefault="009F336C" w14:paraId="5A553B1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go to school (by bike).</w:t>
            </w:r>
          </w:p>
          <w:p w:rsidR="009F336C" w:rsidP="009F336C" w:rsidRDefault="009F336C" w14:paraId="5A553B14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B1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1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B1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1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 (gets up).</w:t>
            </w:r>
          </w:p>
          <w:p w:rsidRPr="00F87190" w:rsidR="009F336C" w:rsidP="009F336C" w:rsidRDefault="009F336C" w14:paraId="5A553B1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doesn’t (have a bath).</w:t>
            </w:r>
          </w:p>
          <w:p w:rsidRPr="005A676D" w:rsidR="009F336C" w:rsidP="009F336C" w:rsidRDefault="009F336C" w14:paraId="5A553B1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Juan (gets up) at (five o’clock).</w:t>
            </w:r>
          </w:p>
          <w:p w:rsidRPr="009F72B3" w:rsidR="009F336C" w:rsidP="009F336C" w:rsidRDefault="009F336C" w14:paraId="5A553B1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Julia doesn’t (go to school on foot).</w:t>
            </w:r>
          </w:p>
          <w:p w:rsidRPr="00605EEB" w:rsidR="009F336C" w:rsidP="009F336C" w:rsidRDefault="009F336C" w14:paraId="5A553B1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(gets up) (at seven o’clock / in the morning).</w:t>
            </w:r>
          </w:p>
          <w:p w:rsidRPr="009F72B3" w:rsidR="009F336C" w:rsidP="009F336C" w:rsidRDefault="009F336C" w14:paraId="5A553B1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(he) (work) (at night)? Yes, (he) does. / No, (he) doesn’t.</w:t>
            </w:r>
          </w:p>
          <w:p w:rsidRPr="009F72B3" w:rsidR="009F336C" w:rsidP="009F336C" w:rsidRDefault="009F336C" w14:paraId="5A553B1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Pr="00F87190" w:rsidR="009F336C" w:rsidP="009F336C" w:rsidRDefault="009F336C" w14:paraId="5A553B2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 go to school (by bike).</w:t>
            </w:r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B21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B2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2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BB5621" w14:paraId="5A553B3A" w14:textId="77777777">
        <w:trPr>
          <w:trHeight w:val="1008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B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2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B2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2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0608E8" w:rsidR="009F336C" w:rsidP="009F336C" w:rsidRDefault="009F336C" w14:paraId="5A553B2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2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2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B2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2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0608E8" w:rsidR="009F336C" w:rsidP="009F336C" w:rsidRDefault="009F336C" w14:paraId="5A553B2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2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3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lub próbuje samodzielnie zapisać nazwy:</w:t>
            </w:r>
          </w:p>
          <w:p w:rsidR="009F336C" w:rsidP="009F336C" w:rsidRDefault="009F336C" w14:paraId="5A553B3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3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933468" w:rsidR="009F336C" w:rsidP="009F336C" w:rsidRDefault="009F336C" w14:paraId="5A553B3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3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B3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3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codziennych czynności</w:t>
            </w:r>
          </w:p>
          <w:p w:rsidRPr="00933468" w:rsidR="009F336C" w:rsidP="009F336C" w:rsidRDefault="009F336C" w14:paraId="5A553B3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pór dnia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3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60" w14:textId="77777777">
        <w:trPr>
          <w:trHeight w:val="2231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3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B3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3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:rsidR="009F336C" w:rsidP="009F336C" w:rsidRDefault="009F336C" w14:paraId="5A553B3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:rsidR="009F336C" w:rsidP="009F336C" w:rsidRDefault="009F336C" w14:paraId="5A553B4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:rsidR="009F336C" w:rsidP="009F336C" w:rsidRDefault="009F336C" w14:paraId="5A553B41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B42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4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4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B4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4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:rsidR="009F336C" w:rsidP="009F336C" w:rsidRDefault="009F336C" w14:paraId="5A553B4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:rsidRPr="000608E8" w:rsidR="009F336C" w:rsidP="009F336C" w:rsidRDefault="009F336C" w14:paraId="5A553B4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:rsidR="009F336C" w:rsidP="009F336C" w:rsidRDefault="009F336C" w14:paraId="5A553B49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B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4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4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B4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4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:rsidR="009F336C" w:rsidP="009F336C" w:rsidRDefault="009F336C" w14:paraId="5A553B4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:rsidRPr="00522865" w:rsidR="009F336C" w:rsidP="009F336C" w:rsidRDefault="009F336C" w14:paraId="5A553B5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:rsidRPr="009F72B3" w:rsidR="009F336C" w:rsidP="009F336C" w:rsidRDefault="009F336C" w14:paraId="5A553B5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="009F336C" w:rsidP="009F336C" w:rsidRDefault="009F336C" w14:paraId="5A553B5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go to school (by bike).</w:t>
            </w:r>
            <w:r w:rsidRPr="00E84E0C"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B53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B5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5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5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B5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5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doesn’t (get up) at (eleven o’clock).</w:t>
            </w:r>
          </w:p>
          <w:p w:rsidR="009F336C" w:rsidP="009F336C" w:rsidRDefault="009F336C" w14:paraId="5A553B5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Does (she) (get dressed) at (nine o’clock)?</w:t>
            </w:r>
          </w:p>
          <w:p w:rsidRPr="00933468" w:rsidR="009F336C" w:rsidP="009F336C" w:rsidRDefault="009F336C" w14:paraId="5A553B5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(feeds the cat) at (one o’clock).</w:t>
            </w:r>
          </w:p>
          <w:p w:rsidRPr="009F72B3" w:rsidR="009F336C" w:rsidP="009F336C" w:rsidRDefault="009F336C" w14:paraId="5A553B5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(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Olsztynek</w:t>
            </w:r>
            <w:proofErr w:type="spellEnd"/>
            <w:r w:rsidRPr="009F72B3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), children go to school (by bus)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="009F336C" w:rsidP="009F336C" w:rsidRDefault="009F336C" w14:paraId="5A553B5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 go to school (by bike).</w:t>
            </w:r>
            <w:r>
              <w:rPr>
                <w:rFonts w:ascii="Calibri" w:hAnsi="Calibri" w:eastAsia="Calibri" w:cs="Calibri"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B5D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B5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="009F336C" w:rsidRDefault="009F336C" w14:paraId="5A553B62" w14:textId="77777777">
      <w:pPr>
        <w:spacing w:after="200" w:line="27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br w:type="page"/>
      </w:r>
    </w:p>
    <w:tbl>
      <w:tblPr>
        <w:tblW w:w="15876" w:type="dxa"/>
        <w:tblInd w:w="-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9F336C" w:rsidTr="009F336C" w14:paraId="5A553B68" w14:textId="77777777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9F336C" w:rsidP="009F336C" w:rsidRDefault="009F336C" w14:paraId="5A553B63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9F336C" w:rsidP="009F336C" w:rsidRDefault="009F336C" w14:paraId="5A553B64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B65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F336C" w:rsidP="009F336C" w:rsidRDefault="009F336C" w14:paraId="5A553B66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336C" w:rsidP="009F336C" w:rsidRDefault="009F336C" w14:paraId="5A553B67" w14:textId="77777777"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Wspaniale</w:t>
            </w:r>
          </w:p>
        </w:tc>
      </w:tr>
      <w:tr w:rsidRPr="00633ED2" w:rsidR="009F336C" w:rsidTr="009F336C" w14:paraId="5A553B6A" w14:textId="77777777">
        <w:trPr>
          <w:trHeight w:val="416"/>
        </w:trPr>
        <w:tc>
          <w:tcPr>
            <w:tcW w:w="15876" w:type="dxa"/>
            <w:gridSpan w:val="9"/>
            <w:tcBorders>
              <w:bottom w:val="single" w:color="000000" w:sz="18" w:space="0"/>
            </w:tcBorders>
            <w:shd w:val="clear" w:color="auto" w:fill="D9D9D9"/>
            <w:vAlign w:val="center"/>
          </w:tcPr>
          <w:p w:rsidR="009F336C" w:rsidP="009F336C" w:rsidRDefault="009F336C" w14:paraId="5A553B69" w14:textId="77777777">
            <w:pP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lang w:val="en-GB"/>
              </w:rPr>
              <w:t>UNIT 6 – What can you do at the seaside?</w:t>
            </w:r>
          </w:p>
        </w:tc>
      </w:tr>
      <w:tr w:rsidR="009F336C" w:rsidTr="009F336C" w14:paraId="5A553B74" w14:textId="77777777">
        <w:trPr>
          <w:trHeight w:val="389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6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6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6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7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7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7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73" w14:textId="77777777">
            <w:pPr>
              <w:tabs>
                <w:tab w:val="left" w:pos="320"/>
              </w:tabs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8E" w14:textId="77777777">
        <w:trPr>
          <w:trHeight w:val="1423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7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9F336C" w:rsidP="009F336C" w:rsidRDefault="009F336C" w14:paraId="5A553B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7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 plaży</w:t>
            </w:r>
          </w:p>
          <w:p w:rsidRPr="00B92FA2" w:rsidR="009F336C" w:rsidP="009F336C" w:rsidRDefault="009F336C" w14:paraId="5A553B7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7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7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9F336C" w:rsidP="009F336C" w:rsidRDefault="009F336C" w14:paraId="5A553B7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7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 plaży</w:t>
            </w:r>
          </w:p>
          <w:p w:rsidRPr="00B92FA2" w:rsidR="009F336C" w:rsidP="009F336C" w:rsidRDefault="009F336C" w14:paraId="5A553B7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7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8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na ogół poprawnie wskazuje wymienione przez nauczyciela:</w:t>
            </w:r>
          </w:p>
          <w:p w:rsidR="009F336C" w:rsidP="009F336C" w:rsidRDefault="009F336C" w14:paraId="5A553B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8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 plaży</w:t>
            </w:r>
          </w:p>
          <w:p w:rsidR="009F336C" w:rsidP="009F336C" w:rsidRDefault="009F336C" w14:paraId="5A553B8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:rsidR="009F336C" w:rsidP="009F336C" w:rsidRDefault="009F336C" w14:paraId="5A553B8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czynności wykonywanych na plaży</w:t>
            </w:r>
          </w:p>
          <w:p w:rsidRPr="00747EC5" w:rsidR="009F336C" w:rsidP="009F336C" w:rsidRDefault="009F336C" w14:paraId="5A553B8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8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8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wymienione przez nauczyciela:</w:t>
            </w:r>
          </w:p>
          <w:p w:rsidR="009F336C" w:rsidP="009F336C" w:rsidRDefault="009F336C" w14:paraId="5A553B8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B8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</w:t>
            </w:r>
          </w:p>
          <w:p w:rsidR="009F336C" w:rsidP="009F336C" w:rsidRDefault="009F336C" w14:paraId="5A553B8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:rsidR="009F336C" w:rsidP="009F336C" w:rsidRDefault="009F336C" w14:paraId="5A553B8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dodatkowych czynności wykonywanych na plaży</w:t>
            </w:r>
          </w:p>
          <w:p w:rsidRPr="00747EC5" w:rsidR="009F336C" w:rsidP="009F336C" w:rsidRDefault="009F336C" w14:paraId="5A553B8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98" w14:textId="77777777">
        <w:trPr>
          <w:trHeight w:val="575"/>
        </w:trPr>
        <w:tc>
          <w:tcPr>
            <w:tcW w:w="1133" w:type="dxa"/>
            <w:vMerge/>
            <w:tcBorders>
              <w:top w:val="single" w:color="000000" w:sz="18" w:space="0"/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9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B0" w14:textId="77777777">
        <w:trPr>
          <w:trHeight w:val="1260"/>
        </w:trPr>
        <w:tc>
          <w:tcPr>
            <w:tcW w:w="1133" w:type="dxa"/>
            <w:vMerge w:val="restart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9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F336C" w:rsidP="009F336C" w:rsidRDefault="009F336C" w14:paraId="5A553B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B9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na plaży</w:t>
            </w:r>
          </w:p>
          <w:p w:rsidRPr="00B92FA2" w:rsidR="009F336C" w:rsidP="009F336C" w:rsidRDefault="009F336C" w14:paraId="5A553B9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9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kilka:</w:t>
            </w:r>
          </w:p>
          <w:p w:rsidR="009F336C" w:rsidP="009F336C" w:rsidRDefault="009F336C" w14:paraId="5A553B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BA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na plaży</w:t>
            </w:r>
          </w:p>
          <w:p w:rsidRPr="00B92FA2" w:rsidR="009F336C" w:rsidP="009F336C" w:rsidRDefault="009F336C" w14:paraId="5A553BA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A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wymienia większość:</w:t>
            </w:r>
          </w:p>
          <w:p w:rsidR="009F336C" w:rsidP="009F336C" w:rsidRDefault="009F336C" w14:paraId="5A553B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BA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 czynności wykonywanych na plaży, również spoza podstawowego zakresu</w:t>
            </w:r>
          </w:p>
          <w:p w:rsidRPr="00FE45F1" w:rsidR="009F336C" w:rsidP="009F336C" w:rsidRDefault="009F336C" w14:paraId="5A553BA7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śmieci, które można znaleźć na plaży</w:t>
            </w:r>
          </w:p>
          <w:p w:rsidR="009F336C" w:rsidP="009F336C" w:rsidRDefault="009F336C" w14:paraId="5A553BA8" w14:textId="77777777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 krajów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A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F336C" w:rsidP="009F336C" w:rsidRDefault="009F336C" w14:paraId="5A553B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:rsidR="009F336C" w:rsidP="009F336C" w:rsidRDefault="009F336C" w14:paraId="5A553BA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plaży, również spoza podstawowego zakresu</w:t>
            </w:r>
          </w:p>
          <w:p w:rsidR="009F336C" w:rsidP="009F336C" w:rsidRDefault="009F336C" w14:paraId="5A553BA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:rsidR="009F336C" w:rsidP="009F336C" w:rsidRDefault="009F336C" w14:paraId="5A553BAE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BA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BA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B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mówi 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>o tym, co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 xml:space="preserve">ktoś teraz robi, a czego nie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He 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isn’t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playing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Frisbee).</w:t>
            </w:r>
            <w:r w:rsidRPr="0062091E">
              <w:rPr>
                <w:rFonts w:ascii="Calibri" w:hAnsi="Calibri" w:eastAsia="Calibri" w:cs="Calibri"/>
                <w:sz w:val="16"/>
                <w:szCs w:val="16"/>
              </w:rPr>
              <w:t>;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B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niewielką pomocą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;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B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B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mówi 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 xml:space="preserve">o tym, co ktoś teraz robi, a czego nie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B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453360" w:rsidR="009F336C" w:rsidTr="009F336C" w14:paraId="5A553BC4" w14:textId="7777777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B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Pr="00574E9B" w:rsidR="009F336C" w:rsidP="009F336C" w:rsidRDefault="009F336C" w14:paraId="5A553B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dużą pomocą nauczyciela mówi </w:t>
            </w:r>
            <w:r w:rsidRPr="00D2108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o tym, co</w:t>
            </w:r>
            <w:r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> </w:t>
            </w:r>
            <w:r w:rsidRPr="00D2108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się teraz robi i co ktoś teraz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She’s</w:t>
            </w:r>
            <w:proofErr w:type="spellEnd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looking</w:t>
            </w:r>
            <w:proofErr w:type="spellEnd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shells</w:t>
            </w:r>
            <w:proofErr w:type="spellEnd"/>
            <w:r w:rsidRPr="000E6242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).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błędy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BB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B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z pomocą nauczyciela mówi </w:t>
            </w:r>
            <w:r w:rsidRPr="00D2108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  <w:r w:rsidRPr="00574E9B"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; popełnia przy tym nieliczne błędy</w:t>
            </w:r>
          </w:p>
        </w:tc>
        <w:tc>
          <w:tcPr>
            <w:tcW w:w="425" w:type="dxa"/>
            <w:shd w:val="clear" w:color="auto" w:fill="auto"/>
          </w:tcPr>
          <w:p w:rsidRPr="00574E9B" w:rsidR="009F336C" w:rsidP="009F336C" w:rsidRDefault="009F336C" w14:paraId="5A553BB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574E9B" w:rsidR="009F336C" w:rsidP="009F336C" w:rsidRDefault="009F336C" w14:paraId="5A553B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zazwyczaj poprawnie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 mówi </w:t>
            </w:r>
            <w:r w:rsidRPr="00D2108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</w:p>
        </w:tc>
        <w:tc>
          <w:tcPr>
            <w:tcW w:w="426" w:type="dxa"/>
            <w:shd w:val="clear" w:color="auto" w:fill="auto"/>
          </w:tcPr>
          <w:p w:rsidRPr="00574E9B" w:rsidR="009F336C" w:rsidP="009F336C" w:rsidRDefault="009F336C" w14:paraId="5A553BC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74E9B" w:rsidR="009F336C" w:rsidP="009F336C" w:rsidRDefault="009F336C" w14:paraId="5A553B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 </w:t>
            </w: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 xml:space="preserve">poprawnie mówi </w:t>
            </w:r>
            <w:r w:rsidRPr="00D2108C">
              <w:rPr>
                <w:rFonts w:ascii="Calibri" w:hAnsi="Calibri" w:eastAsia="Calibri" w:cs="Calibri"/>
                <w:iCs/>
                <w:color w:val="000000"/>
                <w:sz w:val="16"/>
                <w:szCs w:val="16"/>
              </w:rPr>
              <w:t xml:space="preserve">o tym, co się teraz robi i co ktoś teraz robi: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I’m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going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>aquarium</w:t>
            </w:r>
            <w:proofErr w:type="spellEnd"/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iCs/>
                <w:color w:val="000000"/>
                <w:sz w:val="16"/>
                <w:szCs w:val="16"/>
                <w:lang w:val="en-GB"/>
              </w:rPr>
              <w:t>She’s (looking for shells).</w:t>
            </w:r>
          </w:p>
        </w:tc>
        <w:tc>
          <w:tcPr>
            <w:tcW w:w="444" w:type="dxa"/>
            <w:shd w:val="clear" w:color="auto" w:fill="auto"/>
          </w:tcPr>
          <w:p w:rsidRPr="00574E9B" w:rsidR="009F336C" w:rsidP="009F336C" w:rsidRDefault="009F336C" w14:paraId="5A553BC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633ED2" w:rsidR="009F336C" w:rsidTr="009F336C" w14:paraId="5A553BCE" w14:textId="77777777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Pr="00574E9B" w:rsidR="009F336C" w:rsidP="009F336C" w:rsidRDefault="009F336C" w14:paraId="5A553B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C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dużą pomocą nauczyciela opisuje ilustrację: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C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C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niewielką pomocą nauczyciela opisuje ilustrację: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C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C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opisuje ilustrację: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There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(a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packet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(on) (the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turtle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There are (straws) (behind) (the Frisbee).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C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A9448B" w:rsidR="009F336C" w:rsidP="009F336C" w:rsidRDefault="009F336C" w14:paraId="5A553BCC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>poprawnie</w:t>
            </w:r>
            <w:proofErr w:type="spellEnd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>opisuje</w:t>
            </w:r>
            <w:proofErr w:type="spellEnd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>ilustrację</w:t>
            </w:r>
            <w:proofErr w:type="spellEnd"/>
            <w:r w:rsidRPr="00A9448B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: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There is (a packet) (on) (the turtle). There are (straws) (behind) (the Frisbee).</w:t>
            </w:r>
          </w:p>
        </w:tc>
        <w:tc>
          <w:tcPr>
            <w:tcW w:w="444" w:type="dxa"/>
            <w:shd w:val="clear" w:color="auto" w:fill="auto"/>
          </w:tcPr>
          <w:p w:rsidRPr="00A9448B" w:rsidR="009F336C" w:rsidP="009F336C" w:rsidRDefault="009F336C" w14:paraId="5A553BCD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BD8" w14:textId="77777777">
        <w:trPr>
          <w:trHeight w:val="274"/>
        </w:trPr>
        <w:tc>
          <w:tcPr>
            <w:tcW w:w="1133" w:type="dxa"/>
            <w:vMerge/>
            <w:shd w:val="clear" w:color="auto" w:fill="auto"/>
          </w:tcPr>
          <w:p w:rsidRPr="00A9448B" w:rsidR="009F336C" w:rsidP="009F336C" w:rsidRDefault="009F336C" w14:paraId="5A553B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D0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powtarza za nauczycielem pytanie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)?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z licznymi błędami stara się na to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pytanie 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D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D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ze wsparciem nauczyciela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z błędami stara się na to pytanie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udzielić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D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D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niewielkim wsparciem nauczyciela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i stara się na to pytanie udzielić </w:t>
            </w:r>
            <w:r>
              <w:rPr>
                <w:rFonts w:ascii="Calibri" w:hAnsi="Calibri" w:eastAsia="Calibri" w:cs="Calibri"/>
                <w:sz w:val="16"/>
                <w:szCs w:val="16"/>
              </w:rPr>
              <w:lastRenderedPageBreak/>
              <w:t>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D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D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pyta 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o to,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co ktoś teraz robi</w:t>
            </w:r>
            <w:r w:rsidRPr="00E84E0C">
              <w:rPr>
                <w:rFonts w:ascii="Calibri" w:hAnsi="Calibri" w:eastAsia="Calibri" w:cs="Calibri"/>
                <w:sz w:val="16"/>
                <w:szCs w:val="16"/>
              </w:rPr>
              <w:t xml:space="preserve">: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green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swimsuit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)?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i samodzielnie udziela na to pytanie krótkiej odpowiedzi: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Yes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, 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lastRenderedPageBreak/>
              <w:t>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 / No, (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she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isn’t</w:t>
            </w:r>
            <w:proofErr w:type="spellEnd"/>
            <w:r w:rsidRPr="00A9448B">
              <w:rPr>
                <w:rFonts w:ascii="Calibri" w:hAnsi="Calibri"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D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Pr="009F3C90" w:rsidR="009F336C" w:rsidTr="009F336C" w14:paraId="5A553BE2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B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D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D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D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D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Pr="000E6242" w:rsidR="009F336C" w:rsidP="009F336C" w:rsidRDefault="009F336C" w14:paraId="5A553BDE" w14:textId="77777777">
            <w:pPr>
              <w:rPr>
                <w:rFonts w:ascii="Calibri" w:hAnsi="Calibri" w:eastAsia="Calibri" w:cs="Calibri"/>
                <w:i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- z pomocą nauczyciela stara się mówić 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 </w:t>
            </w:r>
            <w:r w:rsidRPr="00D2108C">
              <w:rPr>
                <w:rFonts w:ascii="Calibri" w:hAnsi="Calibri" w:eastAsia="Calibri" w:cs="Calibri"/>
                <w:sz w:val="16"/>
                <w:szCs w:val="16"/>
              </w:rPr>
              <w:t xml:space="preserve">(ulubionych) czynnościach wykonywanych na plaży: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In Poland,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children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make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sandcastles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 and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look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for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shells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on the </w:t>
            </w:r>
            <w:proofErr w:type="spellStart"/>
            <w:r>
              <w:rPr>
                <w:rFonts w:ascii="Calibri" w:hAnsi="Calibri" w:eastAsia="Calibri" w:cs="Calibri"/>
                <w:i/>
                <w:sz w:val="16"/>
                <w:szCs w:val="16"/>
              </w:rPr>
              <w:t>beach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</w:t>
            </w:r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favourite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activity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is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flying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kite</w:t>
            </w:r>
            <w:proofErr w:type="spellEnd"/>
            <w:r w:rsidRPr="000E6242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Pr="000E6242" w:rsidR="009F336C" w:rsidP="009F336C" w:rsidRDefault="009F336C" w14:paraId="5A553BD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Pr="005D3CD6" w:rsidR="009F336C" w:rsidP="009F336C" w:rsidRDefault="009F336C" w14:paraId="5A553BE0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9F3C90">
              <w:rPr>
                <w:rFonts w:ascii="Calibri" w:hAnsi="Calibri" w:eastAsia="Calibri" w:cs="Calibri"/>
                <w:sz w:val="16"/>
                <w:szCs w:val="16"/>
              </w:rPr>
              <w:t xml:space="preserve">- samodzielnie mówi o (ulubionych) czynnościach wykonywanych na plaży: </w:t>
            </w:r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In Poland, </w:t>
            </w:r>
            <w:proofErr w:type="spellStart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children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make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sandcastles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) and (</w:t>
            </w:r>
            <w:proofErr w:type="spellStart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look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for </w:t>
            </w:r>
            <w:proofErr w:type="spellStart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>shells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) </w:t>
            </w:r>
            <w:r w:rsidRPr="00207521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on the </w:t>
            </w:r>
            <w:proofErr w:type="spellStart"/>
            <w:r w:rsidRPr="00207521">
              <w:rPr>
                <w:rFonts w:ascii="Calibri" w:hAnsi="Calibri" w:eastAsia="Calibri" w:cs="Calibri"/>
                <w:i/>
                <w:sz w:val="16"/>
                <w:szCs w:val="16"/>
              </w:rPr>
              <w:t>bea</w:t>
            </w:r>
            <w:r>
              <w:rPr>
                <w:rFonts w:ascii="Calibri" w:hAnsi="Calibri" w:eastAsia="Calibri" w:cs="Calibri"/>
                <w:i/>
                <w:sz w:val="16"/>
                <w:szCs w:val="16"/>
              </w:rPr>
              <w:t>ch</w:t>
            </w:r>
            <w:proofErr w:type="spellEnd"/>
            <w:r w:rsidRPr="009F3C90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.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</w:p>
        </w:tc>
        <w:tc>
          <w:tcPr>
            <w:tcW w:w="444" w:type="dxa"/>
            <w:shd w:val="clear" w:color="auto" w:fill="auto"/>
          </w:tcPr>
          <w:p w:rsidRPr="005D3CD6" w:rsidR="009F336C" w:rsidP="009F336C" w:rsidRDefault="009F336C" w14:paraId="5A553BE1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</w:tr>
      <w:tr w:rsidR="009F336C" w:rsidTr="009F336C" w14:paraId="5A553BEC" w14:textId="77777777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Pr="005D3CD6" w:rsidR="009F336C" w:rsidP="009F336C" w:rsidRDefault="009F336C" w14:paraId="5A553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E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E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E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E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E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E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E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BF6" w14:textId="77777777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F336C" w:rsidP="009F336C" w:rsidRDefault="009F336C" w14:paraId="5A553B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BE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E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F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BF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BF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BF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B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BF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00" w14:textId="77777777">
        <w:trPr>
          <w:trHeight w:val="397"/>
        </w:trPr>
        <w:tc>
          <w:tcPr>
            <w:tcW w:w="1133" w:type="dxa"/>
            <w:vMerge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BF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1C" w14:textId="77777777">
        <w:trPr>
          <w:trHeight w:val="160"/>
        </w:trPr>
        <w:tc>
          <w:tcPr>
            <w:tcW w:w="1133" w:type="dxa"/>
            <w:vMerge w:val="restart"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C0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0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pojedyncze wyrazy przeczytane przez nauczyciela, szczególnie:</w:t>
            </w:r>
          </w:p>
          <w:p w:rsidR="009F336C" w:rsidP="009F336C" w:rsidRDefault="009F336C" w14:paraId="5A553C0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0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</w:t>
            </w:r>
          </w:p>
          <w:p w:rsidRPr="008C36FD" w:rsidR="009F336C" w:rsidP="009F336C" w:rsidRDefault="009F336C" w14:paraId="5A553C05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plaży,</w:t>
            </w:r>
          </w:p>
          <w:p w:rsidR="009F336C" w:rsidP="009F336C" w:rsidRDefault="009F336C" w14:paraId="5A553C0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0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0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0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wskazuje niektóre wyrazy przeczytane przez nauczyciela, szczególnie:</w:t>
            </w:r>
          </w:p>
          <w:p w:rsidR="009F336C" w:rsidP="009F336C" w:rsidRDefault="009F336C" w14:paraId="5A553C0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0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</w:t>
            </w:r>
          </w:p>
          <w:p w:rsidRPr="008C36FD" w:rsidR="009F336C" w:rsidP="009F336C" w:rsidRDefault="009F336C" w14:paraId="5A553C0C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plaży,</w:t>
            </w:r>
          </w:p>
          <w:p w:rsidR="009F336C" w:rsidP="009F336C" w:rsidRDefault="009F336C" w14:paraId="5A553C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0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czasem popełnia przy tym błędy</w:t>
            </w:r>
          </w:p>
        </w:tc>
        <w:tc>
          <w:tcPr>
            <w:tcW w:w="425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0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1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zwykle bezbłędnie lub z niewielkimi błędami wskazuje przeczytane przez nauczyciela wyrazy, szczególnie:</w:t>
            </w:r>
          </w:p>
          <w:p w:rsidR="009F336C" w:rsidP="009F336C" w:rsidRDefault="009F336C" w14:paraId="5A553C1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1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plaży, również spoza podstawowego zakresu</w:t>
            </w:r>
          </w:p>
          <w:p w:rsidR="009F336C" w:rsidP="009F336C" w:rsidRDefault="009F336C" w14:paraId="5A553C1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:rsidRPr="008C36FD" w:rsidR="009F336C" w:rsidP="009F336C" w:rsidRDefault="009F336C" w14:paraId="5A553C14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26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1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1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wskazuje przeczytane przez nauczyciela wyrazy, szczególnie:</w:t>
            </w:r>
          </w:p>
          <w:p w:rsidR="009F336C" w:rsidP="009F336C" w:rsidRDefault="009F336C" w14:paraId="5A553C1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1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nazwy czynności wykonywanych na plaży, również spoza podstawowego zakresu</w:t>
            </w:r>
          </w:p>
          <w:p w:rsidR="009F336C" w:rsidP="009F336C" w:rsidRDefault="009F336C" w14:paraId="5A553C1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śmieci, które można znaleźć na plaży</w:t>
            </w:r>
          </w:p>
          <w:p w:rsidRPr="008C36FD" w:rsidR="009F336C" w:rsidP="009F336C" w:rsidRDefault="009F336C" w14:paraId="5A553C1A" w14:textId="77777777">
            <w:pPr>
              <w:pStyle w:val="Akapitzlist"/>
              <w:numPr>
                <w:ilvl w:val="0"/>
                <w:numId w:val="2"/>
              </w:num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nazwy krajów</w:t>
            </w:r>
          </w:p>
        </w:tc>
        <w:tc>
          <w:tcPr>
            <w:tcW w:w="444" w:type="dxa"/>
            <w:tcBorders>
              <w:top w:val="single" w:color="000000" w:sz="18" w:space="0"/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1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26" w14:textId="77777777">
        <w:trPr>
          <w:trHeight w:val="160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C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1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pojedyncze wyrazy i zwroty z ilustracjami ze znaczną pomocą nauczyciela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1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łączy niektóre wyrazy i zwroty z ilustracjami z niewielką pomocą nauczyciela</w:t>
            </w:r>
          </w:p>
        </w:tc>
        <w:tc>
          <w:tcPr>
            <w:tcW w:w="425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większych trudności łączy wyrazy i zwroty z odpowiednimi ilustracjami</w:t>
            </w:r>
          </w:p>
        </w:tc>
        <w:tc>
          <w:tcPr>
            <w:tcW w:w="426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 trudu samodzielnie łączy wyrazy i zwroty z odpowiednimi ilustracjami</w:t>
            </w:r>
          </w:p>
        </w:tc>
        <w:tc>
          <w:tcPr>
            <w:tcW w:w="444" w:type="dxa"/>
            <w:tcBorders>
              <w:top w:val="single" w:color="000000" w:sz="4" w:space="0"/>
            </w:tcBorders>
            <w:shd w:val="clear" w:color="auto" w:fill="auto"/>
          </w:tcPr>
          <w:p w:rsidR="009F336C" w:rsidP="009F336C" w:rsidRDefault="009F336C" w14:paraId="5A553C2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3E" w14:textId="77777777">
        <w:trPr>
          <w:trHeight w:val="1427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C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C2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przeczytać nazwy:</w:t>
            </w:r>
          </w:p>
          <w:p w:rsidR="009F336C" w:rsidP="009F336C" w:rsidRDefault="009F336C" w14:paraId="5A553C2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2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B92FA2" w:rsidR="009F336C" w:rsidP="009F336C" w:rsidRDefault="009F336C" w14:paraId="5A553C2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2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C2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czyta nazwy:</w:t>
            </w:r>
          </w:p>
          <w:p w:rsidR="009F336C" w:rsidP="009F336C" w:rsidRDefault="009F336C" w14:paraId="5A553C2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2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B92FA2" w:rsidR="009F336C" w:rsidP="009F336C" w:rsidRDefault="009F336C" w14:paraId="5A553C3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3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C3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czyta nazwy:</w:t>
            </w:r>
          </w:p>
          <w:p w:rsidR="009F336C" w:rsidP="009F336C" w:rsidRDefault="009F336C" w14:paraId="5A553C3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3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plaży, również spoza podstawowego zakresu</w:t>
            </w:r>
          </w:p>
          <w:p w:rsidR="009F336C" w:rsidP="009F336C" w:rsidRDefault="009F336C" w14:paraId="5A553C3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  <w:p w:rsidR="009F336C" w:rsidP="009F336C" w:rsidRDefault="009F336C" w14:paraId="5A553C36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26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3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C3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bezbłędnie czyta nazwy:</w:t>
            </w:r>
          </w:p>
          <w:p w:rsidR="009F336C" w:rsidP="009F336C" w:rsidRDefault="009F336C" w14:paraId="5A553C3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3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plaży, również spoza podstawowego zakresu</w:t>
            </w:r>
          </w:p>
          <w:p w:rsidR="009F336C" w:rsidP="009F336C" w:rsidRDefault="009F336C" w14:paraId="5A553C3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  <w:p w:rsidR="009F336C" w:rsidP="009F336C" w:rsidRDefault="009F336C" w14:paraId="5A553C3C" w14:textId="77777777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krajów</w:t>
            </w:r>
          </w:p>
        </w:tc>
        <w:tc>
          <w:tcPr>
            <w:tcW w:w="444" w:type="dxa"/>
            <w:tcBorders>
              <w:bottom w:val="single" w:color="000000" w:sz="4" w:space="0"/>
            </w:tcBorders>
            <w:shd w:val="clear" w:color="auto" w:fill="auto"/>
          </w:tcPr>
          <w:p w:rsidR="009F336C" w:rsidP="009F336C" w:rsidRDefault="009F336C" w14:paraId="5A553C3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6C" w14:textId="77777777">
        <w:trPr>
          <w:trHeight w:val="112"/>
        </w:trPr>
        <w:tc>
          <w:tcPr>
            <w:tcW w:w="1133" w:type="dxa"/>
            <w:vMerge/>
            <w:tcBorders>
              <w:top w:val="single" w:color="000000" w:sz="18" w:space="0"/>
              <w:bottom w:val="single" w:color="auto" w:sz="18" w:space="0"/>
            </w:tcBorders>
            <w:shd w:val="clear" w:color="auto" w:fill="auto"/>
          </w:tcPr>
          <w:p w:rsidR="009F336C" w:rsidP="009F336C" w:rsidRDefault="009F336C" w14:paraId="5A553C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4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9F336C" w:rsidP="009F336C" w:rsidRDefault="009F336C" w14:paraId="5A553C4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4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C4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:rsidRPr="005A676D" w:rsidR="009F336C" w:rsidP="009F336C" w:rsidRDefault="009F336C" w14:paraId="5A553C4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:rsidRPr="00D2108C" w:rsidR="009F336C" w:rsidP="009F336C" w:rsidRDefault="009F336C" w14:paraId="5A553C4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:rsidR="009F336C" w:rsidP="009F336C" w:rsidRDefault="009F336C" w14:paraId="5A553C4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Yes, (she) is. / No, (she) isn’t.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hAnsi="Calibri" w:eastAsia="Calibri" w:cs="Calibri"/>
                <w:color w:val="000000"/>
                <w:sz w:val="16"/>
                <w:szCs w:val="16"/>
                <w:lang w:val="en-GB"/>
              </w:rPr>
            </w:pPr>
          </w:p>
          <w:p w:rsidR="009F336C" w:rsidP="009F336C" w:rsidRDefault="009F336C" w14:paraId="5A553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4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4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czyta proste struktury z rozdziału:</w:t>
            </w:r>
          </w:p>
          <w:p w:rsidR="009F336C" w:rsidP="009F336C" w:rsidRDefault="009F336C" w14:paraId="5A553C4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4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C4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:rsidRPr="005A676D" w:rsidR="009F336C" w:rsidP="009F336C" w:rsidRDefault="009F336C" w14:paraId="5A553C4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:rsidRPr="00D2108C" w:rsidR="009F336C" w:rsidP="009F336C" w:rsidRDefault="009F336C" w14:paraId="5A553C4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:rsidRPr="00F87190" w:rsidR="009F336C" w:rsidP="009F336C" w:rsidRDefault="009F336C" w14:paraId="5A553C5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Yes, (she) is. / No, (she) isn’t.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51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C5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5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5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czyta proste struktury z rozdziału:</w:t>
            </w:r>
          </w:p>
          <w:p w:rsidR="009F336C" w:rsidP="009F336C" w:rsidRDefault="009F336C" w14:paraId="5A553C5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5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C5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:rsidRPr="005A676D" w:rsidR="009F336C" w:rsidP="009F336C" w:rsidRDefault="009F336C" w14:paraId="5A553C5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I’m (going to the aquarium).</w:t>
            </w:r>
          </w:p>
          <w:p w:rsidRPr="00D2108C" w:rsidR="009F336C" w:rsidP="009F336C" w:rsidRDefault="009F336C" w14:paraId="5A553C5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She’s (looking for shells).</w:t>
            </w:r>
          </w:p>
          <w:p w:rsidRPr="00D76441" w:rsidR="009F336C" w:rsidP="009F336C" w:rsidRDefault="009F336C" w14:paraId="5A553C5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Yes, (she) is. / No, (she) isn’t.</w:t>
            </w:r>
          </w:p>
          <w:p w:rsidRPr="00D76441" w:rsidR="009F336C" w:rsidP="009F336C" w:rsidRDefault="009F336C" w14:paraId="5A553C5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Pr="00F87190" w:rsidR="009F336C" w:rsidP="009F336C" w:rsidRDefault="009F336C" w14:paraId="5A553C5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7644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5D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C5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5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60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odczytuje proste struktury z rozdziału:</w:t>
            </w:r>
          </w:p>
          <w:p w:rsidR="009F336C" w:rsidP="009F336C" w:rsidRDefault="009F336C" w14:paraId="5A553C6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6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She’s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wearing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sunglasses</w:t>
            </w:r>
            <w:proofErr w:type="spellEnd"/>
            <w:r w:rsidRPr="00D2108C">
              <w:rPr>
                <w:rFonts w:ascii="Calibri" w:hAnsi="Calibri" w:eastAsia="Calibri" w:cs="Calibri"/>
                <w:i/>
                <w:sz w:val="16"/>
                <w:szCs w:val="16"/>
              </w:rPr>
              <w:t>).</w:t>
            </w:r>
          </w:p>
          <w:p w:rsidRPr="00F87190" w:rsidR="009F336C" w:rsidP="009F336C" w:rsidRDefault="009F336C" w14:paraId="5A553C6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He isn’t (playing Frisbee).</w:t>
            </w:r>
          </w:p>
          <w:p w:rsidRPr="005A676D" w:rsidR="009F336C" w:rsidP="009F336C" w:rsidRDefault="009F336C" w14:paraId="5A553C6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lastRenderedPageBreak/>
              <w:t>I’m (going to the aquarium).</w:t>
            </w:r>
          </w:p>
          <w:p w:rsidRPr="00D2108C" w:rsidR="009F336C" w:rsidP="009F336C" w:rsidRDefault="009F336C" w14:paraId="5A553C6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She’s (looking for shells).</w:t>
            </w:r>
          </w:p>
          <w:p w:rsidRPr="00D76441" w:rsidR="009F336C" w:rsidP="009F336C" w:rsidRDefault="009F336C" w14:paraId="5A553C6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Is (she) (wearing a green swimsuit)? </w:t>
            </w:r>
            <w:r w:rsidRPr="00D2108C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Yes, (she) is. / No, (she) isn’t.</w:t>
            </w:r>
          </w:p>
          <w:p w:rsidRPr="00D76441" w:rsidR="009F336C" w:rsidP="009F336C" w:rsidRDefault="009F336C" w14:paraId="5A553C6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Pr="00F87190" w:rsidR="009F336C" w:rsidP="009F336C" w:rsidRDefault="009F336C" w14:paraId="5A553C6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D7644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69" w14:textId="77777777">
            <w:pPr>
              <w:ind w:left="720"/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C6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color="000000" w:sz="18" w:space="0"/>
            </w:tcBorders>
            <w:shd w:val="clear" w:color="auto" w:fill="auto"/>
          </w:tcPr>
          <w:p w:rsidR="009F336C" w:rsidP="009F336C" w:rsidRDefault="009F336C" w14:paraId="5A553C6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82" w14:textId="77777777">
        <w:trPr>
          <w:trHeight w:val="1246"/>
        </w:trPr>
        <w:tc>
          <w:tcPr>
            <w:tcW w:w="1133" w:type="dxa"/>
            <w:vMerge w:val="restart"/>
            <w:tcBorders>
              <w:top w:val="single" w:color="auto" w:sz="18" w:space="0"/>
            </w:tcBorders>
            <w:shd w:val="clear" w:color="auto" w:fill="auto"/>
          </w:tcPr>
          <w:p w:rsidR="009F336C" w:rsidP="009F336C" w:rsidRDefault="009F336C" w14:paraId="5A553C6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6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z pomocą nauczyciela próbuje przepisać nazwy:</w:t>
            </w:r>
          </w:p>
          <w:p w:rsidR="009F336C" w:rsidP="009F336C" w:rsidRDefault="009F336C" w14:paraId="5A553C6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7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0608E8" w:rsidR="009F336C" w:rsidP="009F336C" w:rsidRDefault="009F336C" w14:paraId="5A553C7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błędami i pomocą nauczyciela przepisuje nazwy:</w:t>
            </w:r>
          </w:p>
          <w:p w:rsidR="009F336C" w:rsidP="009F336C" w:rsidRDefault="009F336C" w14:paraId="5A553C7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7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0608E8" w:rsidR="009F336C" w:rsidP="009F336C" w:rsidRDefault="009F336C" w14:paraId="5A553C7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5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niewielkimi błędami przepisuje lub próbuje samodzielnie zapisać nazwy:</w:t>
            </w:r>
          </w:p>
          <w:p w:rsidR="009F336C" w:rsidP="009F336C" w:rsidRDefault="009F336C" w14:paraId="5A553C79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7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933468" w:rsidR="009F336C" w:rsidP="009F336C" w:rsidRDefault="009F336C" w14:paraId="5A553C7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26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7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próbuje samodzielnie zapisać nazwy:</w:t>
            </w:r>
          </w:p>
          <w:p w:rsidR="009F336C" w:rsidP="009F336C" w:rsidRDefault="009F336C" w14:paraId="5A553C7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7F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czynności wykonywanych na plaży</w:t>
            </w:r>
          </w:p>
          <w:p w:rsidRPr="00933468" w:rsidR="009F336C" w:rsidP="009F336C" w:rsidRDefault="009F336C" w14:paraId="5A553C8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śmieci, które można znaleźć na plaży</w:t>
            </w:r>
          </w:p>
        </w:tc>
        <w:tc>
          <w:tcPr>
            <w:tcW w:w="444" w:type="dxa"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81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009F336C" w:rsidTr="009F336C" w14:paraId="5A553CA8" w14:textId="77777777">
        <w:trPr>
          <w:trHeight w:val="2231"/>
        </w:trPr>
        <w:tc>
          <w:tcPr>
            <w:tcW w:w="1133" w:type="dxa"/>
            <w:vMerge/>
            <w:tcBorders>
              <w:top w:val="single" w:color="000000" w:sz="18" w:space="0"/>
            </w:tcBorders>
            <w:shd w:val="clear" w:color="auto" w:fill="auto"/>
          </w:tcPr>
          <w:p w:rsidR="009F336C" w:rsidP="009F336C" w:rsidRDefault="009F336C" w14:paraId="5A553C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F336C" w:rsidP="009F336C" w:rsidRDefault="009F336C" w14:paraId="5A553C8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9F336C" w:rsidP="009F336C" w:rsidRDefault="009F336C" w14:paraId="5A553C8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8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:rsidR="009F336C" w:rsidP="009F336C" w:rsidRDefault="009F336C" w14:paraId="5A553C8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:rsidR="009F336C" w:rsidP="009F336C" w:rsidRDefault="009F336C" w14:paraId="5A553C8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:rsidR="009F336C" w:rsidP="009F336C" w:rsidRDefault="009F336C" w14:paraId="5A553C89" w14:textId="77777777">
            <w:pPr>
              <w:spacing w:line="276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C8A" w14:textId="77777777">
            <w:pPr>
              <w:spacing w:after="200" w:line="276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ale sprawia mu to trudność i zazwyczaj popełnia wiele błędów.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C8B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C8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pomocą nauczyciela przepisuje proste struktury z rozdziału:</w:t>
            </w:r>
          </w:p>
          <w:p w:rsidR="009F336C" w:rsidP="009F336C" w:rsidRDefault="009F336C" w14:paraId="5A553C8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8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(Is (he) (swimming in the sea)?</w:t>
            </w:r>
          </w:p>
          <w:p w:rsidR="009F336C" w:rsidP="009F336C" w:rsidRDefault="009F336C" w14:paraId="5A553C8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:rsidRPr="000608E8" w:rsidR="009F336C" w:rsidP="009F336C" w:rsidRDefault="009F336C" w14:paraId="5A553C9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:rsidR="009F336C" w:rsidP="009F336C" w:rsidRDefault="009F336C" w14:paraId="5A553C91" w14:textId="77777777">
            <w:p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</w:p>
          <w:p w:rsidR="009F336C" w:rsidP="009F336C" w:rsidRDefault="009F336C" w14:paraId="5A553C9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błędy.</w:t>
            </w:r>
          </w:p>
        </w:tc>
        <w:tc>
          <w:tcPr>
            <w:tcW w:w="425" w:type="dxa"/>
            <w:shd w:val="clear" w:color="auto" w:fill="auto"/>
          </w:tcPr>
          <w:p w:rsidR="009F336C" w:rsidP="009F336C" w:rsidRDefault="009F336C" w14:paraId="5A553C9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F336C" w:rsidP="009F336C" w:rsidRDefault="009F336C" w14:paraId="5A553C9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przepisuje lub próbuje samodzielnie zapisać proste struktury z rozdziału:</w:t>
            </w:r>
          </w:p>
          <w:p w:rsidR="009F336C" w:rsidP="009F336C" w:rsidRDefault="009F336C" w14:paraId="5A553C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9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:rsidR="009F336C" w:rsidP="009F336C" w:rsidRDefault="009F336C" w14:paraId="5A553C9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:rsidRPr="00522865" w:rsidR="009F336C" w:rsidP="009F336C" w:rsidRDefault="009F336C" w14:paraId="5A553C9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:rsidRPr="00D76441" w:rsidR="009F336C" w:rsidP="009F336C" w:rsidRDefault="009F336C" w14:paraId="5A553C9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="009F336C" w:rsidP="009F336C" w:rsidRDefault="009F336C" w14:paraId="5A553C9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 w:rsidRPr="00D7644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9B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C9C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popełniając przy tym nieliczne błędy.</w:t>
            </w:r>
          </w:p>
        </w:tc>
        <w:tc>
          <w:tcPr>
            <w:tcW w:w="426" w:type="dxa"/>
            <w:shd w:val="clear" w:color="auto" w:fill="auto"/>
          </w:tcPr>
          <w:p w:rsidR="009F336C" w:rsidP="009F336C" w:rsidRDefault="009F336C" w14:paraId="5A553C9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F336C" w:rsidP="009F336C" w:rsidRDefault="009F336C" w14:paraId="5A553C9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- z łatwością przepisuje lub próbuje samodzielnie zapisać proste struktury z rozdziału:</w:t>
            </w:r>
          </w:p>
          <w:p w:rsidR="009F336C" w:rsidP="009F336C" w:rsidRDefault="009F336C" w14:paraId="5A553C9F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9F336C" w:rsidP="009F336C" w:rsidRDefault="009F336C" w14:paraId="5A553CA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Is (he) (swimming in the sea)?</w:t>
            </w:r>
          </w:p>
          <w:p w:rsidR="009F336C" w:rsidP="009F336C" w:rsidRDefault="009F336C" w14:paraId="5A553CA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(She) isn’t (looking for shells).</w:t>
            </w:r>
          </w:p>
          <w:p w:rsidRPr="00933468" w:rsidR="009F336C" w:rsidP="009F336C" w:rsidRDefault="009F336C" w14:paraId="5A553CA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(He) is (making a sandcastle).</w:t>
            </w:r>
          </w:p>
          <w:p w:rsidRPr="00D76441" w:rsidR="009F336C" w:rsidP="009F336C" w:rsidRDefault="009F336C" w14:paraId="5A553CA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In Poland, children (make sandcastles) and (look for shells)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 xml:space="preserve"> on the beach</w:t>
            </w:r>
            <w:r w:rsidRPr="00A9448B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.</w:t>
            </w:r>
          </w:p>
          <w:p w:rsidR="009F336C" w:rsidP="009F336C" w:rsidRDefault="009F336C" w14:paraId="5A553CA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  <w:r w:rsidRPr="00D76441"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My favourite activity is (flying a kite).</w:t>
            </w:r>
            <w: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  <w:t>,</w:t>
            </w:r>
          </w:p>
          <w:p w:rsidR="009F336C" w:rsidP="009F336C" w:rsidRDefault="009F336C" w14:paraId="5A553CA5" w14:textId="77777777">
            <w:pPr>
              <w:rPr>
                <w:rFonts w:ascii="Calibri" w:hAnsi="Calibri" w:eastAsia="Calibri" w:cs="Calibri"/>
                <w:i/>
                <w:sz w:val="16"/>
                <w:szCs w:val="16"/>
                <w:lang w:val="en-GB"/>
              </w:rPr>
            </w:pPr>
          </w:p>
          <w:p w:rsidR="009F336C" w:rsidP="009F336C" w:rsidRDefault="009F336C" w14:paraId="5A553CA6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nie popełnia przy tym błędów.</w:t>
            </w:r>
          </w:p>
        </w:tc>
        <w:tc>
          <w:tcPr>
            <w:tcW w:w="444" w:type="dxa"/>
            <w:shd w:val="clear" w:color="auto" w:fill="auto"/>
          </w:tcPr>
          <w:p w:rsidR="009F336C" w:rsidP="009F336C" w:rsidRDefault="009F336C" w14:paraId="5A553CA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 w:rsidRPr="00BB5621" w:rsidR="00C12DE6" w:rsidRDefault="00C12DE6" w14:paraId="5A553CAA" w14:textId="1D8B58CE"/>
    <w:sectPr w:rsidRPr="00BB5621" w:rsidR="00C12DE6" w:rsidSect="009F069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4491" w:rsidP="00DA1C53" w:rsidRDefault="00E74491" w14:paraId="7ABE06C5" w14:textId="77777777">
      <w:r>
        <w:separator/>
      </w:r>
    </w:p>
  </w:endnote>
  <w:endnote w:type="continuationSeparator" w:id="0">
    <w:p w:rsidR="00E74491" w:rsidP="00DA1C53" w:rsidRDefault="00E74491" w14:paraId="6BC20C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36C" w:rsidP="009F336C" w:rsidRDefault="009F336C" w14:paraId="5A553CB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Calibri" w:hAnsi="Calibri" w:eastAsia="Calibri" w:cs="Calibri"/>
        <w:color w:val="A6A6A6"/>
        <w:sz w:val="22"/>
        <w:szCs w:val="22"/>
      </w:rPr>
      <w:t>© Macmillan Education 2025</w:t>
    </w:r>
  </w:p>
  <w:p w:rsidR="009F336C" w:rsidRDefault="009F336C" w14:paraId="5A553CB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4491" w:rsidP="00DA1C53" w:rsidRDefault="00E74491" w14:paraId="36FD7AEB" w14:textId="77777777">
      <w:r>
        <w:separator/>
      </w:r>
    </w:p>
  </w:footnote>
  <w:footnote w:type="continuationSeparator" w:id="0">
    <w:p w:rsidR="00E74491" w:rsidP="00DA1C53" w:rsidRDefault="00E74491" w14:paraId="75A62F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F336C" w:rsidR="009F336C" w:rsidP="4E373493" w:rsidRDefault="009F336C" w14:paraId="5A553CB1" w14:noSpellErr="1" w14:textId="3EEFB068">
    <w:pPr>
      <w:pStyle w:val="Nagwek"/>
      <w:jc w:val="right"/>
      <w:rPr>
        <w:rFonts w:ascii="Calibri" w:hAnsi="Calibri" w:cs="Calibri" w:asciiTheme="minorAscii" w:hAnsiTheme="minorAscii" w:cstheme="minorAsci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653328FC"/>
    <w:multiLevelType w:val="hybridMultilevel"/>
    <w:tmpl w:val="18D27C94"/>
    <w:lvl w:ilvl="0" w:tplc="B1627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F6B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2E42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DE6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288D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B4D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F220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C1EFF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3F624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41171851">
    <w:abstractNumId w:val="2"/>
  </w:num>
  <w:num w:numId="2" w16cid:durableId="193082334">
    <w:abstractNumId w:val="6"/>
  </w:num>
  <w:num w:numId="3" w16cid:durableId="1945070478">
    <w:abstractNumId w:val="7"/>
  </w:num>
  <w:num w:numId="4" w16cid:durableId="1772778625">
    <w:abstractNumId w:val="3"/>
  </w:num>
  <w:num w:numId="5" w16cid:durableId="545484205">
    <w:abstractNumId w:val="4"/>
  </w:num>
  <w:num w:numId="6" w16cid:durableId="149711670">
    <w:abstractNumId w:val="8"/>
  </w:num>
  <w:num w:numId="7" w16cid:durableId="356741843">
    <w:abstractNumId w:val="12"/>
  </w:num>
  <w:num w:numId="8" w16cid:durableId="809132990">
    <w:abstractNumId w:val="1"/>
  </w:num>
  <w:num w:numId="9" w16cid:durableId="426198821">
    <w:abstractNumId w:val="0"/>
  </w:num>
  <w:num w:numId="10" w16cid:durableId="1807162978">
    <w:abstractNumId w:val="5"/>
  </w:num>
  <w:num w:numId="11" w16cid:durableId="799494329">
    <w:abstractNumId w:val="13"/>
  </w:num>
  <w:num w:numId="12" w16cid:durableId="2083870310">
    <w:abstractNumId w:val="10"/>
  </w:num>
  <w:num w:numId="13" w16cid:durableId="1584102223">
    <w:abstractNumId w:val="9"/>
  </w:num>
  <w:num w:numId="14" w16cid:durableId="94569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95"/>
    <w:rsid w:val="0000285C"/>
    <w:rsid w:val="000E6F5D"/>
    <w:rsid w:val="001170B9"/>
    <w:rsid w:val="001D01EC"/>
    <w:rsid w:val="00205AE8"/>
    <w:rsid w:val="002115D1"/>
    <w:rsid w:val="002D0628"/>
    <w:rsid w:val="004247CD"/>
    <w:rsid w:val="00433A0B"/>
    <w:rsid w:val="00466310"/>
    <w:rsid w:val="004A690D"/>
    <w:rsid w:val="004A7EAB"/>
    <w:rsid w:val="00517B2A"/>
    <w:rsid w:val="00544162"/>
    <w:rsid w:val="00564495"/>
    <w:rsid w:val="005E00FD"/>
    <w:rsid w:val="00633ED2"/>
    <w:rsid w:val="006938F6"/>
    <w:rsid w:val="0070031E"/>
    <w:rsid w:val="007039C4"/>
    <w:rsid w:val="00754A82"/>
    <w:rsid w:val="007810D3"/>
    <w:rsid w:val="007B3D8D"/>
    <w:rsid w:val="007E14BB"/>
    <w:rsid w:val="00824540"/>
    <w:rsid w:val="0086338A"/>
    <w:rsid w:val="009D6A28"/>
    <w:rsid w:val="009E7913"/>
    <w:rsid w:val="009F0695"/>
    <w:rsid w:val="009F336C"/>
    <w:rsid w:val="00A51E41"/>
    <w:rsid w:val="00A72F6E"/>
    <w:rsid w:val="00A75D26"/>
    <w:rsid w:val="00AB29B0"/>
    <w:rsid w:val="00AB382F"/>
    <w:rsid w:val="00AE5CDC"/>
    <w:rsid w:val="00AE7710"/>
    <w:rsid w:val="00B539C2"/>
    <w:rsid w:val="00B75E27"/>
    <w:rsid w:val="00BB5621"/>
    <w:rsid w:val="00BD73AC"/>
    <w:rsid w:val="00C00B8C"/>
    <w:rsid w:val="00C12DE6"/>
    <w:rsid w:val="00C1736B"/>
    <w:rsid w:val="00C2341C"/>
    <w:rsid w:val="00C5235F"/>
    <w:rsid w:val="00CA384F"/>
    <w:rsid w:val="00CC6CD6"/>
    <w:rsid w:val="00CE0DCD"/>
    <w:rsid w:val="00D353C3"/>
    <w:rsid w:val="00DA1C53"/>
    <w:rsid w:val="00E74491"/>
    <w:rsid w:val="00EE46CC"/>
    <w:rsid w:val="00EF77B7"/>
    <w:rsid w:val="00F11B97"/>
    <w:rsid w:val="00F67B0D"/>
    <w:rsid w:val="00F90987"/>
    <w:rsid w:val="00FD7242"/>
    <w:rsid w:val="00FE0D5F"/>
    <w:rsid w:val="1DFE2E83"/>
    <w:rsid w:val="28CE5FDD"/>
    <w:rsid w:val="2CDCFB57"/>
    <w:rsid w:val="2FC08627"/>
    <w:rsid w:val="3E0E4634"/>
    <w:rsid w:val="494B8CB2"/>
    <w:rsid w:val="4E373493"/>
    <w:rsid w:val="506F6904"/>
    <w:rsid w:val="58FFDF97"/>
    <w:rsid w:val="5B26E3AB"/>
    <w:rsid w:val="5B3AD4A8"/>
    <w:rsid w:val="6E156B56"/>
    <w:rsid w:val="71C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335B"/>
  <w15:docId w15:val="{E9F7A339-BE7A-4AB0-A5CC-A904E62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F069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1C5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DA1C5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1C5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DA1C5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38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6338A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38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6338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B8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0B8C"/>
    <w:rPr>
      <w:rFonts w:ascii="Tahoma" w:hAnsi="Tahoma" w:eastAsia="Times New Roman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B382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36C"/>
    <w:pPr>
      <w:ind w:left="720"/>
      <w:contextualSpacing/>
    </w:pPr>
  </w:style>
  <w:style w:type="character" w:styleId="Hyperlink">
    <w:uiPriority w:val="99"/>
    <w:name w:val="Hyperlink"/>
    <w:basedOn w:val="Domylnaczcionkaakapitu"/>
    <w:unhideWhenUsed/>
    <w:rsid w:val="4E373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://www.macmillanenglish.com/" TargetMode="External" Id="Re4c012f68ad04ad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430F147E4A4692ADDB06B8A17AE3" ma:contentTypeVersion="16" ma:contentTypeDescription="Utwórz nowy dokument." ma:contentTypeScope="" ma:versionID="a650673045baae157f967c2a523ecd38">
  <xsd:schema xmlns:xsd="http://www.w3.org/2001/XMLSchema" xmlns:xs="http://www.w3.org/2001/XMLSchema" xmlns:p="http://schemas.microsoft.com/office/2006/metadata/properties" xmlns:ns2="ea7e1ea5-9e33-412c-a410-80a81afd6585" xmlns:ns3="ef2ab1bc-994a-4670-98b5-2fb2ade60db6" targetNamespace="http://schemas.microsoft.com/office/2006/metadata/properties" ma:root="true" ma:fieldsID="90f13d719ed1f9fffc1deae5e80fe93c" ns2:_="" ns3:_="">
    <xsd:import namespace="ea7e1ea5-9e33-412c-a410-80a81afd6585"/>
    <xsd:import namespace="ef2ab1bc-994a-4670-98b5-2fb2ade6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1ea5-9e33-412c-a410-80a81afd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b1bc-994a-4670-98b5-2fb2ade6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e32bc2-442b-47df-823d-b1528614d0d3}" ma:internalName="TaxCatchAll" ma:showField="CatchAllData" ma:web="ef2ab1bc-994a-4670-98b5-2fb2ade6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e1ea5-9e33-412c-a410-80a81afd6585">
      <Terms xmlns="http://schemas.microsoft.com/office/infopath/2007/PartnerControls"/>
    </lcf76f155ced4ddcb4097134ff3c332f>
    <_Flow_SignoffStatus xmlns="ea7e1ea5-9e33-412c-a410-80a81afd6585" xsi:nil="true"/>
    <TaxCatchAll xmlns="ef2ab1bc-994a-4670-98b5-2fb2ade60db6" xsi:nil="true"/>
  </documentManagement>
</p:properties>
</file>

<file path=customXml/itemProps1.xml><?xml version="1.0" encoding="utf-8"?>
<ds:datastoreItem xmlns:ds="http://schemas.openxmlformats.org/officeDocument/2006/customXml" ds:itemID="{8F7F8C9C-B2B1-458F-8ADF-8F6E6820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49439-C484-4E0B-885D-4E656826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1ea5-9e33-412c-a410-80a81afd6585"/>
    <ds:schemaRef ds:uri="ef2ab1bc-994a-4670-98b5-2fb2ade6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F2415-B148-49CC-8C00-208C22C7D2EE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Użytkownik systemu Windows</dc:creator>
  <lastModifiedBy>Marcelina  Kowalska</lastModifiedBy>
  <revision>17</revision>
  <dcterms:created xsi:type="dcterms:W3CDTF">2025-05-16T07:32:00.0000000Z</dcterms:created>
  <dcterms:modified xsi:type="dcterms:W3CDTF">2025-09-02T14:59:47.7745144Z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0x010100E2D0430F147E4A4692ADDB06B8A17AE3</vt:lpwstr>
  </property>
</Properties>
</file>