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75B57" w14:textId="0AA4A5DF" w:rsidR="0009423E" w:rsidRDefault="00461D75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i/>
          <w:sz w:val="38"/>
          <w:szCs w:val="38"/>
        </w:rPr>
        <w:t>TOGETHER</w:t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ab/>
      </w:r>
      <w:r w:rsidRPr="00150506">
        <w:rPr>
          <w:rFonts w:ascii="Times New Roman" w:eastAsia="Times New Roman" w:hAnsi="Times New Roman" w:cs="Times New Roman"/>
          <w:b/>
          <w:i/>
          <w:color w:val="000000"/>
          <w:sz w:val="38"/>
          <w:szCs w:val="38"/>
        </w:rPr>
        <w:t xml:space="preserve"> </w:t>
      </w:r>
      <w:r w:rsidR="00150506" w:rsidRPr="00150506">
        <w:rPr>
          <w:rFonts w:ascii="Times New Roman" w:eastAsia="Times New Roman" w:hAnsi="Times New Roman" w:cs="Times New Roman"/>
          <w:b/>
          <w:i/>
          <w:color w:val="000000"/>
          <w:sz w:val="38"/>
          <w:szCs w:val="38"/>
        </w:rPr>
        <w:t>1</w:t>
      </w:r>
      <w:r w:rsidR="00150506"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 xml:space="preserve"> JĘ</w:t>
      </w:r>
      <w:bookmarkStart w:id="0" w:name="_GoBack"/>
      <w:bookmarkEnd w:id="0"/>
      <w:r w:rsidR="00150506"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>ZYK ANGIELSKI</w:t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 xml:space="preserve"> </w:t>
      </w:r>
      <w:r w:rsidR="0098244C"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</w:rPr>
        <w:tab/>
        <w:t xml:space="preserve">     </w:t>
      </w:r>
    </w:p>
    <w:p w14:paraId="6247C304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09423E" w14:paraId="12B4B5E4" w14:textId="77777777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1159F3" w14:textId="35875F2A" w:rsidR="0009423E" w:rsidRDefault="0015050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</w:rPr>
              <w:t>WYMAGANIA EDUKACYJNE DLA KLASY IV</w:t>
            </w:r>
          </w:p>
        </w:tc>
      </w:tr>
    </w:tbl>
    <w:p w14:paraId="39B2B3FC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7AFA151" w14:textId="77777777" w:rsidR="0009423E" w:rsidRDefault="00461D75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14:paraId="47CC60F0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061084AF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42BEE0FA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FC9A186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0"/>
        <w:tblW w:w="12474" w:type="dxa"/>
        <w:tblInd w:w="1808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09423E" w14:paraId="5A2478A6" w14:textId="77777777">
        <w:tc>
          <w:tcPr>
            <w:tcW w:w="12474" w:type="dxa"/>
            <w:shd w:val="clear" w:color="auto" w:fill="D9D9D9"/>
          </w:tcPr>
          <w:p w14:paraId="65466F30" w14:textId="77777777" w:rsidR="0009423E" w:rsidRDefault="00461D7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WELCOME UNIT </w:t>
            </w:r>
          </w:p>
        </w:tc>
      </w:tr>
    </w:tbl>
    <w:p w14:paraId="44356DF1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1"/>
        <w:tblW w:w="1470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977"/>
        <w:gridCol w:w="2835"/>
        <w:gridCol w:w="2693"/>
        <w:gridCol w:w="2410"/>
        <w:gridCol w:w="2410"/>
      </w:tblGrid>
      <w:tr w:rsidR="0033597D" w14:paraId="3011972A" w14:textId="6647A205" w:rsidTr="0033597D">
        <w:trPr>
          <w:trHeight w:val="5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C79722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25D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F98D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5FCE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238C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82CA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97D" w14:paraId="23597FC0" w14:textId="04E96B95" w:rsidTr="0033597D">
        <w:trPr>
          <w:trHeight w:val="5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E0EFEA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Znajomość środków językowych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ACB1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i z trudem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nazywa liczby, kolory, alfabet, przybory szkolne, rzeczy osobiste; często podaje błędne dane personalne oraz raczej błędnie określa czas.</w:t>
            </w:r>
          </w:p>
          <w:p w14:paraId="7CCDBD1E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trudem i popełniając błędy podaje nazwy dni tygodnia.</w:t>
            </w:r>
          </w:p>
          <w:p w14:paraId="7BDD184A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i z trudem podaje czasowniki i wyrażenia związane z nauką języka.</w:t>
            </w:r>
          </w:p>
          <w:p w14:paraId="6BF9BA67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Często niepoprawnie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tworzy liczbę mnogą rzeczowników.</w:t>
            </w:r>
          </w:p>
          <w:p w14:paraId="6670F46E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i z trudem podaje nieregularną formę liczby mnogiej.</w:t>
            </w:r>
          </w:p>
          <w:p w14:paraId="165E1946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Ma trudności z poprawnym tworzeniem trybu rozkazującego.</w:t>
            </w:r>
          </w:p>
          <w:p w14:paraId="32FC48D4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 liczne błędy przy tworzeniu trybu rozkazującego.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1382C1EA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D9C5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Częściowo zna 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nazywa liczby, kolory, alfabet, przybory szkolne, rzeczy osobiste; podaje niektóre dane personalne oraz określa czas popełniając błędy. </w:t>
            </w:r>
          </w:p>
          <w:p w14:paraId="6A901109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Czasem popełniając błędy, podaje nazwy dni tygodnia.</w:t>
            </w:r>
          </w:p>
          <w:p w14:paraId="33EA887F" w14:textId="77777777" w:rsidR="0033597D" w:rsidRDefault="0033597D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pewnym trudem podaje czasowniki i wyrażenia związane z nauką języka.</w:t>
            </w:r>
          </w:p>
          <w:p w14:paraId="47833E23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Tworzy liczbę mnogą rzeczowników, popełniając dość liczne błędy.</w:t>
            </w:r>
          </w:p>
          <w:p w14:paraId="10F3A1EE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Częściowo zna i podaje nieregularną formę liczby mnogiej.</w:t>
            </w:r>
          </w:p>
          <w:p w14:paraId="6D97D970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Ma pewne trudności z poprawnym tworzeniem trybu rozkazującego.</w:t>
            </w:r>
          </w:p>
          <w:p w14:paraId="757D7D71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5DA5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W większości zna i na ogół poprawnie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14:paraId="0F0F7E0D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poprawnie podaje nazwy dni tygodnia.</w:t>
            </w:r>
          </w:p>
          <w:p w14:paraId="60637CE8" w14:textId="7C199F20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drobne błędy, podaje czasowniki i wyrażenia związane z nauką języka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63BBB55C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drobne błędy, posługuje się przymiotnikami dzierżawczymi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my.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 </w:t>
            </w:r>
          </w:p>
          <w:p w14:paraId="33296589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Tworzy liczbę mnogą rzeczowników,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popełniając nieliczne błędy.</w:t>
            </w:r>
          </w:p>
          <w:p w14:paraId="56290DD0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i przeważnie poprawnie podaje nieregularną formę liczby mnogiej.</w:t>
            </w:r>
          </w:p>
          <w:p w14:paraId="0003C4A0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Tworzy tryb rozkazujący i na ogół poprawnie się nim posługuje.</w:t>
            </w:r>
          </w:p>
          <w:p w14:paraId="2B9ADC5B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6F046BAB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7A45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Zna i poprawnie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14:paraId="75965D97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i poprawnie podaje nazwy dni tygodnia.</w:t>
            </w:r>
          </w:p>
          <w:p w14:paraId="2491505C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Podaje i poprawnie stosuje czasowniki i wyrażenia związane z nauką języka.</w:t>
            </w:r>
          </w:p>
          <w:p w14:paraId="75C49F7A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stosuje przymiotniki dzierżawcze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my,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13270528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Bezbłędnie lub niemal bezbłędnie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tworzy liczbę mnogą rzeczowników. </w:t>
            </w:r>
          </w:p>
          <w:p w14:paraId="5AFD907E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i poprawnie podaje nieregularną formę liczby mnogiej.</w:t>
            </w:r>
          </w:p>
          <w:p w14:paraId="4C9D1E1F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Tworzy tryb rozkazujący i bez trudu się nim posługuje.</w:t>
            </w:r>
          </w:p>
          <w:p w14:paraId="429957C4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FC8BF24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F1B3" w14:textId="5885F29A" w:rsidR="0033597D" w:rsidRDefault="00FD7A4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Spełnia wszystkie wymagania na ocenę bardzo dobrą oraz stosuje poznane zwroty w nowym kontekście językowym.</w:t>
            </w:r>
          </w:p>
        </w:tc>
      </w:tr>
      <w:tr w:rsidR="0033597D" w14:paraId="3C302E0B" w14:textId="2FD506D7" w:rsidTr="0033597D">
        <w:trPr>
          <w:trHeight w:val="53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86C104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Słuchanie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8F3E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Ma trudności z rozumieniem poleceń nauczyciela dotyczących sytuacji w klasie,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zwykle niepoprawnie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na nie reaguje.</w:t>
            </w:r>
          </w:p>
          <w:p w14:paraId="262F20BB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 trudności z rozumieniem ogólnego sensu wypowiedzi.</w:t>
            </w:r>
          </w:p>
          <w:p w14:paraId="79076C4A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Często popełnia błędy w wyszukiwaniu prostych informacji w wypowiedzi.</w:t>
            </w:r>
          </w:p>
          <w:p w14:paraId="2CD2423A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Rzadko poprawnie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194381EA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B57D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reaguje poprawnie na polecenia nauczyciela dotyczące sytuacji w klasie.</w:t>
            </w:r>
          </w:p>
          <w:p w14:paraId="00CE6131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Rozumie ogólny sens prostych wypowiedzi.</w:t>
            </w:r>
          </w:p>
          <w:p w14:paraId="0873540B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Znajduje proste informacje w wypowiedzi, czasem popełniając błędy.</w:t>
            </w:r>
          </w:p>
          <w:p w14:paraId="4B6BE929" w14:textId="7DFA8D66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Trudności sprawia z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najd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owani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 w wypowiedzi bardziej złożon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ych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informacji.</w:t>
            </w:r>
          </w:p>
          <w:p w14:paraId="05DCB3F6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88EE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Reaguje poprawnie na polecenia nauczyciela dotyczące sytuacji w klasie.</w:t>
            </w:r>
          </w:p>
          <w:p w14:paraId="6CC204E0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Rozumie ogólny sens prostych i bardziej złożonych wypowiedzi.</w:t>
            </w:r>
          </w:p>
          <w:p w14:paraId="6A41ED4C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Znajduje proste informacje w wypowiedzi.</w:t>
            </w:r>
          </w:p>
          <w:p w14:paraId="7E397A69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większego trudu znajduje w wypowiedzi bardziej złożone informacje.</w:t>
            </w:r>
          </w:p>
          <w:p w14:paraId="7E1A0D5F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DFD6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Reaguje bezbłędnie lub niemal bezbłędnie na polecenia nauczyciela dotyczące sytuacji w klasie.</w:t>
            </w:r>
          </w:p>
          <w:p w14:paraId="6CBAE4FD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14:paraId="58EFAC5A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znajduje proste informacje w wypowiedzi.</w:t>
            </w:r>
          </w:p>
          <w:p w14:paraId="7DB3EF01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błędnie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7AE4F24B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4365" w14:textId="6565ABA2" w:rsidR="0033597D" w:rsidRDefault="00FD7A4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Pomaga innym w zrozumieniu poleceń.</w:t>
            </w:r>
          </w:p>
        </w:tc>
      </w:tr>
      <w:tr w:rsidR="0033597D" w14:paraId="3B8785C7" w14:textId="794A32A2" w:rsidTr="0033597D">
        <w:trPr>
          <w:trHeight w:val="5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632D25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Czytanie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B36B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 trudności z rozumieniem ogólnego sensu prostych tekstów.</w:t>
            </w:r>
          </w:p>
          <w:p w14:paraId="1A3AD495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 trudnością znajduje w tekście określone informacje.</w:t>
            </w:r>
          </w:p>
          <w:p w14:paraId="5DFA2142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C59B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Przeważnie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rozumie sens prostych tekstów.</w:t>
            </w:r>
          </w:p>
          <w:p w14:paraId="66DBA2F9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znajduje w tekście określone informacje.</w:t>
            </w:r>
          </w:p>
          <w:p w14:paraId="1308183B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46E2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ozumie sens prostych tekstów.</w:t>
            </w:r>
          </w:p>
          <w:p w14:paraId="782A0F76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14:paraId="00A00706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2D0D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rozumie ogólny sens tekstu.</w:t>
            </w:r>
          </w:p>
          <w:p w14:paraId="50DF0438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16B1BC0A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6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72DB" w14:textId="0EFCDBB8" w:rsidR="0033597D" w:rsidRDefault="00FD7A4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Wskazuje konkretne miejsca w tekście na </w:t>
            </w:r>
            <w:r w:rsid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oparcie swojej odpowiedzi.</w:t>
            </w:r>
          </w:p>
        </w:tc>
      </w:tr>
      <w:tr w:rsidR="0033597D" w14:paraId="0257F2DF" w14:textId="5093F4BA" w:rsidTr="0033597D">
        <w:trPr>
          <w:trHeight w:val="5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23FB55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Mówienie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D620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trudem tworzy proste wypowiedzi ustne, popełniając błędy zaburzające komunikację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14BC7932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3866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Czasami popełniając błędy, tworzy proste wypowiedzi ustne: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27BA749A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FFBA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nieliczne błędy, tworzy proste i bardziej złożone wypowiedzi ustne: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2EBA5CDC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390A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Tworzy proste i bardziej złożone wypowiedzi ustne: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315E1BA9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6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741D" w14:textId="5DD45F27" w:rsidR="0033597D" w:rsidRDefault="00FD7A4E" w:rsidP="00FD7A4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D7A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Spełnia wszystkie wymagania na ocenę bardzo dobrą oraz stosuje poznane zwroty w nowym kontekście językowym.</w:t>
            </w:r>
          </w:p>
        </w:tc>
      </w:tr>
      <w:tr w:rsidR="0033597D" w14:paraId="37FD6CF9" w14:textId="13134FA2" w:rsidTr="0033597D">
        <w:trPr>
          <w:trHeight w:val="5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0D0BA3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Pisanie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2FA8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liczne błędy, tworzy z pomocą nauczyciela bardzo proste wypowiedzi pisemne: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opisuje przedmioty. </w:t>
            </w:r>
          </w:p>
          <w:p w14:paraId="3824F66D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80D8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dość liczne błędy, tworzy, samodzielnie lub z pomocą nauczyciela, bardzo proste wypowiedzi pisemne: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opisuje przedmioty. </w:t>
            </w:r>
          </w:p>
          <w:p w14:paraId="3071E916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CC55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nieliczne błędy, samodzielnie tworzy proste wypowiedzi pisemne: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opisuje przedmioty. </w:t>
            </w:r>
          </w:p>
          <w:p w14:paraId="4F369C77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54EC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Samodzielnie, stosując bogate słownictwo, tworzy krótkie wypowiedzi pisemne: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opisuje przedmioty. </w:t>
            </w:r>
          </w:p>
          <w:p w14:paraId="694FDDD0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6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BE2F" w14:textId="7341F1D8" w:rsidR="0033597D" w:rsidRDefault="00FD7A4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Uzupełnia dodatkowe ćwiczenia w ćwiczeniówce i książce.</w:t>
            </w:r>
          </w:p>
        </w:tc>
      </w:tr>
      <w:tr w:rsidR="0033597D" w14:paraId="4BB33507" w14:textId="23A70417" w:rsidTr="0033597D">
        <w:trPr>
          <w:trHeight w:val="5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4A6254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Reagowanie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EA24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poprawną reakcją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 prostych sytuacjach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07E50E58" w14:textId="100F8F26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 liczne błędy uzyskując i przekazując informacje odnośnie do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danych osobowych, a przekaz nie zawsze jest jasny. </w:t>
            </w:r>
          </w:p>
          <w:p w14:paraId="79640056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liczne błędy,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wydaje polecenia w sytuacji klasowej, niepoprawnie reaguje na polecenia.  </w:t>
            </w:r>
          </w:p>
          <w:p w14:paraId="0C6DD031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9F78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Nie zawsze poprawnie 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eaguje w prostych sytuacjach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706ABD38" w14:textId="3FF3597B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Nie zawsze poprawnie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informacje odnośnie do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danych osobowych.</w:t>
            </w:r>
          </w:p>
          <w:p w14:paraId="49EA0CA6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Nie zawsze poprawnie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wydaje polecenia w sytuacji klasowej, nie zawsze poprawnie reaguje na polecenia.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0729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większego problemu reaguje zarówno w prostych, jak i bardziej złożonych sytuacjach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56C374FA" w14:textId="75BC91C2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 trudu uzyskuje i przekazuje informacje odnośnie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danych osobowych.</w:t>
            </w:r>
          </w:p>
          <w:p w14:paraId="236B86CB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nieliczne błędy,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wydaje polecenia w sytuacji klasowej, poprawnie reaguje na polecenia.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6F1EE9C4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041C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Poprawnie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reaguje zarówno w prostych, jak i złożonych sytuacjach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</w:p>
          <w:p w14:paraId="2BD95C0C" w14:textId="5E30A3A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uzyskuje i przekazuje informacje odnośnie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anych osobowych. </w:t>
            </w:r>
          </w:p>
          <w:p w14:paraId="4CAD02D6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wydaje polecenia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 sytuacj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 klasowej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bezbłędnie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lub niemal bezbłędnie reaguje na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polecenia. </w:t>
            </w:r>
          </w:p>
          <w:p w14:paraId="2452BAB7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4D1B255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6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B93A" w14:textId="09AFB21E" w:rsidR="0033597D" w:rsidRDefault="00FD7A4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Bezbłędnie reaguje na polecenia w klasie.</w:t>
            </w:r>
          </w:p>
        </w:tc>
      </w:tr>
      <w:tr w:rsidR="0033597D" w14:paraId="21902138" w14:textId="2252BBDE" w:rsidTr="0033597D">
        <w:trPr>
          <w:trHeight w:val="5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0638B1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Przetwarzanie tekstu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AE66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 problemy z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przeka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zaniem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 języku angielskim informacj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zawart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ych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 materiałach wizualnych, popełnia liczne błędy.</w:t>
            </w:r>
          </w:p>
          <w:p w14:paraId="50645F90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EF5B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2C9539F2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C21E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770FE47E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AFAF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 oraz te sformułowane w języku angielskim. </w:t>
            </w:r>
          </w:p>
          <w:p w14:paraId="0309946F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63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E64C" w14:textId="71CF3951" w:rsidR="0033597D" w:rsidRDefault="00FD7A4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Podaje własne przykłady nawiązujące do tekstu.</w:t>
            </w:r>
          </w:p>
        </w:tc>
      </w:tr>
    </w:tbl>
    <w:p w14:paraId="31573258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9333202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2"/>
        <w:tblW w:w="12474" w:type="dxa"/>
        <w:tblInd w:w="1701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09423E" w14:paraId="281F202D" w14:textId="77777777">
        <w:tc>
          <w:tcPr>
            <w:tcW w:w="12474" w:type="dxa"/>
            <w:shd w:val="clear" w:color="auto" w:fill="D9D9D9"/>
          </w:tcPr>
          <w:p w14:paraId="3C1260FA" w14:textId="77777777" w:rsidR="0009423E" w:rsidRDefault="00461D7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UNIT 1</w:t>
            </w:r>
          </w:p>
        </w:tc>
      </w:tr>
    </w:tbl>
    <w:p w14:paraId="4D223185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3"/>
        <w:tblW w:w="1470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977"/>
        <w:gridCol w:w="2835"/>
        <w:gridCol w:w="2693"/>
        <w:gridCol w:w="2410"/>
        <w:gridCol w:w="2410"/>
      </w:tblGrid>
      <w:tr w:rsidR="0033597D" w14:paraId="289076EE" w14:textId="6607F18E" w:rsidTr="0033597D">
        <w:trPr>
          <w:trHeight w:val="534"/>
        </w:trPr>
        <w:tc>
          <w:tcPr>
            <w:tcW w:w="1384" w:type="dxa"/>
            <w:shd w:val="clear" w:color="auto" w:fill="F2F2F2"/>
          </w:tcPr>
          <w:p w14:paraId="33D2869F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E834A4B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7DC5F27D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2DF49E0C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1C5FF6EC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9CAB76A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97D" w14:paraId="006E4AD0" w14:textId="50EB4DC0" w:rsidTr="0033597D">
        <w:trPr>
          <w:trHeight w:val="534"/>
        </w:trPr>
        <w:tc>
          <w:tcPr>
            <w:tcW w:w="1384" w:type="dxa"/>
            <w:shd w:val="clear" w:color="auto" w:fill="F2F2F2"/>
          </w:tcPr>
          <w:p w14:paraId="492F4EF8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Znajomość środków językowych</w:t>
            </w:r>
          </w:p>
        </w:tc>
        <w:tc>
          <w:tcPr>
            <w:tcW w:w="2977" w:type="dxa"/>
          </w:tcPr>
          <w:p w14:paraId="36F55703" w14:textId="0B033854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liczebniki 1-100 i popełnia liczne błędy, posługując się nimi.</w:t>
            </w:r>
          </w:p>
          <w:p w14:paraId="7D17DC89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i z trudem podaje dane personalne.</w:t>
            </w:r>
          </w:p>
          <w:p w14:paraId="17747ACB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nazywa niektóre narodowości, państwa i wybrane miejsca. </w:t>
            </w:r>
          </w:p>
          <w:p w14:paraId="6A977D82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zaimki osobowe 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zwykle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niepoprawnie używa ich w zdaniach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często je pomija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0B6D42B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liczne błędy, buduje zdania twierdzące z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czasownikiem „być”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10F65DB3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i z trudem, popełniając liczne błędy, podaje formy pełne i skrócone czasownika „być”(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56755AF7" w14:textId="1594AF42" w:rsidR="0033597D" w:rsidRDefault="0033597D" w:rsidP="008907FA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i często niepoprawnie stosuje przedimki nieokreślone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oraz przedimek zerowy przed rzeczownikami oraz lub wyrażeniami: </w:t>
            </w:r>
            <w:r w:rsidRPr="008946B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przymiotnik + rzeczownik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6F2FA5BF" w14:textId="145179F4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Częściowo zna liczebniki 1-100 i posługuje się nimi popełniając dość liczne błędy.</w:t>
            </w:r>
          </w:p>
          <w:p w14:paraId="11F67F6F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dość liczne błędy, podaje dane personalne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3883804B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Częściowo zna i nazywa niektóre narodowości, państwa i wybrane miejsca.</w:t>
            </w:r>
          </w:p>
          <w:p w14:paraId="27DD9537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Częściowo zna zaimki osobowe i używa ich w zdaniach, popełniając dość liczne błędy.</w:t>
            </w:r>
          </w:p>
          <w:p w14:paraId="7AB21BE5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Buduje zdania twierdzące z czasownikiem „być”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dość liczne błędy.</w:t>
            </w:r>
          </w:p>
          <w:p w14:paraId="1DE513E2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Nie zawsze poprawnie podaje formy pełne i skrócone czasownika „być”(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83889F5" w14:textId="14C04974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dość liczne błędy, stosuje przedimki nieokreślone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946B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przymiotnik + rzeczownik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2C11796F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56C73DD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Na ogół poprawnie posługuje się liczebnikami 1-100.</w:t>
            </w:r>
          </w:p>
          <w:p w14:paraId="1CA5A547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poprawnie podaje dane personalne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19C24CEB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nazywa narodowości, państwa i wybrane miejsca. </w:t>
            </w:r>
          </w:p>
          <w:p w14:paraId="4E0D88B8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zaimki osobowe i na ogół prawidłowo używa ich w zdaniach.</w:t>
            </w:r>
          </w:p>
          <w:p w14:paraId="7842E145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większego trudu i na ogół poprawnie buduje zdania twierdzące z czasownikiem „być”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38C8F985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poprawnie podaje formy pełne i skrócone czasownika „być”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11193B10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drobne błędy, stosuje przedimki nieokreślone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946B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przymiotnik + rzeczownik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0FFB7CD4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DF08458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 łatwością i bezbłędnie lub niemal bezbłędnie posługuje się liczebnikami 1-100.</w:t>
            </w:r>
          </w:p>
          <w:p w14:paraId="4F11E7B4" w14:textId="2FCEA961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bezbłędnie lub niemal bezbłędnie podaje dane personalne.</w:t>
            </w:r>
          </w:p>
          <w:p w14:paraId="7CF2C605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nazywa narodowości, państwa i wybrane miejsca.</w:t>
            </w:r>
          </w:p>
          <w:p w14:paraId="08A3A1A9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zaimki osobowe i zawsze prawidłowo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używa ich w zdaniach.</w:t>
            </w:r>
          </w:p>
          <w:p w14:paraId="087D7CFB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łatwością i poprawnie buduje zdania twierdzące z czasownikiem „być”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51305F95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Zawsze poprawnie podaje formy pełne i skrócone czasownika „być”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47CFAC06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Bezbłędnie lub niemal bezbłędnie stosuje przedimki nieokreślone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oraz przedimek zerowy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przed rzeczownikami lub wyrażeniami: </w:t>
            </w:r>
            <w:r w:rsidRPr="008946B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przymiotnik + rzeczownik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0507344E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6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129C55" w14:textId="7C09D088" w:rsidR="0033597D" w:rsidRDefault="00FD7A4E" w:rsidP="00FD7A4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D7A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Spełnia wszystkie wymagania na ocenę bardzo dobrą oraz stosuje poznane zwroty w nowym kontekście językowym.</w:t>
            </w:r>
          </w:p>
        </w:tc>
      </w:tr>
      <w:tr w:rsidR="0033597D" w14:paraId="035DE81A" w14:textId="5B04640F" w:rsidTr="0033597D">
        <w:trPr>
          <w:trHeight w:val="269"/>
        </w:trPr>
        <w:tc>
          <w:tcPr>
            <w:tcW w:w="1384" w:type="dxa"/>
            <w:shd w:val="clear" w:color="auto" w:fill="F2F2F2"/>
          </w:tcPr>
          <w:p w14:paraId="2238C310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Słuchanie</w:t>
            </w:r>
          </w:p>
        </w:tc>
        <w:tc>
          <w:tcPr>
            <w:tcW w:w="2977" w:type="dxa"/>
          </w:tcPr>
          <w:p w14:paraId="76A00AD0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rozumie ogólny sens prostych wypowiedzi. </w:t>
            </w:r>
          </w:p>
          <w:p w14:paraId="74CBB646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Mimo pomocy, z trudem znajduje proste informacje w wypowiedzi.</w:t>
            </w:r>
          </w:p>
          <w:p w14:paraId="461C8275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835" w:type="dxa"/>
          </w:tcPr>
          <w:p w14:paraId="4EC5930D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Rozumie ogólny sens prostych wypowiedzi.</w:t>
            </w:r>
          </w:p>
          <w:p w14:paraId="0CA73DAE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06F5FB87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wypowiedzi. </w:t>
            </w:r>
          </w:p>
          <w:p w14:paraId="25BF302E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2A808CA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7365EA12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27D1B9B0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Zwykle poprawnie określa kontekst wypowiedzi. </w:t>
            </w:r>
          </w:p>
          <w:p w14:paraId="33CD663C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D7E8B5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1B074A96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samodzielnie znajduje w wypowiedzi proste i złożone informacje.</w:t>
            </w:r>
          </w:p>
          <w:p w14:paraId="01C52660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Zawsze z łatwością potrafi określić kontekst wypowiedzi. </w:t>
            </w:r>
          </w:p>
        </w:tc>
        <w:tc>
          <w:tcPr>
            <w:tcW w:w="2410" w:type="dxa"/>
          </w:tcPr>
          <w:p w14:paraId="527F84F7" w14:textId="263236AD" w:rsidR="0033597D" w:rsidRDefault="00FD7A4E" w:rsidP="00FD7A4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D7A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Pomaga innym w zrozumieniu poleceń</w:t>
            </w:r>
          </w:p>
        </w:tc>
      </w:tr>
      <w:tr w:rsidR="0033597D" w14:paraId="21E8E89B" w14:textId="011CD8B1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449DDBE7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Czytanie</w:t>
            </w:r>
          </w:p>
        </w:tc>
        <w:tc>
          <w:tcPr>
            <w:tcW w:w="2977" w:type="dxa"/>
          </w:tcPr>
          <w:p w14:paraId="770A0F10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 trudności z rozumieniem ogólnego sensu prostych tekstów lub fragmentów tekstu.</w:t>
            </w:r>
          </w:p>
          <w:p w14:paraId="57F0C7C8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trudnością znajduje w prostym tekście określone informacje.</w:t>
            </w:r>
          </w:p>
          <w:p w14:paraId="4B2D1DF2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ułożeniem informacji dotyczących przeczytanego tekstu w określonym porządku. </w:t>
            </w:r>
          </w:p>
          <w:p w14:paraId="1CE2A209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3D6EF3EF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90E84C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Przeważnie rozumie ogólny sens prostych tekstów lub fragmentów tekstu.</w:t>
            </w:r>
          </w:p>
          <w:p w14:paraId="262C8899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niewielką pomocą na ogół znajduje w tekście określone informacje.</w:t>
            </w:r>
          </w:p>
          <w:p w14:paraId="15811905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układa informacje dotyczące przeczytanego tekstu w określonym porządku. </w:t>
            </w:r>
          </w:p>
          <w:p w14:paraId="14A99A94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693" w:type="dxa"/>
          </w:tcPr>
          <w:p w14:paraId="499BD75D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Rozumie sens prostych tekstów lub fragmentów tekstu.</w:t>
            </w:r>
          </w:p>
          <w:p w14:paraId="7AA1DC14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14:paraId="2E84EE8B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układa informacje dotyczące przeczytanego tekstu w określonym porządku. </w:t>
            </w:r>
          </w:p>
          <w:p w14:paraId="3CC006F7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2DD7FB9C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1DC6D42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 trudu rozumie ogólny sens prostych i złożonych tekstów oraz fragmentów tekstu.</w:t>
            </w:r>
          </w:p>
          <w:p w14:paraId="105851CC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2746CA44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61CA4D4C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29043819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B1B36D" w14:textId="5F32EBD7" w:rsidR="0033597D" w:rsidRDefault="00FA3490" w:rsidP="00FA349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Wskazuje konkretne miejsca w tekście na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</w:t>
            </w:r>
            <w:r w:rsidRPr="00FA3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oparcie swojej odpowiedzi.</w:t>
            </w:r>
          </w:p>
        </w:tc>
      </w:tr>
      <w:tr w:rsidR="0033597D" w14:paraId="0BBC76FE" w14:textId="1E3D2E20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7F304DC2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Mówienie</w:t>
            </w:r>
          </w:p>
        </w:tc>
        <w:tc>
          <w:tcPr>
            <w:tcW w:w="2977" w:type="dxa"/>
          </w:tcPr>
          <w:p w14:paraId="7B24084E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tworzy proste wypowiedzi ustne, popełniając błędy zaburzające komunikację: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opisuje ludzi, przedmioty i miejsca stosując podstawowe przymiotniki, kolory i liczby; podaje dane personalne swoje i innych osób.</w:t>
            </w:r>
          </w:p>
          <w:p w14:paraId="305F89DB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 trudem literuje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proste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wyrazy, popełniając liczne błędy.</w:t>
            </w:r>
          </w:p>
          <w:p w14:paraId="5C38513A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7910086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 pewnym trudem tworzy proste wypowiedzi ustne, błędy czasem zaburzają komunikację: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opisuje ludzi, przedmioty i miejsca stosując podstawowe przymiotniki, kolory i liczby; podaje dane personalne swoje i innych osób.</w:t>
            </w:r>
          </w:p>
          <w:p w14:paraId="10CE0872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Literuje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proste wyrazy,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dość liczne błędy.</w:t>
            </w:r>
          </w:p>
          <w:p w14:paraId="4B26C951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A060257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3949C3F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Tworzy proste wypowiedzi ustne, popełniając błędy nie zaburzające komunikacji: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opisuje ludzi, przedmioty i miejsca stosując podstawowe przymiotniki, kolory i liczby; podaje dane personalne swoje i innych osób.</w:t>
            </w:r>
          </w:p>
          <w:p w14:paraId="373AF228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Literuje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proste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wyrazy, popełniając nieliczne błędy.</w:t>
            </w:r>
          </w:p>
          <w:p w14:paraId="6B68B721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465B96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opisuje ludzi, przedmioty i miejsca stosując podstawowe przymiotniki, kolory i liczby; podaje dane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personalne swoje i innych osób.</w:t>
            </w:r>
          </w:p>
          <w:p w14:paraId="453440DD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Płynnie literuje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proste wyrazy. </w:t>
            </w:r>
          </w:p>
          <w:p w14:paraId="00A9410B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83105E7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C1F322E" w14:textId="2E0019EA" w:rsidR="0033597D" w:rsidRDefault="00FA3490" w:rsidP="00FA349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Spełnia wszystkie wymagania na ocenę bardzo dobrą oraz stosuje poznane zwroty w nowym kontekście językowym.</w:t>
            </w:r>
          </w:p>
        </w:tc>
      </w:tr>
      <w:tr w:rsidR="0033597D" w14:paraId="46FA14B1" w14:textId="43D4DD29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582DA7E4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Pisanie</w:t>
            </w:r>
          </w:p>
        </w:tc>
        <w:tc>
          <w:tcPr>
            <w:tcW w:w="2977" w:type="dxa"/>
          </w:tcPr>
          <w:p w14:paraId="6A8EC9D1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Pomimo pomocy popełnia liczne błędy zakłócające komunikację tworząc bardzo proste wypowiedzi pisemne: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uzupełnia informacje o sobie, odpowiada na pytania o sobie. </w:t>
            </w:r>
          </w:p>
          <w:p w14:paraId="02E137AA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2114FB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Popełniając dość liczne, częściowo zaburzające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zrozumienie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błędy, tworzy bardzo proste wypowiedzi pisemne: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uzupełnia informacje o sobie, odpowiada na pytania o sobie. </w:t>
            </w:r>
          </w:p>
          <w:p w14:paraId="312E98B6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3A53915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drobne błędy niezaburzające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zrozumienia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tworzy krótkie wypowiedzi pisemne: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uzupełnia informacje o sobie, odpowiada na pytania o sobie. </w:t>
            </w:r>
          </w:p>
          <w:p w14:paraId="548BD8F5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40F1249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Samodzielnie i stosując bogate słownictwo, tworzy krótkie wypowiedzi pisemne, 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ewentualne drobne błędy nie zaburzają zrozumienia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uzupełnia informacje o sobie, odpowiada na pytania o sobie.  </w:t>
            </w:r>
          </w:p>
          <w:p w14:paraId="213D47D9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6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8354E8D" w14:textId="3978C7AF" w:rsidR="0033597D" w:rsidRDefault="00FA3490" w:rsidP="00FA349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Uzupełnia dodatkowe ćwiczenia w ćwiczeniówce i książce.</w:t>
            </w:r>
          </w:p>
        </w:tc>
      </w:tr>
      <w:tr w:rsidR="0033597D" w14:paraId="5DE3138F" w14:textId="10135D34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02F8A15F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Reagowanie</w:t>
            </w:r>
          </w:p>
        </w:tc>
        <w:tc>
          <w:tcPr>
            <w:tcW w:w="2977" w:type="dxa"/>
          </w:tcPr>
          <w:p w14:paraId="17536F8A" w14:textId="77777777" w:rsidR="0033597D" w:rsidRDefault="0033597D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trudem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reaguje w prostych sytuacjach, popełniając błędy zakłócające komunikację: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zadaje pytania i odpowiada o wiek, kraj pochodzenia i narodowość, ma trudności z przedstawieniem siebie i innych. </w:t>
            </w:r>
          </w:p>
          <w:p w14:paraId="76EAB32F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E90FCE" w14:textId="77777777" w:rsidR="0033597D" w:rsidRDefault="0033597D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Reaguje w prostych sytuacjach,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czasami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popełniając błędy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zaburzające komunikację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zadaje pytania i odpowiada o wiek, kraj pochodzenia i narodowość, popełnia błędy przedstawiając siebie i innych. </w:t>
            </w:r>
          </w:p>
          <w:p w14:paraId="1C1023E3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23D6AF8" w14:textId="77777777" w:rsidR="0033597D" w:rsidRDefault="0033597D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Zwykle poprawnie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eaguje w prostych i złożonych sytuacjach a drobne błędy nie zaburzają komunikacji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 zadaje pytania i odpowiada o wiek, kraj pochodzenia i narodowość, raczej poprawnie przedstawia siebie i innych. </w:t>
            </w:r>
          </w:p>
        </w:tc>
        <w:tc>
          <w:tcPr>
            <w:tcW w:w="2410" w:type="dxa"/>
          </w:tcPr>
          <w:p w14:paraId="793D8C13" w14:textId="77777777" w:rsidR="0033597D" w:rsidRDefault="0033597D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reaguje w prostych i złożonych sytuacjach: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zadaje pytania i odpowiada o wiek, kraj pochodzenia i narodowość, zawsze poprawnie przedstawia siebie i innych. </w:t>
            </w:r>
          </w:p>
          <w:p w14:paraId="4933A8E4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6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1EB4F88" w14:textId="43AAC99E" w:rsidR="0033597D" w:rsidRDefault="00FA3490" w:rsidP="00FA3490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Bezbłędnie reaguje na polecenia w klasie.</w:t>
            </w:r>
          </w:p>
        </w:tc>
      </w:tr>
      <w:tr w:rsidR="0033597D" w14:paraId="3120A55A" w14:textId="4B5704B9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6B7241E5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Przetwarzanie tekstu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CC14" w14:textId="77777777" w:rsidR="0033597D" w:rsidRDefault="0033597D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problemy z przekazaniem w języku angielskim informacji zawartych w materiałach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wizualnych, popełnia liczne błędy.</w:t>
            </w:r>
          </w:p>
          <w:p w14:paraId="31DFE5AC" w14:textId="77777777" w:rsidR="0033597D" w:rsidRDefault="0033597D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14:paraId="757AB91E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B89A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Przekazuje w języku angielskim informacje zawarte w materiałach wizualnych, popełniając dość liczne błędy.</w:t>
            </w:r>
          </w:p>
          <w:p w14:paraId="68E2936E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Przekazuje w języku angielskim informacje sformułowane w tym języku oraz w języku polskim, popełniając liczne błędy. </w:t>
            </w:r>
          </w:p>
          <w:p w14:paraId="573ED899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548E" w14:textId="77777777" w:rsidR="0033597D" w:rsidRDefault="0033597D">
            <w:pPr>
              <w:pStyle w:val="Normalny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14:paraId="57A07F6F" w14:textId="77777777" w:rsidR="0033597D" w:rsidRDefault="0033597D">
            <w:pPr>
              <w:pStyle w:val="Normalny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Bez większego trudu przekazuje w języku angielskim informacje sformułowane w tym języku oraz w języku polskim. </w:t>
            </w:r>
          </w:p>
          <w:p w14:paraId="4345B9D6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31E3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poprawnie przekazuje w języku angielskim informacje zawarte w materiałach wizualnych.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7A41C7EC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łatwością przekazuje w języku angielskim informacje sformułowane w tym języku oraz w języku polskim. </w:t>
            </w:r>
          </w:p>
          <w:p w14:paraId="489FAF9B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6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11C2" w14:textId="4F221D5A" w:rsidR="0033597D" w:rsidRDefault="00D57D2A" w:rsidP="00D57D2A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D2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Podaje własne przykłady nawiązujące do tekstu.</w:t>
            </w:r>
          </w:p>
        </w:tc>
      </w:tr>
    </w:tbl>
    <w:p w14:paraId="4C743194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14:paraId="209EEA56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14:paraId="0B90AA7B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tbl>
      <w:tblPr>
        <w:tblStyle w:val="a4"/>
        <w:tblW w:w="12474" w:type="dxa"/>
        <w:tblInd w:w="1701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09423E" w14:paraId="4B94556E" w14:textId="77777777">
        <w:tc>
          <w:tcPr>
            <w:tcW w:w="12474" w:type="dxa"/>
            <w:shd w:val="clear" w:color="auto" w:fill="D9D9D9"/>
          </w:tcPr>
          <w:p w14:paraId="47E8DDDD" w14:textId="77777777" w:rsidR="0009423E" w:rsidRDefault="00461D7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UNIT 2</w:t>
            </w:r>
          </w:p>
        </w:tc>
      </w:tr>
    </w:tbl>
    <w:p w14:paraId="149E3741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tbl>
      <w:tblPr>
        <w:tblStyle w:val="a5"/>
        <w:tblW w:w="1470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977"/>
        <w:gridCol w:w="2835"/>
        <w:gridCol w:w="2693"/>
        <w:gridCol w:w="2410"/>
        <w:gridCol w:w="2410"/>
      </w:tblGrid>
      <w:tr w:rsidR="0033597D" w14:paraId="72CA7330" w14:textId="4F36A6F6" w:rsidTr="0033597D">
        <w:trPr>
          <w:trHeight w:val="534"/>
        </w:trPr>
        <w:tc>
          <w:tcPr>
            <w:tcW w:w="1384" w:type="dxa"/>
            <w:shd w:val="clear" w:color="auto" w:fill="F2F2F2"/>
          </w:tcPr>
          <w:p w14:paraId="14BA675F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E1C682D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32D556D2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3D709347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22CECE3B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7EB0147D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97D" w14:paraId="46BBF07F" w14:textId="440EF98B" w:rsidTr="0033597D">
        <w:trPr>
          <w:trHeight w:val="534"/>
        </w:trPr>
        <w:tc>
          <w:tcPr>
            <w:tcW w:w="1384" w:type="dxa"/>
            <w:shd w:val="clear" w:color="auto" w:fill="F2F2F2"/>
          </w:tcPr>
          <w:p w14:paraId="5BB1FCC2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Znajomość środków językowych</w:t>
            </w:r>
          </w:p>
        </w:tc>
        <w:tc>
          <w:tcPr>
            <w:tcW w:w="2977" w:type="dxa"/>
          </w:tcPr>
          <w:p w14:paraId="563A9649" w14:textId="2644B798" w:rsidR="0033597D" w:rsidRDefault="0033597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i z trudem podaje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dane personalne, nazywa rzeczy osobiste i ubrania oraz cechy charakteru.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  <w:p w14:paraId="20A4595F" w14:textId="77777777" w:rsidR="0033597D" w:rsidRDefault="0033597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określa czas popełniając liczne błędy przy podawaniu godzin i z trudem nazywa formy spędzania wolnego czasu. </w:t>
            </w:r>
          </w:p>
          <w:p w14:paraId="5C0545BC" w14:textId="77777777" w:rsidR="0033597D" w:rsidRDefault="0033597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rzadko stosuje przymiotniki przed rzeczownikami. </w:t>
            </w:r>
          </w:p>
          <w:p w14:paraId="51512E4A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trudem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tworzy zdania twierdzące, przeczące i pytające z czasownikiem „być”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krótkie odpowiedzi.</w:t>
            </w:r>
          </w:p>
          <w:p w14:paraId="3269A36D" w14:textId="54BBD762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zaimki pytające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zasady tworzenia pytań szczegółowych z czasownikiem „być”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19AF5E92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Tworząc pytania szczegółowe, popełnia liczne błędy.</w:t>
            </w:r>
          </w:p>
        </w:tc>
        <w:tc>
          <w:tcPr>
            <w:tcW w:w="2835" w:type="dxa"/>
          </w:tcPr>
          <w:p w14:paraId="77CBD5EF" w14:textId="45429DD9" w:rsidR="0033597D" w:rsidRDefault="0033597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Częściowo zna i umie podać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dane personalne, nazywa rzeczy osobiste i ubrania oraz cechy charakteru. </w:t>
            </w:r>
          </w:p>
          <w:p w14:paraId="61DB3C4A" w14:textId="77777777" w:rsidR="0033597D" w:rsidRDefault="0033597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poprawnie określa czas podając godziny i nie zawsze poprawnie nazywa formy spędzania wolnego czasu. </w:t>
            </w:r>
          </w:p>
          <w:p w14:paraId="32A4D680" w14:textId="77777777" w:rsidR="0033597D" w:rsidRDefault="0033597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i stosuje niektóre przymiotniki przed rzeczownikami, często popełnia błędy.  </w:t>
            </w:r>
          </w:p>
          <w:p w14:paraId="78C5AA63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opełniając błędy. tworzy zdania twierdzące, przeczące i pytające z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czasownikiem „być”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krótkie odpowiedzi</w:t>
            </w:r>
          </w:p>
          <w:p w14:paraId="52269984" w14:textId="133BFD7C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Częściowo zna zaimki pytające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zasady tworzenia pytań szczegółowych z czasownikiem „być”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2DDC390B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 sporo błędów, tworząc pytania szczegółowe.</w:t>
            </w:r>
          </w:p>
          <w:p w14:paraId="74851789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0E4D9FB" w14:textId="77777777" w:rsidR="0033597D" w:rsidRDefault="0033597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Na ogół zna i umie podać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podaje dane personalne,  nazywa rzeczy osobiste i ubrania oraz cechy charakteru. </w:t>
            </w:r>
          </w:p>
          <w:p w14:paraId="568B4BB9" w14:textId="77777777" w:rsidR="0033597D" w:rsidRDefault="0033597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poprawnie określa czas podając godziny i nazywa formy spędzania wolnego czasu. </w:t>
            </w:r>
          </w:p>
          <w:p w14:paraId="38E4D45F" w14:textId="77777777" w:rsidR="0033597D" w:rsidRDefault="0033597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stosuje przymiotniki przed rzeczownikami. </w:t>
            </w:r>
          </w:p>
          <w:p w14:paraId="3DB40406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Zazwyczaj poprawnie tworzy zdania twierdzące, przeczące i pytające z czasownikiem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„być”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krótkie odpowiedzi.</w:t>
            </w:r>
          </w:p>
          <w:p w14:paraId="3E0B26E8" w14:textId="355F993A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zasady tworzenia pytań szczegółowych z czasownikiem „być”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na ogół poprawnie je stosuje.</w:t>
            </w:r>
          </w:p>
          <w:p w14:paraId="4CE06C1F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poprawnie tworzy pytania szczegółowe.</w:t>
            </w:r>
          </w:p>
        </w:tc>
        <w:tc>
          <w:tcPr>
            <w:tcW w:w="2410" w:type="dxa"/>
          </w:tcPr>
          <w:p w14:paraId="58A0B2EF" w14:textId="2F86192B" w:rsidR="0033597D" w:rsidRDefault="0033597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Bezbłędnie lub niemal bezbłędnie podaje dane personalne,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nazywa rzeczy osobiste i ubrania oraz cechy charakteru. </w:t>
            </w:r>
          </w:p>
          <w:p w14:paraId="27FD5437" w14:textId="77777777" w:rsidR="0033597D" w:rsidRDefault="0033597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określa czas podając godziny i nazywa formy spędzania wolnego czasu. </w:t>
            </w:r>
          </w:p>
          <w:p w14:paraId="2A6D0D02" w14:textId="46804AF5" w:rsidR="0033597D" w:rsidRDefault="0033597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zawsze poprawnie stosuje przymiotniki przed rzeczownikami. </w:t>
            </w:r>
          </w:p>
          <w:p w14:paraId="65B1C745" w14:textId="42C865A8" w:rsidR="0033597D" w:rsidRDefault="0033597D" w:rsidP="008946B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07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Swobodnie i poprawnie tworzy zdania twierdzące, prz</w:t>
            </w:r>
            <w:r>
              <w:rPr>
                <w:rFonts w:cs="Times New Roman"/>
                <w:color w:val="000000"/>
                <w:sz w:val="22"/>
                <w:szCs w:val="22"/>
              </w:rPr>
              <w:t>eczące i pytające z czasownikiem „być” (</w:t>
            </w:r>
            <w:r>
              <w:rPr>
                <w:rFonts w:cs="Times New Roman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cs="Times New Roman"/>
                <w:i/>
                <w:color w:val="000000"/>
                <w:sz w:val="22"/>
                <w:szCs w:val="22"/>
              </w:rPr>
              <w:t xml:space="preserve"> Simple </w:t>
            </w:r>
            <w:r>
              <w:rPr>
                <w:rFonts w:cs="Times New Roman"/>
                <w:color w:val="000000"/>
                <w:sz w:val="22"/>
                <w:szCs w:val="22"/>
              </w:rPr>
              <w:t>oraz krótkie odpowiedzi.</w:t>
            </w:r>
          </w:p>
          <w:p w14:paraId="70369CF2" w14:textId="449AE819" w:rsidR="0033597D" w:rsidRPr="008946B0" w:rsidRDefault="0033597D" w:rsidP="008946B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7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oraz zasady tworzenia pytań szczegółowych z czasownikiem „być”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stosuje je z łatwością i poprawnie.</w:t>
            </w:r>
          </w:p>
          <w:p w14:paraId="7A2FEBEB" w14:textId="77777777" w:rsidR="0033597D" w:rsidRDefault="0033597D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Swobodnie tworzy poprawne pytania szczegółowe.</w:t>
            </w:r>
          </w:p>
          <w:p w14:paraId="1B7A87E4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D882656" w14:textId="10B910F0" w:rsidR="0033597D" w:rsidRDefault="00FD7A4E" w:rsidP="00FD7A4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D7A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Spełnia wszystkie wymagania na ocenę bardzo dobrą oraz stosuje poznane zwroty w nowym kontekście językowym.</w:t>
            </w:r>
          </w:p>
        </w:tc>
      </w:tr>
      <w:tr w:rsidR="0033597D" w14:paraId="34A0A4F4" w14:textId="3B3366BE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33061A98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Słuchanie</w:t>
            </w:r>
          </w:p>
        </w:tc>
        <w:tc>
          <w:tcPr>
            <w:tcW w:w="2977" w:type="dxa"/>
          </w:tcPr>
          <w:p w14:paraId="0C3706A0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3605CD97" w14:textId="05C6E772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Mimo pomocy z trudem znajduje proste informacje w wypowiedzi.</w:t>
            </w:r>
          </w:p>
          <w:p w14:paraId="17ACECCE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835" w:type="dxa"/>
          </w:tcPr>
          <w:p w14:paraId="6005513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prostych wypowiedzi.</w:t>
            </w:r>
          </w:p>
          <w:p w14:paraId="470A3FB1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F3A3B6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wypowiedzi. </w:t>
            </w:r>
          </w:p>
          <w:p w14:paraId="28067B13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BAC3D7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ogólny sens prostych i bardziej złożonych wypowiedzi. </w:t>
            </w:r>
          </w:p>
          <w:p w14:paraId="39BF464A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79F85DF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  <w:p w14:paraId="4839F22C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0C5E3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rozumie ogólny sens zarówno prostych, jak i złożonych wypowiedzi.</w:t>
            </w:r>
          </w:p>
          <w:p w14:paraId="5F877B2F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6B8DA931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410" w:type="dxa"/>
          </w:tcPr>
          <w:p w14:paraId="3DF95506" w14:textId="4C2A63A9" w:rsidR="0033597D" w:rsidRDefault="00FD7A4E" w:rsidP="00FD7A4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7A4E">
              <w:rPr>
                <w:rFonts w:ascii="Times New Roman" w:eastAsia="Times New Roman" w:hAnsi="Times New Roman" w:cs="Times New Roman"/>
                <w:sz w:val="22"/>
                <w:szCs w:val="22"/>
              </w:rPr>
              <w:t>Pomaga innym w zrozumieniu poleceń</w:t>
            </w:r>
          </w:p>
        </w:tc>
      </w:tr>
      <w:tr w:rsidR="0033597D" w14:paraId="1BCA8245" w14:textId="213FA465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11E4EAB4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977" w:type="dxa"/>
          </w:tcPr>
          <w:p w14:paraId="160CA880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7EA8F74F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znajduje w prostym tekście określone informacje.</w:t>
            </w:r>
          </w:p>
          <w:p w14:paraId="33249679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ułożeniem informacji dotyczących przeczytanego tekstu w określonym porządku. </w:t>
            </w:r>
          </w:p>
          <w:p w14:paraId="1DAD74B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262E194" w14:textId="77777777" w:rsidR="0033597D" w:rsidRDefault="0033597D">
            <w:pPr>
              <w:pStyle w:val="Normalny1"/>
              <w:ind w:left="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74A97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 rozumie ogólny sens prostych tekstów lub fragmentów tekstu.</w:t>
            </w:r>
          </w:p>
          <w:p w14:paraId="0496AEC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na ogół znajduje w tekście określone informacje.</w:t>
            </w:r>
          </w:p>
          <w:p w14:paraId="23BC9D2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układa informacje dotyczące przeczytanego tekstu w określonym porządku. </w:t>
            </w:r>
          </w:p>
          <w:p w14:paraId="15E5C13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693" w:type="dxa"/>
          </w:tcPr>
          <w:p w14:paraId="2A32A2AA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sens prostych tekstów lub fragmentów tekstu.</w:t>
            </w:r>
          </w:p>
          <w:p w14:paraId="7397305E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znajduje w tekście określone informacje.</w:t>
            </w:r>
          </w:p>
          <w:p w14:paraId="0A277379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układa informacje dotyczące przeczytanego tekstu w określonym porządku. </w:t>
            </w:r>
          </w:p>
          <w:p w14:paraId="26859D09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EE61EF5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D3EA22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prostych i złożonych tekstów oraz fragmentów tekstu.</w:t>
            </w:r>
          </w:p>
          <w:p w14:paraId="36DF837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znajduje w tekście określone informacje.</w:t>
            </w:r>
          </w:p>
          <w:p w14:paraId="37C3492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59D9CCE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1396D087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19268AC" w14:textId="7C911179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Wskazuje konkretne miejsca w tekście na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>oparcie swojej odpowiedzi.</w:t>
            </w:r>
          </w:p>
        </w:tc>
      </w:tr>
      <w:tr w:rsidR="0033597D" w14:paraId="1C866FF6" w14:textId="08C647E2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42F43F86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Mówienie</w:t>
            </w:r>
          </w:p>
        </w:tc>
        <w:tc>
          <w:tcPr>
            <w:tcW w:w="2977" w:type="dxa"/>
          </w:tcPr>
          <w:p w14:paraId="2F35C2D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tworzy proste wypowiedzi ustne, popełniając błędy zaburzające komunikację: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3C804656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172CB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pewnym trudem tworzy proste wypowiedzi ustne, błędy czasem zaburzają komunikację: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693" w:type="dxa"/>
          </w:tcPr>
          <w:p w14:paraId="341BD37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popełniając błędy nie zaburzające komunikacji: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410" w:type="dxa"/>
          </w:tcPr>
          <w:p w14:paraId="2A8BFAF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tworzy proste i bardziej złożone wypowiedzi ustne, ewentualne drobne błędy nie zaburzają komunikacji: opisuje ludzi, podając ich wiek i cechy charakteru; opisuje ubrania, informuje o ulubionych ubraniach, opisuje swój charakter oraz innych osób, opowiada o ulubionych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bohaterach i opisuje kostium bohatera.  </w:t>
            </w:r>
          </w:p>
          <w:p w14:paraId="57275F78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9C061D3" w14:textId="5ECA78FC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Spełnia wszystkie wymagania na ocenę bardzo dobrą oraz stosuje poznane zwroty w nowym kontekście językowym.</w:t>
            </w:r>
          </w:p>
        </w:tc>
      </w:tr>
      <w:tr w:rsidR="0033597D" w14:paraId="564D5653" w14:textId="2475A263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6C820363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Pisanie</w:t>
            </w:r>
          </w:p>
        </w:tc>
        <w:tc>
          <w:tcPr>
            <w:tcW w:w="2977" w:type="dxa"/>
          </w:tcPr>
          <w:p w14:paraId="52C8D0B2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 tworząc bardzo proste wypowiedzi pisemne: opisuje siebie i swoich kolegów. </w:t>
            </w:r>
          </w:p>
          <w:p w14:paraId="7CFB0D82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42340E" w14:textId="3AA9A428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dość liczne, częściowo zaburzające zrozumienie, tworzy bardzo proste wypowiedzi pisemne: opisuje siebie i swoich kolegów. </w:t>
            </w:r>
          </w:p>
          <w:p w14:paraId="74D3D26D" w14:textId="77777777" w:rsidR="0033597D" w:rsidRDefault="0033597D">
            <w:pPr>
              <w:pStyle w:val="Normalny1"/>
              <w:ind w:left="2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D3C9B8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drobne błędy niezaburzające zrozumienia, tworzy krótkie wypowiedzi pisemne: opisuje siebie i swoich kolegów. </w:t>
            </w:r>
          </w:p>
          <w:p w14:paraId="192774AB" w14:textId="77777777" w:rsidR="0033597D" w:rsidRDefault="0033597D">
            <w:pPr>
              <w:pStyle w:val="Normalny1"/>
              <w:ind w:left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9B389E2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stosując bogate słownictwo, tworzy krótkie wypowiedzi pisemne, a ewentualne drobne błędy nie zaburzają zrozumienia:  opisuje siebie i swoich kolegów. </w:t>
            </w:r>
          </w:p>
          <w:p w14:paraId="17BD5AB3" w14:textId="77777777" w:rsidR="0033597D" w:rsidRDefault="0033597D">
            <w:pPr>
              <w:pStyle w:val="Normalny1"/>
              <w:ind w:left="3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E3756C" w14:textId="732E38ED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>Uzupełnia dodatkowe ćwiczenia w ćwiczeniówce i książce.</w:t>
            </w:r>
          </w:p>
        </w:tc>
      </w:tr>
      <w:tr w:rsidR="0033597D" w14:paraId="6D772908" w14:textId="641C98AF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6FF58B10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Reagowanie</w:t>
            </w:r>
          </w:p>
        </w:tc>
        <w:tc>
          <w:tcPr>
            <w:tcW w:w="2977" w:type="dxa"/>
          </w:tcPr>
          <w:p w14:paraId="39E4C7A5" w14:textId="190B5EA9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reaguje w prostych sytuacjach, popełniając błędy zakłócające komunikację: zadaje pytania i odpowiada o ubrania, pyta i udziela odpowiedzi odnośnie do danych personalnych, cech charakteru, zainteresowań i upodobań, podaje czas. </w:t>
            </w:r>
          </w:p>
          <w:p w14:paraId="18CBCEE6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DCD0BBE" w14:textId="643B41D9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czasami popełniając błędy zaburzające komunikację: zadaje pytania i odpowiada o ubrania, pyta i udziela odpowiedzi odnośnie do danych personalnych, cech charakteru, zainteresowań i upodobań, podaje czas. </w:t>
            </w:r>
          </w:p>
        </w:tc>
        <w:tc>
          <w:tcPr>
            <w:tcW w:w="2693" w:type="dxa"/>
          </w:tcPr>
          <w:p w14:paraId="1E486F16" w14:textId="505A1479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reaguje w prostych i złożonych sytuacjach a drobne błędy nie zaburzają komunikacji: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zadaje pytania i odpowiada o ubrania, pyta i udziela odpowiedzi odnośnie do danych personalnych, cech charakteru, zainteresowań i upodobań, podaje czas. </w:t>
            </w:r>
          </w:p>
          <w:p w14:paraId="5BDA6A85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5354DC0" w14:textId="11A80CBC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reaguje w prostych i złożonych sytuacjach: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zadaje pytania i odpowiada o ubrania, pyta i udziela odpowiedzi odnośnie do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danych personalnych, cech charakteru, zainteresowań i upodobań, podaje czas. </w:t>
            </w:r>
          </w:p>
          <w:p w14:paraId="48F4ABFF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63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81A535B" w14:textId="0D147ABB" w:rsidR="0033597D" w:rsidRDefault="00FA3490" w:rsidP="00FA349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Bezbłędnie reaguje na polecenia w klasie.</w:t>
            </w:r>
          </w:p>
        </w:tc>
      </w:tr>
      <w:tr w:rsidR="0033597D" w14:paraId="210AF0D4" w14:textId="64FCA578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0F6DF81E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Przetwarzanie tekstu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878B" w14:textId="76FD3912" w:rsidR="0033597D" w:rsidRDefault="0033597D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14:paraId="54F3CD91" w14:textId="77777777" w:rsidR="0033597D" w:rsidRPr="008946B0" w:rsidRDefault="0033597D" w:rsidP="0098244C">
            <w:pPr>
              <w:pStyle w:val="Normalny1"/>
              <w:numPr>
                <w:ilvl w:val="0"/>
                <w:numId w:val="9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07F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Ma problemy z przekazaniem w języku angielskim informacji sformułowanych w tym języku oraz w języku polskim, popełnia liczne błędy. </w:t>
            </w:r>
          </w:p>
          <w:p w14:paraId="282206FF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3DE0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Przekazuje w języku angielskim informacje zawarte w materiałach wizualnych, popełniając dość liczne błędy.</w:t>
            </w:r>
          </w:p>
          <w:p w14:paraId="2C19A10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Przekazuje w języku angielskim informacje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sformułowane w tym języku oraz w języku polskim, popełniając liczne błędy. </w:t>
            </w:r>
          </w:p>
          <w:p w14:paraId="6E435D89" w14:textId="77777777" w:rsidR="0033597D" w:rsidRDefault="0033597D">
            <w:pPr>
              <w:pStyle w:val="Normalny1"/>
              <w:ind w:left="2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AB5A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14:paraId="23A84CB3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większego trudu przekazuje w języku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angielskim informacje sformułowane w tym języku oraz w języku polskim. </w:t>
            </w:r>
          </w:p>
          <w:p w14:paraId="0A9340ED" w14:textId="77777777" w:rsidR="0033597D" w:rsidRDefault="0033597D">
            <w:pPr>
              <w:pStyle w:val="Normalny1"/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8C0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łatwością poprawnie przekazuje w języku angielskim informacje zawarte w materiałach wizualnych. </w:t>
            </w:r>
          </w:p>
          <w:p w14:paraId="6ABED0C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łatwością przekazuje w języku angielskim informacje sformułowane w tym języku oraz w języku polskim. </w:t>
            </w:r>
          </w:p>
          <w:p w14:paraId="355BE272" w14:textId="77777777" w:rsidR="0033597D" w:rsidRDefault="0033597D">
            <w:pPr>
              <w:pStyle w:val="Normalny1"/>
              <w:ind w:left="3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DD83" w14:textId="0BEBD5DA" w:rsidR="0033597D" w:rsidRDefault="00D57D2A" w:rsidP="00D57D2A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D2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Podaje własne przykłady nawiązujące do tekstu.</w:t>
            </w:r>
          </w:p>
        </w:tc>
      </w:tr>
    </w:tbl>
    <w:p w14:paraId="3BC5BE72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tbl>
      <w:tblPr>
        <w:tblStyle w:val="a6"/>
        <w:tblW w:w="12474" w:type="dxa"/>
        <w:tblInd w:w="1701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09423E" w14:paraId="14040FC5" w14:textId="77777777">
        <w:tc>
          <w:tcPr>
            <w:tcW w:w="12474" w:type="dxa"/>
            <w:shd w:val="clear" w:color="auto" w:fill="D9D9D9"/>
          </w:tcPr>
          <w:p w14:paraId="2C27F58E" w14:textId="77777777" w:rsidR="0009423E" w:rsidRDefault="00461D7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UNIT 3</w:t>
            </w:r>
          </w:p>
        </w:tc>
      </w:tr>
    </w:tbl>
    <w:p w14:paraId="7ADDC178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tbl>
      <w:tblPr>
        <w:tblStyle w:val="a7"/>
        <w:tblW w:w="1470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977"/>
        <w:gridCol w:w="2835"/>
        <w:gridCol w:w="2693"/>
        <w:gridCol w:w="2410"/>
        <w:gridCol w:w="2410"/>
      </w:tblGrid>
      <w:tr w:rsidR="0033597D" w14:paraId="6E2A515D" w14:textId="63F48D94" w:rsidTr="0033597D">
        <w:trPr>
          <w:trHeight w:val="534"/>
        </w:trPr>
        <w:tc>
          <w:tcPr>
            <w:tcW w:w="1384" w:type="dxa"/>
            <w:shd w:val="clear" w:color="auto" w:fill="F2F2F2"/>
          </w:tcPr>
          <w:p w14:paraId="28540EAF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BC40D3E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6B3CC9CE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1616CC37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03A50E82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37E84207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97D" w14:paraId="5A4683B9" w14:textId="6439E985" w:rsidTr="0033597D">
        <w:trPr>
          <w:trHeight w:val="534"/>
        </w:trPr>
        <w:tc>
          <w:tcPr>
            <w:tcW w:w="1384" w:type="dxa"/>
            <w:shd w:val="clear" w:color="auto" w:fill="F2F2F2"/>
          </w:tcPr>
          <w:p w14:paraId="68804934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Znajomość środków językowych</w:t>
            </w:r>
          </w:p>
        </w:tc>
        <w:tc>
          <w:tcPr>
            <w:tcW w:w="2977" w:type="dxa"/>
          </w:tcPr>
          <w:p w14:paraId="1C8549CD" w14:textId="2C9CC56C" w:rsidR="0033597D" w:rsidRDefault="0033597D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Słabo zna i z trudem podaje nazwy rzeczy osobistych i elementów wyposażenia domu.</w:t>
            </w:r>
          </w:p>
          <w:p w14:paraId="406D0541" w14:textId="154E8EFD" w:rsidR="0033597D" w:rsidRDefault="0033597D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stosuje słownictwo związane z kupowaniem i sprzedawaniem. </w:t>
            </w:r>
          </w:p>
          <w:p w14:paraId="316F68E7" w14:textId="01D02FB8" w:rsidR="0033597D" w:rsidRDefault="0033597D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liczebniki 1-100 i z trudem się nimi posługuje. </w:t>
            </w:r>
          </w:p>
          <w:p w14:paraId="1A183B0A" w14:textId="77777777" w:rsidR="0033597D" w:rsidRDefault="0033597D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stosuje przymiotniki do opisywania przedmiotów. </w:t>
            </w:r>
          </w:p>
          <w:p w14:paraId="2E9DAF4C" w14:textId="2AC354FA" w:rsidR="0033597D" w:rsidRDefault="0033597D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Słabo zna przymiotniki dzierżawcze i używa ich, popełniając liczne błędy.</w:t>
            </w:r>
          </w:p>
          <w:p w14:paraId="725AC714" w14:textId="229FB7F7" w:rsidR="0033597D" w:rsidRDefault="0033597D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Słabo zna zasady tworzenia dopełniacza saksońskiego i stosując go, popełnia liczne błędy.</w:t>
            </w:r>
          </w:p>
          <w:p w14:paraId="1F944D9E" w14:textId="64615199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stosuje zaimek pytający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whose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77269E9" w14:textId="77777777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trudem stosuje zaimki wskazujące: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those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1B55DC60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F4025A" w14:textId="77777777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Częściowo zna i podaje nazwy rzeczy osobistych i elementów wyposażenia domu, czasem popełniając błędy. </w:t>
            </w:r>
          </w:p>
          <w:p w14:paraId="770B085D" w14:textId="048456BE" w:rsidR="0033597D" w:rsidRDefault="0033597D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i nie zawsze poprawnie stosuje słownictwo związane z kupowaniem i sprzedawaniem. </w:t>
            </w:r>
          </w:p>
          <w:p w14:paraId="7D4CD789" w14:textId="7EE2E397" w:rsidR="0033597D" w:rsidRDefault="0033597D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Częściowo zna liczebniki 1-100 i nie zawsze poprawnie się nimi posługuje.</w:t>
            </w:r>
          </w:p>
          <w:p w14:paraId="07F59770" w14:textId="77777777" w:rsidR="0033597D" w:rsidRDefault="0033597D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i nie zawsze poprawnie stosuje przymiotniki do opisywania przedmiotów. </w:t>
            </w:r>
          </w:p>
          <w:p w14:paraId="73BF501E" w14:textId="61421E93" w:rsidR="0033597D" w:rsidRDefault="0033597D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Częściowo zna przymiotniki dzierżawcze i nie zawsze poprawnie ich używa.</w:t>
            </w:r>
          </w:p>
          <w:p w14:paraId="0D718417" w14:textId="409BDE05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Częściowo zna zasady tworzenia dopełniacza saksońskiego i zdarza się popełniać błędy przy jego zastosowaniu. </w:t>
            </w:r>
          </w:p>
          <w:p w14:paraId="56E51D21" w14:textId="36A13FE2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Czasem popełniając błędy, stosuje zaimek pytający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whose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2E9B4C5D" w14:textId="77777777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stosuje zaimki wskazujące: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those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16CD494E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C81EDAE" w14:textId="77777777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Na ogół zna i poprawnie stosuje nazwy rzeczy osobistych i elementów wyposażenia domu.</w:t>
            </w:r>
          </w:p>
          <w:p w14:paraId="7F881CD3" w14:textId="77777777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 stosuje słownictwo związane z kupowaniem i sprzedawaniem. </w:t>
            </w:r>
          </w:p>
          <w:p w14:paraId="23C6CB15" w14:textId="77777777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 i na ogół poprawnie posługuje się liczebnikami 1-100.</w:t>
            </w:r>
          </w:p>
          <w:p w14:paraId="1C69A4FF" w14:textId="77777777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stosuje przymiotniki do opisywania przedmiotów. </w:t>
            </w:r>
          </w:p>
          <w:p w14:paraId="1BEB7F3D" w14:textId="77777777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 i zazwyczaj poprawnie używa przymiotników dzierżawczych.</w:t>
            </w:r>
          </w:p>
          <w:p w14:paraId="347D0E45" w14:textId="631C8150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Zna zasady tworzenia dopełniacza saksońskiego i na ogół poprawnie go stosuje.</w:t>
            </w:r>
          </w:p>
          <w:p w14:paraId="3C992F01" w14:textId="5799CD73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stosuje zaimek pytający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whose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BAD0D35" w14:textId="77777777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Zna, rozróżnia i zazwyczaj prawidłowo stosuje zaimki wskazujące: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those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18E08DE9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9B0ED72" w14:textId="77777777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Zna i poprawnie stosuje nazwy rzeczy osobistych i elementów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wyposażenia domu.</w:t>
            </w:r>
          </w:p>
          <w:p w14:paraId="13922B66" w14:textId="77777777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poprawnie stosuje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słownictwo związane z kupowaniem i sprzedawaniem. </w:t>
            </w:r>
          </w:p>
          <w:p w14:paraId="69979AA1" w14:textId="77777777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bezbłędnie lub niemal bezbłędnie posługuje się liczebnikami 1-100.</w:t>
            </w:r>
          </w:p>
          <w:p w14:paraId="781403A0" w14:textId="77777777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z łatwością stosuje przymiotniki do opisywania przedmiotów. </w:t>
            </w:r>
          </w:p>
          <w:p w14:paraId="32DC1BF8" w14:textId="77777777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zawsze poprawnie używa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przymiotników dzierżawczych.</w:t>
            </w:r>
          </w:p>
          <w:p w14:paraId="4129C2E6" w14:textId="426BAA7D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zasady tworzenia dopełniacza saksońskiego i zawsze poprawnie go stosuje.</w:t>
            </w:r>
          </w:p>
          <w:p w14:paraId="7A26C82B" w14:textId="377864F6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poprawnie stosuje w zdaniach zaimek pytający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whose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3CDA18ED" w14:textId="77777777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Zna, rozróżnia i prawidłowo stosuje zaimki wskazujące: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these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those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15FB06F4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63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CC09180" w14:textId="49CBBB7B" w:rsidR="0033597D" w:rsidRDefault="00FD7A4E" w:rsidP="00FD7A4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D7A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Spełnia wszystkie wymagania na ocenę bardzo dobrą oraz stosuje poznane zwroty w nowym kontekście językowym.</w:t>
            </w:r>
          </w:p>
        </w:tc>
      </w:tr>
      <w:tr w:rsidR="0033597D" w14:paraId="7E5B2798" w14:textId="229A8A7B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5E383C2D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Słuchanie</w:t>
            </w:r>
          </w:p>
        </w:tc>
        <w:tc>
          <w:tcPr>
            <w:tcW w:w="2977" w:type="dxa"/>
          </w:tcPr>
          <w:p w14:paraId="2E6980BC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207C85D7" w14:textId="20C60C42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Mimo pomocy z trudem znajduje proste informacje w wypowiedzi.</w:t>
            </w:r>
          </w:p>
          <w:p w14:paraId="64273EE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835" w:type="dxa"/>
          </w:tcPr>
          <w:p w14:paraId="50A50DCA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prostych wypowiedzi.</w:t>
            </w:r>
          </w:p>
          <w:p w14:paraId="670EF17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435288CC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wypowiedzi. </w:t>
            </w:r>
          </w:p>
          <w:p w14:paraId="5056CBC8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CD4910C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ogólny sens prostych i bardziej złożonych wypowiedzi. </w:t>
            </w:r>
          </w:p>
          <w:p w14:paraId="71CD479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6B40113E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  <w:p w14:paraId="13E269F1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07041C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rozumie ogólny sens zarówno prostych, jak i złożonych wypowiedzi.</w:t>
            </w:r>
          </w:p>
          <w:p w14:paraId="5835A3E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1CDDA6F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410" w:type="dxa"/>
          </w:tcPr>
          <w:p w14:paraId="1DBF6641" w14:textId="22AA6F07" w:rsidR="0033597D" w:rsidRDefault="00FD7A4E" w:rsidP="00FD7A4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7A4E">
              <w:rPr>
                <w:rFonts w:ascii="Times New Roman" w:eastAsia="Times New Roman" w:hAnsi="Times New Roman" w:cs="Times New Roman"/>
                <w:sz w:val="22"/>
                <w:szCs w:val="22"/>
              </w:rPr>
              <w:t>Pomaga innym w zrozumieniu poleceń</w:t>
            </w:r>
          </w:p>
        </w:tc>
      </w:tr>
      <w:tr w:rsidR="0033597D" w14:paraId="11D6A3DD" w14:textId="52C28FB9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0A0AF892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Czytanie</w:t>
            </w:r>
          </w:p>
        </w:tc>
        <w:tc>
          <w:tcPr>
            <w:tcW w:w="2977" w:type="dxa"/>
          </w:tcPr>
          <w:p w14:paraId="61EEA060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1A8B6A9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trudnością znajduje w prostym tekście określone informacje.</w:t>
            </w:r>
          </w:p>
          <w:p w14:paraId="71847239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ułożeniem informacji dotyczących przeczytanego tekstu w określonym porządku. </w:t>
            </w:r>
          </w:p>
          <w:p w14:paraId="011EF95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1C4FF8D7" w14:textId="77777777" w:rsidR="0033597D" w:rsidRDefault="0033597D">
            <w:pPr>
              <w:pStyle w:val="Normalny1"/>
              <w:ind w:left="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30A041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724C676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niewielką pomocą na ogół znajduje w tekście określone informacje.</w:t>
            </w:r>
          </w:p>
          <w:p w14:paraId="78277F4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układa informacje dotyczące przeczytanego tekstu w określonym porządku. </w:t>
            </w:r>
          </w:p>
          <w:p w14:paraId="1E4AD51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693" w:type="dxa"/>
          </w:tcPr>
          <w:p w14:paraId="37DD5E12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426EB16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większego trudu znajduje w tekście określone informacje.</w:t>
            </w:r>
          </w:p>
          <w:p w14:paraId="2B98A69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układa informacje dotyczące przeczytanego tekstu w określonym porządku. </w:t>
            </w:r>
          </w:p>
          <w:p w14:paraId="1A3BD77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04C56CDD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EE071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Bez trudu rozumie ogólny sens prostych i złożonych tekstów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oraz fragmentów tekstu.</w:t>
            </w:r>
          </w:p>
          <w:p w14:paraId="5A92EF0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znajduje w tekście określone informacje.</w:t>
            </w:r>
          </w:p>
          <w:p w14:paraId="51E881B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5FC4F65C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222C200F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D108A52" w14:textId="259ED7D5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Wskazuje konkretne miejsca w tekście na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</w:t>
            </w: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>oparcie swojej odpowiedzi.</w:t>
            </w:r>
          </w:p>
        </w:tc>
      </w:tr>
      <w:tr w:rsidR="0033597D" w14:paraId="38A24EFD" w14:textId="4E9724A9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7259028A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Mówienie</w:t>
            </w:r>
          </w:p>
        </w:tc>
        <w:tc>
          <w:tcPr>
            <w:tcW w:w="2977" w:type="dxa"/>
          </w:tcPr>
          <w:p w14:paraId="5BC35D3F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tworzy proste wypowiedzi ustne, popełniając błędy zaburzające komunikację:  opisuje przedmioty codziennego użytku i ich położenie, określa przynależność, wskazuje i nazywa przedmioty znajdujące się blisko i dalej, podaje ceny. </w:t>
            </w:r>
          </w:p>
          <w:p w14:paraId="70DD1020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C09E73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pewnym trudem tworzy proste wypowiedzi ustne, błędy czasem zaburzają komunikację: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693" w:type="dxa"/>
          </w:tcPr>
          <w:p w14:paraId="578B814F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popełniając błędy nie zaburzające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410" w:type="dxa"/>
          </w:tcPr>
          <w:p w14:paraId="1DECA452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tworzy proste i bardziej złożone wypowiedzi ustne, ewentualne drobne błędy nie zaburzają komunikacji: opisuje przedmioty codziennego użytku i ich położenie, określa przynależność, wskazuje i nazywa przedmioty znajdujące się blisko i dalej, podaje ceny. </w:t>
            </w:r>
          </w:p>
          <w:p w14:paraId="1A68917E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7663C11" w14:textId="70DEA417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>Spełnia wszystkie wymagania na ocenę bardzo dobrą oraz stosuje poznane zwroty w nowym kontekście językowym.</w:t>
            </w:r>
          </w:p>
        </w:tc>
      </w:tr>
      <w:tr w:rsidR="0033597D" w14:paraId="3A8C6D0B" w14:textId="481B1564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45BD0CF0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Pisanie</w:t>
            </w:r>
          </w:p>
        </w:tc>
        <w:tc>
          <w:tcPr>
            <w:tcW w:w="2977" w:type="dxa"/>
          </w:tcPr>
          <w:p w14:paraId="00A6228A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komunikację, tworząc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bardzo proste wypowiedzi pisemne: opisuje swoje przedmioty oraz swój pokój. </w:t>
            </w:r>
          </w:p>
          <w:p w14:paraId="0087C953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4329AD" w14:textId="68D1001D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Popełniając dość liczne, częściowo zaburzające zrozumienie, tworzy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bardzo proste wypowiedzi pisemne: opisuje swoje przedmioty oraz swój pokój. </w:t>
            </w:r>
          </w:p>
          <w:p w14:paraId="4FA2C3D9" w14:textId="77777777" w:rsidR="0033597D" w:rsidRDefault="0033597D">
            <w:pPr>
              <w:pStyle w:val="Normalny1"/>
              <w:ind w:left="2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2404003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Popełniając drobne błędy niezaburzające zrozumienia, tworzy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krótkie wypowiedzi pisemne: opisuje swoje przedmioty oraz swój pokój. </w:t>
            </w:r>
          </w:p>
          <w:p w14:paraId="65E4874F" w14:textId="77777777" w:rsidR="0033597D" w:rsidRDefault="0033597D">
            <w:pPr>
              <w:pStyle w:val="Normalny1"/>
              <w:ind w:left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27C1D6" w14:textId="34FE44F5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Samodzielnie i stosując bogate słownictwo, tworzy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krótkie wypowiedzi pisemne, a ewentualne drobne błędy nie zaburzają zrozumienia: opisuje swoje przedmioty oraz swój pokój. </w:t>
            </w:r>
          </w:p>
          <w:p w14:paraId="0F43E3F2" w14:textId="77777777" w:rsidR="0033597D" w:rsidRDefault="0033597D">
            <w:pPr>
              <w:pStyle w:val="Normalny1"/>
              <w:ind w:left="3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2108687" w14:textId="5EF37650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Uzupełnia dodatkowe ćwiczenia w </w:t>
            </w: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ćwiczeniówce i książce.</w:t>
            </w:r>
          </w:p>
        </w:tc>
      </w:tr>
      <w:tr w:rsidR="0033597D" w14:paraId="149E3A1B" w14:textId="5F05C3C8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38400654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Reagowanie</w:t>
            </w:r>
          </w:p>
        </w:tc>
        <w:tc>
          <w:tcPr>
            <w:tcW w:w="2977" w:type="dxa"/>
          </w:tcPr>
          <w:p w14:paraId="0B3F9B5C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reaguje w prostych sytuacjach, popełniając błędy zakłócające komunikację: pyta o przynależność i położenie przedmiotów, zdobywa informacje oraz informuje, wyraża opinie, dzieli się doświadczeniem. </w:t>
            </w:r>
          </w:p>
          <w:p w14:paraId="2237DFE8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Stosuj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 nieliczne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zwroty grzecznościowe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 trudem przeprowadza prosty dialog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wyprzedaży garażowej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popełnia liczne błędy, które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zakłócają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komunikację.</w:t>
            </w:r>
          </w:p>
          <w:p w14:paraId="549585B2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36E345" w14:textId="19A83E7A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czasami popełniając błędy zaburzające komunikację: pyta o przynależność i położenie przedmiotów, zdobywa informacje oraz informuje, wyraża opinie, dzieli się doświadczeniem. </w:t>
            </w:r>
          </w:p>
          <w:p w14:paraId="5FB98D3B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Stosując zwroty grzecznościowe, przeprowadza prosty dialog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 wyprzedaży garażowej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czasem popełnia błędy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zakłócające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komunikację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C6BEEFE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3BC68F5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Zwykle poprawnie reaguje w prostych i złożonych sytuacjach a drobne błędy nie zaburzają komunikacji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6E133B05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Stosując zwroty grzecznościowe przeprowadza prosty dialog w sklepie z ubraniami; nieliczne błędy nie zakłócają komunikacji.</w:t>
            </w:r>
          </w:p>
          <w:p w14:paraId="72CC1B9C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4C25FC" w14:textId="66718F22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Swobodnie reaguje w prostych i złożonych sytuacjach: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535A0731" w14:textId="77777777" w:rsidR="0033597D" w:rsidRDefault="0033597D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Stosując zwroty grzecznościowe, swobodnie przeprowadza prosty dialog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wyprzedaży garażowej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3FD2CA0D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63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34A838" w14:textId="1196A9D3" w:rsidR="0033597D" w:rsidRDefault="00FA3490" w:rsidP="00FA349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Bezbłędnie reaguje na polecenia w klasie.</w:t>
            </w:r>
          </w:p>
        </w:tc>
      </w:tr>
      <w:tr w:rsidR="0033597D" w14:paraId="17F9645C" w14:textId="2E266102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1527C812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Przetwarzanie tekstu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1F1A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E3CE3A3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trudnością przekazuje w języku polskim informacje sformułowane w języku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angielskim, popełniając liczne błędy.</w:t>
            </w:r>
          </w:p>
          <w:p w14:paraId="30F5D116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0FF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30690BF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Przekazuje w języku polskim informacje sformułowane w języku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angielskim, popełniając dość liczne błędy.</w:t>
            </w:r>
          </w:p>
          <w:p w14:paraId="48FCDF44" w14:textId="77777777" w:rsidR="0033597D" w:rsidRDefault="0033597D">
            <w:pPr>
              <w:pStyle w:val="Normalny1"/>
              <w:ind w:left="2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1A0F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400A6992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poprawnie przekazuje w języku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polskim informacje sformułowane w języku angielskim.</w:t>
            </w:r>
          </w:p>
          <w:p w14:paraId="6A80E1C0" w14:textId="77777777" w:rsidR="0033597D" w:rsidRDefault="0033597D">
            <w:pPr>
              <w:pStyle w:val="Normalny1"/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692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Bez trudu przekazuje w języku angielskim informacje zawarte w materiałach wizualnych. </w:t>
            </w:r>
          </w:p>
          <w:p w14:paraId="4D0CC8C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informacje sformułowane w tym języku oraz w języku polskim. </w:t>
            </w:r>
          </w:p>
          <w:p w14:paraId="7E803836" w14:textId="77777777" w:rsidR="0033597D" w:rsidRDefault="0033597D">
            <w:pPr>
              <w:pStyle w:val="Normalny1"/>
              <w:ind w:left="3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5C87" w14:textId="2CF0CD49" w:rsidR="0033597D" w:rsidRDefault="00D57D2A" w:rsidP="00D57D2A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D2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Podaje własne przykłady nawiązujące do tekstu.</w:t>
            </w:r>
          </w:p>
        </w:tc>
      </w:tr>
    </w:tbl>
    <w:p w14:paraId="558BD0E6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tbl>
      <w:tblPr>
        <w:tblStyle w:val="a8"/>
        <w:tblW w:w="12474" w:type="dxa"/>
        <w:tblInd w:w="1701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09423E" w14:paraId="136F5F76" w14:textId="77777777">
        <w:tc>
          <w:tcPr>
            <w:tcW w:w="12474" w:type="dxa"/>
            <w:shd w:val="clear" w:color="auto" w:fill="D9D9D9"/>
          </w:tcPr>
          <w:p w14:paraId="6FD9D939" w14:textId="77777777" w:rsidR="0009423E" w:rsidRDefault="00461D7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UNIT 4</w:t>
            </w:r>
          </w:p>
        </w:tc>
      </w:tr>
    </w:tbl>
    <w:p w14:paraId="32AE002B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tbl>
      <w:tblPr>
        <w:tblStyle w:val="a9"/>
        <w:tblW w:w="1470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835"/>
        <w:gridCol w:w="2835"/>
        <w:gridCol w:w="2835"/>
        <w:gridCol w:w="2410"/>
        <w:gridCol w:w="2410"/>
      </w:tblGrid>
      <w:tr w:rsidR="0033597D" w14:paraId="4EE58501" w14:textId="26118755" w:rsidTr="0033597D">
        <w:trPr>
          <w:trHeight w:val="534"/>
        </w:trPr>
        <w:tc>
          <w:tcPr>
            <w:tcW w:w="1384" w:type="dxa"/>
            <w:shd w:val="clear" w:color="auto" w:fill="F2F2F2"/>
          </w:tcPr>
          <w:p w14:paraId="58494457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CFABD4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72FF9EE8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538021A4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7597780D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09819656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97D" w14:paraId="53435C00" w14:textId="4B710C2D" w:rsidTr="0033597D">
        <w:trPr>
          <w:trHeight w:val="534"/>
        </w:trPr>
        <w:tc>
          <w:tcPr>
            <w:tcW w:w="1384" w:type="dxa"/>
            <w:shd w:val="clear" w:color="auto" w:fill="F2F2F2"/>
          </w:tcPr>
          <w:p w14:paraId="562C61FC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Znajomość środków językowych</w:t>
            </w:r>
          </w:p>
        </w:tc>
        <w:tc>
          <w:tcPr>
            <w:tcW w:w="2835" w:type="dxa"/>
          </w:tcPr>
          <w:p w14:paraId="7FB7EC97" w14:textId="77777777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podaje nazwy członków rodziny. </w:t>
            </w:r>
          </w:p>
          <w:p w14:paraId="4DFC5A36" w14:textId="77777777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stosuje wymagane podstawowe przymiotniki opisujące wygląd zewnętrzny i cechy charakteru. </w:t>
            </w:r>
          </w:p>
          <w:p w14:paraId="651D9F1C" w14:textId="77777777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Słabo zna i z trudem stosuje dopełniacz saksoński i przymiotniki dzierżawcze.</w:t>
            </w:r>
          </w:p>
          <w:p w14:paraId="3C6DD8AD" w14:textId="77777777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zasady tworzenia zdań twierdzących, przeczących i pytających z czasownikiem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; popełnia liczne błędy posługując się nimi.</w:t>
            </w:r>
          </w:p>
          <w:p w14:paraId="5D1E4714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99A91F" w14:textId="2D8CE9C3" w:rsidR="0033597D" w:rsidRDefault="0033597D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i czasem błędnie podaje nazwy członków rodziny. </w:t>
            </w:r>
          </w:p>
          <w:p w14:paraId="3AFA08D1" w14:textId="77777777" w:rsidR="0033597D" w:rsidRDefault="0033597D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i czasami błędnie stosuje wymagane podstawowe przymiotniki opisujące wygląd zewnętrzny i cechy charakteru. </w:t>
            </w:r>
          </w:p>
          <w:p w14:paraId="25310BD3" w14:textId="77777777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Częściowo zna i nie zawsze poprawnie stosuje dopełniacz saksoński i przymiotniki dzierżawcze.</w:t>
            </w:r>
          </w:p>
          <w:p w14:paraId="659F6595" w14:textId="77777777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zasady tworzenia zdań twierdzących, przeczących i pytających z czasownikiem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; posługuje się nimi, czasem popełniając błędy.</w:t>
            </w:r>
          </w:p>
          <w:p w14:paraId="2F08ED5B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48688F0" w14:textId="77777777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 i na ogół poprawnie podaje nazwy członków rodziny.</w:t>
            </w:r>
          </w:p>
          <w:p w14:paraId="3840209A" w14:textId="77777777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stosuje wymagane podstawowe przymiotniki stosuje wymagane podstawowe przymiotniki opisujące wygląd zewnętrzny i cechy charakteru. </w:t>
            </w:r>
          </w:p>
          <w:p w14:paraId="0F2F7D61" w14:textId="77777777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zazwyczaj poprawnie stosuje dopełniacz saksoński i przymiotniki dzierżawcze. </w:t>
            </w:r>
          </w:p>
          <w:p w14:paraId="2BE9A604" w14:textId="77777777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zazwyczaj poprawnie się nimi posługuje.</w:t>
            </w:r>
          </w:p>
          <w:p w14:paraId="3D92AEA3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426C1F" w14:textId="77777777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i zawsze poprawnie podaje nazwy członków rodziny.</w:t>
            </w:r>
          </w:p>
          <w:p w14:paraId="723AB0FC" w14:textId="77777777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zawsze poprawnie stosuje wymagane podstawowe przymiotniki opisujące wygląd zewnętrzny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cechy charakteru. </w:t>
            </w:r>
          </w:p>
          <w:p w14:paraId="50A49793" w14:textId="77777777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i zawsze poprawnie stosuje dopełniacz saksoński i przymiotniki dzierżawcze.</w:t>
            </w:r>
          </w:p>
          <w:p w14:paraId="5557CF1F" w14:textId="77777777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bezbłędnie lub niemal bezbłędnie się nimi posługuje.</w:t>
            </w:r>
          </w:p>
          <w:p w14:paraId="24B1C79B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ECF742" w14:textId="5A04F6B0" w:rsidR="0033597D" w:rsidRDefault="00FD7A4E" w:rsidP="00FD7A4E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D7A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Spełnia wszystkie wymagania na ocenę bardzo dobrą oraz stosuje poznane zwroty w nowym kontekście językowym.</w:t>
            </w:r>
          </w:p>
        </w:tc>
      </w:tr>
      <w:tr w:rsidR="0033597D" w14:paraId="5F57B5C7" w14:textId="7FD681CE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5A2D4BE8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Słuchanie</w:t>
            </w:r>
          </w:p>
        </w:tc>
        <w:tc>
          <w:tcPr>
            <w:tcW w:w="2835" w:type="dxa"/>
          </w:tcPr>
          <w:p w14:paraId="16C5F04E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42A09ED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Mimo pomocy, z trudem znajduje proste informacje w wypowiedzi.</w:t>
            </w:r>
          </w:p>
          <w:p w14:paraId="26F9F13A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835" w:type="dxa"/>
          </w:tcPr>
          <w:p w14:paraId="5DA7F91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prostych wypowiedzi.</w:t>
            </w:r>
          </w:p>
          <w:p w14:paraId="100CAC79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14156C0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wypowiedzi. </w:t>
            </w:r>
          </w:p>
          <w:p w14:paraId="52A9F7D0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D94CE43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ogólny sens prostych i bardziej złożonych wypowiedzi. </w:t>
            </w:r>
          </w:p>
          <w:p w14:paraId="30B9C92A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62672E8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  <w:p w14:paraId="2B706B20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CA770E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rozumie ogólny sens zarówno prostych, jak i złożonych wypowiedzi.</w:t>
            </w:r>
          </w:p>
          <w:p w14:paraId="7C46120C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272F5EE1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410" w:type="dxa"/>
          </w:tcPr>
          <w:p w14:paraId="633EAC14" w14:textId="23056BA1" w:rsidR="0033597D" w:rsidRDefault="00FD7A4E" w:rsidP="00FD7A4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7A4E">
              <w:rPr>
                <w:rFonts w:ascii="Times New Roman" w:eastAsia="Times New Roman" w:hAnsi="Times New Roman" w:cs="Times New Roman"/>
                <w:sz w:val="22"/>
                <w:szCs w:val="22"/>
              </w:rPr>
              <w:t>Pomaga innym w zrozumieniu poleceń</w:t>
            </w:r>
          </w:p>
        </w:tc>
      </w:tr>
      <w:tr w:rsidR="0033597D" w14:paraId="327C3CCA" w14:textId="765C58FF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42E57D8B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Czytanie</w:t>
            </w:r>
          </w:p>
        </w:tc>
        <w:tc>
          <w:tcPr>
            <w:tcW w:w="2835" w:type="dxa"/>
          </w:tcPr>
          <w:p w14:paraId="790E06B3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2A23ECA0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znajduje w prostym tekście określone informacje.</w:t>
            </w:r>
          </w:p>
          <w:p w14:paraId="3F3989AC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ułożeniem informacji dotyczących przeczytanego tekstu w określonym porządku. </w:t>
            </w:r>
          </w:p>
          <w:p w14:paraId="1D635345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7E31FF" w14:textId="77777777" w:rsidR="0033597D" w:rsidRDefault="0033597D">
            <w:pPr>
              <w:pStyle w:val="Normalny1"/>
              <w:ind w:left="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50B26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 rozumie ogólny sens prostych tekstów lub fragmentów tekstu.</w:t>
            </w:r>
          </w:p>
          <w:p w14:paraId="5CD88D5A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na ogół znajduje w tekście określone informacje.</w:t>
            </w:r>
          </w:p>
          <w:p w14:paraId="7AB3AC8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układa informacje dotyczące przeczytanego tekstu w określonym porządku. </w:t>
            </w:r>
          </w:p>
          <w:p w14:paraId="59EEBA64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71783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sens prostych tekstów lub fragmentów tekstu.</w:t>
            </w:r>
          </w:p>
          <w:p w14:paraId="3A1D2F9E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znajduje w tekście określone informacje.</w:t>
            </w:r>
          </w:p>
          <w:p w14:paraId="0CB89A3E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układa informacje dotyczące przeczytanego tekstu w określonym porządku. </w:t>
            </w:r>
          </w:p>
          <w:p w14:paraId="2101E7D6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127AFC4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8EE6C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prostych i złożonych tekstów oraz fragmentów tekstu.</w:t>
            </w:r>
          </w:p>
          <w:p w14:paraId="6738C57F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znajduje w tekście określone informacje.</w:t>
            </w:r>
          </w:p>
          <w:p w14:paraId="07FD8B7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24DCA834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02DA769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FCF37C1" w14:textId="7BC74DA4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Wskazuje konkretne miejsca w tekście na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>oparcie swojej odpowiedzi.</w:t>
            </w:r>
          </w:p>
        </w:tc>
      </w:tr>
      <w:tr w:rsidR="0033597D" w14:paraId="4C4DFE3B" w14:textId="5B9AD089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6334DC76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Mówienie</w:t>
            </w:r>
          </w:p>
        </w:tc>
        <w:tc>
          <w:tcPr>
            <w:tcW w:w="2835" w:type="dxa"/>
          </w:tcPr>
          <w:p w14:paraId="7DFA74DA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tworzy proste wypowiedzi ustne, popełniając błędy zaburzające komunikację: opisuje wygląd zewnętrzny ludzi, wyraża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stan posiadania, przedstawia członków rodziny, opowiada o ulubionych czynnościach i rzeczach, wita gości i przedstawia gości członkom rodziny. </w:t>
            </w:r>
          </w:p>
          <w:p w14:paraId="0C61D52C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3BA3C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pewnym trudem tworzy proste wypowiedzi ustne, błędy czasem zaburzają komunikację: opisuje wygląd zewnętrzny ludzi, wyraża stan posiadania,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przedstawia członków rodziny, opowiada o ulubionych czynnościach i rzeczach, wita gości i przedstawia gości członkom rodziny. </w:t>
            </w:r>
          </w:p>
        </w:tc>
        <w:tc>
          <w:tcPr>
            <w:tcW w:w="2835" w:type="dxa"/>
          </w:tcPr>
          <w:p w14:paraId="2B068B8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Tworzy proste wypowiedzi ustne, popełniając błędy nie zaburzające komunikacji: opisuje wygląd zewnętrzny ludzi, wyraża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stan posiadania, przedstawia członków rodziny, opowiada o ulubionych czynnościach i rzeczach, wita gości i przedstawia gości członkom rodziny. </w:t>
            </w:r>
          </w:p>
        </w:tc>
        <w:tc>
          <w:tcPr>
            <w:tcW w:w="2410" w:type="dxa"/>
          </w:tcPr>
          <w:p w14:paraId="3524183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komunikacji: opisuje wygląd zewnętrzny ludzi, wyraża stan posiadania, przedstawia członków rodziny, opowiada o ulubionych czynnościach i rzeczach, wita gości i przedstawia gości członkom rodziny. </w:t>
            </w:r>
          </w:p>
          <w:p w14:paraId="44C17262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D3F0769" w14:textId="75DF18D0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Spełnia wszystkie wymagania na ocenę bardzo dobrą oraz stosuje poznane </w:t>
            </w: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zwroty w nowym kontekście językowym.</w:t>
            </w:r>
          </w:p>
        </w:tc>
      </w:tr>
      <w:tr w:rsidR="0033597D" w14:paraId="05AA7813" w14:textId="560C39B5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671EF519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Pisanie</w:t>
            </w:r>
          </w:p>
        </w:tc>
        <w:tc>
          <w:tcPr>
            <w:tcW w:w="2835" w:type="dxa"/>
          </w:tcPr>
          <w:p w14:paraId="29ADADD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komunikację, tworząc bardzo proste wypowiedzi pisemne: opisuje rodzinę i wygląd zewnętrzny ludzi. </w:t>
            </w:r>
          </w:p>
          <w:p w14:paraId="06F36202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03AA16" w14:textId="11F0B296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dość liczne, częściowo zaburzające zrozumienie, tworzy bardzo proste wypowiedzi pisemne: opisuje rodzinę i wygląd zewnętrzny ludzi. </w:t>
            </w:r>
          </w:p>
          <w:p w14:paraId="21A0F326" w14:textId="77777777" w:rsidR="0033597D" w:rsidRDefault="0033597D">
            <w:pPr>
              <w:pStyle w:val="Normalny1"/>
              <w:ind w:left="2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9CB48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drobne błędy niezaburzające zrozumienia, tworzy krótkie wypowiedzi pisemne: opisuje rodzinę i wygląd zewnętrzny ludzi. </w:t>
            </w:r>
          </w:p>
          <w:p w14:paraId="34C6499A" w14:textId="77777777" w:rsidR="0033597D" w:rsidRDefault="0033597D">
            <w:pPr>
              <w:pStyle w:val="Normalny1"/>
              <w:ind w:left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6027961" w14:textId="59FFE8AD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stosując bogate słownictwo, tworzy krótkie wypowiedzi pisemne a ewentualne drobne błędy nie zaburzają zrozumienia: opisuje rodzinę i wygląd zewnętrzny ludzi. </w:t>
            </w:r>
          </w:p>
          <w:p w14:paraId="17F74F50" w14:textId="77777777" w:rsidR="0033597D" w:rsidRDefault="0033597D">
            <w:pPr>
              <w:pStyle w:val="Normalny1"/>
              <w:ind w:left="3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0ECA8B" w14:textId="396CF548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>Uzupełnia dodatkowe ćwiczenia w ćwiczeniówce i książce.</w:t>
            </w:r>
          </w:p>
        </w:tc>
      </w:tr>
      <w:tr w:rsidR="0033597D" w14:paraId="08D1DA99" w14:textId="087CFEA8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77CD135E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Reagowanie</w:t>
            </w:r>
          </w:p>
        </w:tc>
        <w:tc>
          <w:tcPr>
            <w:tcW w:w="2835" w:type="dxa"/>
          </w:tcPr>
          <w:p w14:paraId="116CEC45" w14:textId="498E19ED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reaguje w prostych sytuacjach, popełniając błędy zakłócające komunikację: uzyskuje i przekazuje informacje odnośnie do rodziny, wyglądu zewnętrznego ludzi, stanu posiadania i przynależności. </w:t>
            </w:r>
          </w:p>
          <w:p w14:paraId="1AB0D4EE" w14:textId="77777777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Stosując zwroty grzecznościowe, z trudem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przeprowadza prosty dialog pomiędzy gospodarzem i zaproszonym gościem; popełnia liczne błędy zakłócające komunikację.</w:t>
            </w:r>
          </w:p>
          <w:p w14:paraId="0CE57B57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B97A04" w14:textId="6B857435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Reaguje w prostych sytuacjach, czasami popełniając błędy zaburzające komunikację: uzyskuje i przekazuje informacje odnośnie do rodziny, wyglądu zewnętrznego ludzi, stanu posiadania i przynależności. </w:t>
            </w:r>
          </w:p>
          <w:p w14:paraId="188ADB40" w14:textId="77777777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Stosując zwroty grzecznościowe,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przeprowadza prosty dialog pomiędzy gospodarzem i zaproszonym gościem; czasem popełnia błędy zakłócające komunikację.</w:t>
            </w:r>
          </w:p>
          <w:p w14:paraId="2209DA07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FE05B9" w14:textId="79C810A8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Zwykle poprawnie reaguje w prostych i złożonych sytuacjach, a drobne błędy nie zaburzają komunikacji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222E797A" w14:textId="77777777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Stosując zwroty grzecznościowe,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przeprowadza prosty dialog pomiędzy gospodarzem i zaproszonym gościem; popełnia błędy; nieliczne błędy nie zakłócają komunikacji.</w:t>
            </w:r>
          </w:p>
          <w:p w14:paraId="6BF70D1E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BF22E4" w14:textId="0B340388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62AA93B7" w14:textId="77777777" w:rsidR="0033597D" w:rsidRDefault="0033597D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Stosując zwroty grzecznościowe, swobodnie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przeprowadza prosty dialog pomiędzy gospodarzem i zaproszonym gościem; ewentualne drobne błędy nie zaburzają komunikacji.</w:t>
            </w:r>
          </w:p>
          <w:p w14:paraId="44F1BC4E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63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E42236F" w14:textId="2E6B8203" w:rsidR="0033597D" w:rsidRDefault="00FA3490" w:rsidP="00FA3490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Bezbłędnie reaguje na polecenia w klasie.</w:t>
            </w:r>
          </w:p>
        </w:tc>
      </w:tr>
      <w:tr w:rsidR="0033597D" w14:paraId="436A3FD9" w14:textId="0A564034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75BBE663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Przetwarzanie tekstu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56C1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7470E71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5C01E735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B42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57ECBC2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6C5B7C8F" w14:textId="77777777" w:rsidR="0033597D" w:rsidRDefault="0033597D">
            <w:pPr>
              <w:pStyle w:val="Normalny1"/>
              <w:ind w:left="2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64C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215C0D9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07941D67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A05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F6C95C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53BAE183" w14:textId="77777777" w:rsidR="0033597D" w:rsidRDefault="0033597D">
            <w:pPr>
              <w:pStyle w:val="Normalny1"/>
              <w:ind w:left="3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CD6E" w14:textId="64F4D8E9" w:rsidR="0033597D" w:rsidRDefault="00D57D2A" w:rsidP="00D57D2A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D2A">
              <w:rPr>
                <w:rFonts w:ascii="Times New Roman" w:eastAsia="Times New Roman" w:hAnsi="Times New Roman" w:cs="Times New Roman"/>
                <w:sz w:val="22"/>
                <w:szCs w:val="22"/>
              </w:rPr>
              <w:t>Podaje własne przykłady nawiązujące do tekstu.</w:t>
            </w:r>
          </w:p>
        </w:tc>
      </w:tr>
    </w:tbl>
    <w:p w14:paraId="5E2038D4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tbl>
      <w:tblPr>
        <w:tblStyle w:val="aa"/>
        <w:tblW w:w="12474" w:type="dxa"/>
        <w:tblInd w:w="1701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09423E" w14:paraId="148349D3" w14:textId="77777777">
        <w:tc>
          <w:tcPr>
            <w:tcW w:w="12474" w:type="dxa"/>
            <w:shd w:val="clear" w:color="auto" w:fill="D9D9D9"/>
          </w:tcPr>
          <w:p w14:paraId="1531046B" w14:textId="77777777" w:rsidR="0009423E" w:rsidRDefault="00461D7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UNIT 5</w:t>
            </w:r>
          </w:p>
        </w:tc>
      </w:tr>
    </w:tbl>
    <w:p w14:paraId="0BB3EC09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tbl>
      <w:tblPr>
        <w:tblStyle w:val="ab"/>
        <w:tblW w:w="1470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835"/>
        <w:gridCol w:w="2835"/>
        <w:gridCol w:w="2835"/>
        <w:gridCol w:w="2410"/>
        <w:gridCol w:w="2410"/>
      </w:tblGrid>
      <w:tr w:rsidR="0033597D" w14:paraId="143CB540" w14:textId="2D1FA98A" w:rsidTr="0033597D">
        <w:trPr>
          <w:trHeight w:val="534"/>
        </w:trPr>
        <w:tc>
          <w:tcPr>
            <w:tcW w:w="1384" w:type="dxa"/>
            <w:shd w:val="clear" w:color="auto" w:fill="F2F2F2"/>
          </w:tcPr>
          <w:p w14:paraId="1072DA95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Znajomość środków językowych</w:t>
            </w:r>
          </w:p>
        </w:tc>
        <w:tc>
          <w:tcPr>
            <w:tcW w:w="2835" w:type="dxa"/>
          </w:tcPr>
          <w:p w14:paraId="21383A48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Słabo zna i z trudem podaje nazwy produktów spożywczych.</w:t>
            </w:r>
          </w:p>
          <w:p w14:paraId="05209FD2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trudem posługuje się rzeczownikami policzalnymi w liczbie pojedynczej i mnogiej oraz niepoliczalnymi.</w:t>
            </w:r>
          </w:p>
          <w:p w14:paraId="4F9FEF97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zasady stosowania wyrażeń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lastRenderedPageBreak/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a lot 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; popełnia dość liczne błędy w ich użyciu.</w:t>
            </w:r>
          </w:p>
          <w:p w14:paraId="45B74574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tworzy zdania twierdzące i przeczące z wyrażeniami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liczne błędy zakłócają zrozumienie. </w:t>
            </w:r>
          </w:p>
        </w:tc>
        <w:tc>
          <w:tcPr>
            <w:tcW w:w="2835" w:type="dxa"/>
          </w:tcPr>
          <w:p w14:paraId="22F04590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Częściowo zna i nie zawsze poprawnie podaje nazwy produktów spożywczych.</w:t>
            </w:r>
          </w:p>
          <w:p w14:paraId="76A977A8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Nie zawsze poprawnie posługuje się rzeczownikami policzalnymi w liczbie pojedynczej i mnogiej oraz niepoliczalnymi.</w:t>
            </w:r>
          </w:p>
          <w:p w14:paraId="5E6059C5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Częściowo zna zasady stosowania wyrażeń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a lot 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popełnia dość liczne błędy w ich użyciu.</w:t>
            </w:r>
          </w:p>
          <w:p w14:paraId="3160D094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tworzy zdania twierdzące i przeczące z wyrażeniami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14:paraId="6A2E9AD3" w14:textId="77777777" w:rsidR="0033597D" w:rsidRDefault="0033597D">
            <w:pPr>
              <w:pStyle w:val="Normalny1"/>
              <w:numPr>
                <w:ilvl w:val="0"/>
                <w:numId w:val="8"/>
              </w:numP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Zna i na ogół poprawnie podaje wymagane nazwy produktów spożywczych.</w:t>
            </w:r>
          </w:p>
          <w:p w14:paraId="18F6816C" w14:textId="77777777" w:rsidR="0033597D" w:rsidRDefault="0033597D">
            <w:pPr>
              <w:pStyle w:val="Normalny1"/>
              <w:numPr>
                <w:ilvl w:val="0"/>
                <w:numId w:val="8"/>
              </w:numP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poprawnie posługuje się rzeczownikami policzalnymi w liczbie pojedynczej i mnogiej oraz niepoliczalnymi. </w:t>
            </w:r>
          </w:p>
          <w:p w14:paraId="43CFCDDF" w14:textId="77777777" w:rsidR="0033597D" w:rsidRDefault="0033597D">
            <w:pPr>
              <w:pStyle w:val="Normalny1"/>
              <w:numPr>
                <w:ilvl w:val="0"/>
                <w:numId w:val="8"/>
              </w:numP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Zna zasady stosowania wyrażeń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a lot 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zazwyczaj poprawnie się nimi posługuje.</w:t>
            </w:r>
          </w:p>
          <w:p w14:paraId="1619C259" w14:textId="77777777" w:rsidR="0033597D" w:rsidRDefault="0033597D">
            <w:pPr>
              <w:pStyle w:val="Normalny1"/>
              <w:numPr>
                <w:ilvl w:val="0"/>
                <w:numId w:val="8"/>
              </w:numP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Zazwyczaj poprawnie buduje zdania twierdzące i przeczące z wyrażeniami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75419E1B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14:paraId="715B607A" w14:textId="77777777" w:rsidR="0033597D" w:rsidRDefault="0033597D">
            <w:pPr>
              <w:pStyle w:val="Normalny1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Zna i z łatwością podaje wymagane nazwy produktów spożywczych.</w:t>
            </w:r>
          </w:p>
          <w:p w14:paraId="59910D19" w14:textId="77777777" w:rsidR="0033597D" w:rsidRDefault="0033597D">
            <w:pPr>
              <w:pStyle w:val="Normalny1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posługuje się rzeczownikami policzalnymi w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liczbie pojedynczej i mnogiej oraz niepoliczalnymi.</w:t>
            </w:r>
          </w:p>
          <w:p w14:paraId="2CB05DC3" w14:textId="77777777" w:rsidR="0033597D" w:rsidRDefault="0033597D">
            <w:pPr>
              <w:pStyle w:val="Normalny1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stosowania wyrażeń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a lot 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poprawnie się nimi posługuje.</w:t>
            </w:r>
          </w:p>
          <w:p w14:paraId="0509C7FA" w14:textId="77777777" w:rsidR="0033597D" w:rsidRDefault="0033597D">
            <w:pPr>
              <w:pStyle w:val="Normalny1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i poprawnie buduje zdania twierdzące i przeczące ze strukturą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634975E5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2B7D884" w14:textId="15C180D1" w:rsidR="0033597D" w:rsidRDefault="00FD7A4E" w:rsidP="00FD7A4E">
            <w:pPr>
              <w:pStyle w:val="Normalny1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7A4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Spełnia wszystkie wymagania na ocenę bardzo dobrą oraz stosuje poznane zwroty w nowym kontekście językowym.</w:t>
            </w:r>
          </w:p>
        </w:tc>
      </w:tr>
      <w:tr w:rsidR="0033597D" w14:paraId="6153A14F" w14:textId="51FA216F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780210AB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Słuchanie</w:t>
            </w:r>
          </w:p>
        </w:tc>
        <w:tc>
          <w:tcPr>
            <w:tcW w:w="2835" w:type="dxa"/>
          </w:tcPr>
          <w:p w14:paraId="024667B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620560B2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Mimo pomocy, z trudem znajduje proste informacje w wypowiedzi.</w:t>
            </w:r>
          </w:p>
          <w:p w14:paraId="035B739F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835" w:type="dxa"/>
          </w:tcPr>
          <w:p w14:paraId="666F54E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prostych wypowiedzi.</w:t>
            </w:r>
          </w:p>
          <w:p w14:paraId="58192052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6F9D409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wypowiedzi. </w:t>
            </w:r>
          </w:p>
          <w:p w14:paraId="49484CD6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5B8995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ogólny sens prostych i bardziej złożonych wypowiedzi. </w:t>
            </w:r>
          </w:p>
          <w:p w14:paraId="45DF722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282B0A0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  <w:p w14:paraId="162C6971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D5BEAF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rozumie ogólny sens zarówno prostych, jak i złożonych wypowiedzi.</w:t>
            </w:r>
          </w:p>
          <w:p w14:paraId="630126F9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3E4111C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410" w:type="dxa"/>
          </w:tcPr>
          <w:p w14:paraId="03E1853B" w14:textId="42565B97" w:rsidR="0033597D" w:rsidRDefault="00FD7A4E" w:rsidP="00FD7A4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7A4E">
              <w:rPr>
                <w:rFonts w:ascii="Times New Roman" w:eastAsia="Times New Roman" w:hAnsi="Times New Roman" w:cs="Times New Roman"/>
                <w:sz w:val="22"/>
                <w:szCs w:val="22"/>
              </w:rPr>
              <w:t>Pomaga innym w zrozumieniu poleceń</w:t>
            </w:r>
          </w:p>
        </w:tc>
      </w:tr>
      <w:tr w:rsidR="0033597D" w14:paraId="793BC85F" w14:textId="7DC0DD1B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60603F5F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Czytanie</w:t>
            </w:r>
          </w:p>
        </w:tc>
        <w:tc>
          <w:tcPr>
            <w:tcW w:w="2835" w:type="dxa"/>
          </w:tcPr>
          <w:p w14:paraId="676BFA0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3463A23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trudnością znajduje w prostym tekście określone informacje.</w:t>
            </w:r>
          </w:p>
          <w:p w14:paraId="6D527F8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ułożeniem informacji dotyczących przeczytanego tekstu w określonym porządku. </w:t>
            </w:r>
          </w:p>
          <w:p w14:paraId="10F43C30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04B5A993" w14:textId="77777777" w:rsidR="0033597D" w:rsidRDefault="0033597D">
            <w:pPr>
              <w:pStyle w:val="Normalny1"/>
              <w:ind w:left="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8371F5A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05BAAD52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niewielką pomocą na ogół znajduje w tekście określone informacje.</w:t>
            </w:r>
          </w:p>
          <w:p w14:paraId="6597CC4C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układa informacje dotyczące przeczytanego tekstu w określonym porządku. </w:t>
            </w:r>
          </w:p>
          <w:p w14:paraId="0B85719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835" w:type="dxa"/>
          </w:tcPr>
          <w:p w14:paraId="1962F8CF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04EFDFF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większego trudu znajduje w tekście określone informacje.</w:t>
            </w:r>
          </w:p>
          <w:p w14:paraId="016FB42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układa informacje dotyczące przeczytanego tekstu w określonym porządku. </w:t>
            </w:r>
          </w:p>
          <w:p w14:paraId="355E7F6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054A6059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15EF1B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026BBE3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łatwością znajduje w tekście określone informacje.</w:t>
            </w:r>
          </w:p>
          <w:p w14:paraId="7A6D96D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59419209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438C523D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AEF493F" w14:textId="692DD559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Wskazuje konkretne miejsca w tekście na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</w:t>
            </w: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>oparcie swojej odpowiedzi.</w:t>
            </w:r>
          </w:p>
        </w:tc>
      </w:tr>
      <w:tr w:rsidR="0033597D" w14:paraId="1A48C9B8" w14:textId="78D9DA36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0582D907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Mówienie</w:t>
            </w:r>
          </w:p>
        </w:tc>
        <w:tc>
          <w:tcPr>
            <w:tcW w:w="2835" w:type="dxa"/>
          </w:tcPr>
          <w:p w14:paraId="07CCA668" w14:textId="4E7D4BAB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tworzy proste wypowiedzi ustne, popełniając błędy zaburzające komunikację: informuje o ulubionym jedzeniu oraz swoich posiłkach, określa liczbę i ilość jedzenia, wypowiada się na temat produktów spożywczych, określa, jakie jedzenie jest, a jakiego nie ma, zamawia jedzenie na wynos. </w:t>
            </w:r>
          </w:p>
          <w:p w14:paraId="5118947C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05356F" w14:textId="463C2BE1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pewnym trudem tworzy proste wypowiedzi ustne, błędy czasem zaburzają komunikację: informuje 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835" w:type="dxa"/>
          </w:tcPr>
          <w:p w14:paraId="5DDFBBBD" w14:textId="0D08D2FD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popełniając błędy nie zaburzające komunikacji: informuje 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410" w:type="dxa"/>
          </w:tcPr>
          <w:p w14:paraId="6B322862" w14:textId="6ECEBB19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tworzy proste i bardziej złożone wypowiedzi ustne, ewentualne drobne błędy nie zaburzają komunikacji: informuje o ulubionym jedzeniu oraz swoich posiłkach, określa liczbę i ilość jedzenia, wypowiada się na temat produktów spożywczych, określa, jakie jedzenie jest, a jakiego nie ma, zamawia jedzenie na wynos. </w:t>
            </w:r>
          </w:p>
          <w:p w14:paraId="7E4438ED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8955236" w14:textId="72E57A0F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>Spełnia wszystkie wymagania na ocenę bardzo dobrą oraz stosuje poznane zwroty w nowym kontekście językowym.</w:t>
            </w:r>
          </w:p>
        </w:tc>
      </w:tr>
      <w:tr w:rsidR="0033597D" w14:paraId="6697AA37" w14:textId="737FC08C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756F67CA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835" w:type="dxa"/>
          </w:tcPr>
          <w:p w14:paraId="4DEDA951" w14:textId="5598088D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komunikację, tworząc bardzo proste wypowiedzi pisemne, odnosząc się do artykułów spożywczych, oraz przygotowuje wpis na blog z opisem zawartości swojego pudełka na jedzenie. </w:t>
            </w:r>
          </w:p>
          <w:p w14:paraId="318568DC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1490FE" w14:textId="49AA7CE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dość liczne, częściowo zaburzające zrozumienie,  tworzy bardzo proste wypowiedzi pisemne, odnosząc się do artykułów spożywczych, oraz przygotowuje wpis na blog z opisem zawartości swojego pudełka na jedzenie. </w:t>
            </w:r>
          </w:p>
          <w:p w14:paraId="3E0B4EA5" w14:textId="77777777" w:rsidR="0033597D" w:rsidRDefault="0033597D">
            <w:pPr>
              <w:pStyle w:val="Normalny1"/>
              <w:ind w:left="2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D4D8C5" w14:textId="71E01F7B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drobne błędy niezaburzające zrozumienia, tworzy krótkie wypowiedzi pisemne, odnosząc się do artykułów spożywczych, oraz przygotowuje wpis na blog z opisem zawartości swojego pudełka na jedzenie. </w:t>
            </w:r>
          </w:p>
          <w:p w14:paraId="4A8CECAF" w14:textId="77777777" w:rsidR="0033597D" w:rsidRDefault="0033597D">
            <w:pPr>
              <w:pStyle w:val="Normalny1"/>
              <w:ind w:left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60DDBA" w14:textId="716F9C6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stosując bogate słownictwo, tworzy krótkie wypowiedzi pisemne, a ewentualne drobne błędy nie zaburzają zrozumienia,  odnosząc się do artykułów spożywczych, oraz przygotowuje wpis na blog z opisem zawartości swojego pudełka na jedzenie. </w:t>
            </w:r>
          </w:p>
          <w:p w14:paraId="6E26EE7A" w14:textId="77777777" w:rsidR="0033597D" w:rsidRDefault="0033597D">
            <w:pPr>
              <w:pStyle w:val="Normalny1"/>
              <w:ind w:left="3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0AC063" w14:textId="04D2223C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>Uzupełnia dodatkowe ćwiczenia w ćwiczeniówce i książce.</w:t>
            </w:r>
          </w:p>
        </w:tc>
      </w:tr>
      <w:tr w:rsidR="0033597D" w14:paraId="4CF925DF" w14:textId="42833D74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6369EF66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Reagowanie</w:t>
            </w:r>
          </w:p>
        </w:tc>
        <w:tc>
          <w:tcPr>
            <w:tcW w:w="2835" w:type="dxa"/>
          </w:tcPr>
          <w:p w14:paraId="7211F9B6" w14:textId="61D00F2E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trudem reaguje w prostych sytuacjach, popełniając błędy zakłócające komunikację: uzyskuje i przekazuje informacje dotyczące artykułów spożywczych; wyraża opinie na temat zdrowego i niezdrowego jedzenia, wyraża pragnienia i życzenia związane z zamawianiem jedzenia.</w:t>
            </w:r>
          </w:p>
          <w:p w14:paraId="36A5BD45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Stosując zwroty grzecznościowe, z trudem przeprowadza prosty dialog zamawiając jedzenie na wynos,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popełnia liczne błędy zakłócające komunikację.</w:t>
            </w:r>
          </w:p>
        </w:tc>
        <w:tc>
          <w:tcPr>
            <w:tcW w:w="2835" w:type="dxa"/>
          </w:tcPr>
          <w:p w14:paraId="0F5AC72D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Reaguje w prostych sytuacjach, czasami popełniając błędy zaburzające komunikację: uzyskuje i przekazuje informacje dotyczące artykułów spożywczych; wyraża opinie na temat zdrowego i niezdrowego jedzenia,  wyraża pragnienia i życzenia związane z zamawianiem jedzenia.</w:t>
            </w:r>
          </w:p>
          <w:p w14:paraId="2897CB49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Stosując zwroty grzecznościowe, przeprowadza prosty dialog zamawiając jedzenie na wynos,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czasem popełnia błędy zakłócające komunikację.</w:t>
            </w:r>
          </w:p>
        </w:tc>
        <w:tc>
          <w:tcPr>
            <w:tcW w:w="2835" w:type="dxa"/>
          </w:tcPr>
          <w:p w14:paraId="625E835D" w14:textId="05E349FB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Zwykle poprawnie reaguje w prostych i złożonych sytuacjach a drobne błędy nie zaburzają komunikacji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5EE26A70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Stosując zwroty grzecznościowe, przeprowadza prosty dialog zamawiając jedzenie na wynos;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nieliczne błędy nie zakłócają komunikacji.</w:t>
            </w:r>
          </w:p>
          <w:p w14:paraId="2F1A3ADB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C50BA2E" w14:textId="7B99D5BB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60032949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prowadzi prosty dialog zamawiając jedzenie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na wynos. Zawsze stosuje zwroty grzecznościowe. </w:t>
            </w:r>
          </w:p>
          <w:p w14:paraId="7453C6A9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363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D95A6A" w14:textId="5F7B794A" w:rsidR="0033597D" w:rsidRDefault="00FA3490" w:rsidP="00FA3490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Bezbłędnie reaguje na polecenia w klasie.</w:t>
            </w:r>
          </w:p>
        </w:tc>
      </w:tr>
      <w:tr w:rsidR="0033597D" w14:paraId="45119563" w14:textId="106E7518" w:rsidTr="0033597D">
        <w:trPr>
          <w:trHeight w:val="533"/>
        </w:trPr>
        <w:tc>
          <w:tcPr>
            <w:tcW w:w="1384" w:type="dxa"/>
            <w:shd w:val="clear" w:color="auto" w:fill="F2F2F2"/>
          </w:tcPr>
          <w:p w14:paraId="0D2ECC2F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Przetwarzanie tekstu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D75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9608A7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07AC7549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2FC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1A6209B0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3E1A6C7F" w14:textId="77777777" w:rsidR="0033597D" w:rsidRDefault="0033597D">
            <w:pPr>
              <w:pStyle w:val="Normalny1"/>
              <w:ind w:left="2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098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069714C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6D05BC02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9A22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01C7B22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6509D3DC" w14:textId="77777777" w:rsidR="0033597D" w:rsidRDefault="0033597D">
            <w:pPr>
              <w:pStyle w:val="Normalny1"/>
              <w:ind w:left="3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D25D" w14:textId="23A29B63" w:rsidR="0033597D" w:rsidRDefault="00D57D2A" w:rsidP="00D57D2A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D2A">
              <w:rPr>
                <w:rFonts w:ascii="Times New Roman" w:eastAsia="Times New Roman" w:hAnsi="Times New Roman" w:cs="Times New Roman"/>
                <w:sz w:val="22"/>
                <w:szCs w:val="22"/>
              </w:rPr>
              <w:t>Podaje własne przykłady nawiązujące do tekstu.</w:t>
            </w:r>
          </w:p>
        </w:tc>
      </w:tr>
    </w:tbl>
    <w:p w14:paraId="4E9CC81D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c"/>
        <w:tblW w:w="12474" w:type="dxa"/>
        <w:tblInd w:w="1701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09423E" w14:paraId="2CE6994D" w14:textId="77777777">
        <w:tc>
          <w:tcPr>
            <w:tcW w:w="12474" w:type="dxa"/>
            <w:shd w:val="clear" w:color="auto" w:fill="D9D9D9"/>
          </w:tcPr>
          <w:p w14:paraId="6FB5CF82" w14:textId="77777777" w:rsidR="0009423E" w:rsidRDefault="00461D7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UNIT 6</w:t>
            </w:r>
          </w:p>
        </w:tc>
      </w:tr>
    </w:tbl>
    <w:p w14:paraId="2593E82E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tbl>
      <w:tblPr>
        <w:tblStyle w:val="ad"/>
        <w:tblW w:w="1470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2835"/>
        <w:gridCol w:w="2835"/>
        <w:gridCol w:w="2410"/>
        <w:gridCol w:w="2410"/>
      </w:tblGrid>
      <w:tr w:rsidR="0033597D" w14:paraId="5980B244" w14:textId="37C52A5B" w:rsidTr="0033597D">
        <w:trPr>
          <w:trHeight w:val="534"/>
        </w:trPr>
        <w:tc>
          <w:tcPr>
            <w:tcW w:w="1526" w:type="dxa"/>
            <w:shd w:val="clear" w:color="auto" w:fill="F2F2F2"/>
          </w:tcPr>
          <w:p w14:paraId="363EF1F2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7D4A476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3B60AA7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19C35C99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76C40856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hanging="36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21F6A3DA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hanging="36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97D" w14:paraId="5249CE1B" w14:textId="0DF89DEB" w:rsidTr="0033597D">
        <w:trPr>
          <w:trHeight w:val="534"/>
        </w:trPr>
        <w:tc>
          <w:tcPr>
            <w:tcW w:w="1526" w:type="dxa"/>
            <w:shd w:val="clear" w:color="auto" w:fill="F2F2F2"/>
          </w:tcPr>
          <w:p w14:paraId="3943D19D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Znajomość środków językowych</w:t>
            </w:r>
          </w:p>
        </w:tc>
        <w:tc>
          <w:tcPr>
            <w:tcW w:w="2693" w:type="dxa"/>
          </w:tcPr>
          <w:p w14:paraId="79CD57FC" w14:textId="77777777" w:rsidR="0033597D" w:rsidRDefault="0033597D">
            <w:pPr>
              <w:pStyle w:val="Normalny1"/>
              <w:numPr>
                <w:ilvl w:val="0"/>
                <w:numId w:val="11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nazywa czynności dnia codziennego oraz formy spędzania wolnego czasu. </w:t>
            </w:r>
          </w:p>
          <w:p w14:paraId="55B56A96" w14:textId="77777777" w:rsidR="0033597D" w:rsidRDefault="0033597D">
            <w:pPr>
              <w:pStyle w:val="Normalny1"/>
              <w:numPr>
                <w:ilvl w:val="0"/>
                <w:numId w:val="11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nazywa dyscypliny sportowe. </w:t>
            </w:r>
          </w:p>
          <w:p w14:paraId="2BC6E911" w14:textId="313F71A6" w:rsidR="0033597D" w:rsidRDefault="0033597D">
            <w:pPr>
              <w:pStyle w:val="Normalny1"/>
              <w:numPr>
                <w:ilvl w:val="0"/>
                <w:numId w:val="11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zasady tworzenia zdań twierdzących, przeczących i pytających z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 trudem je tworzy, popełniając liczne błędy.</w:t>
            </w:r>
          </w:p>
          <w:p w14:paraId="08E7EC39" w14:textId="69F7AD24" w:rsidR="0033597D" w:rsidRDefault="0033597D">
            <w:pPr>
              <w:pStyle w:val="Normalny1"/>
              <w:numPr>
                <w:ilvl w:val="0"/>
                <w:numId w:val="11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liczne błędy, posługuje się przysłówkami sposobu z 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445DFF47" w14:textId="77777777" w:rsidR="0033597D" w:rsidRDefault="0033597D">
            <w:pPr>
              <w:pStyle w:val="Normalny1"/>
              <w:numPr>
                <w:ilvl w:val="0"/>
                <w:numId w:val="11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liczne błędy, z trudem posługuje się 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odniesieniu do umiejętności oraz pyta o pozwolenie i udziela pozwolenia. </w:t>
            </w:r>
          </w:p>
          <w:p w14:paraId="651725F3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FF00FF"/>
                <w:sz w:val="22"/>
                <w:szCs w:val="22"/>
              </w:rPr>
            </w:pPr>
          </w:p>
          <w:p w14:paraId="4417CF57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FF00FF"/>
                <w:sz w:val="22"/>
                <w:szCs w:val="22"/>
              </w:rPr>
            </w:pPr>
          </w:p>
          <w:p w14:paraId="607A244E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FF"/>
                <w:sz w:val="22"/>
                <w:szCs w:val="22"/>
              </w:rPr>
            </w:pPr>
          </w:p>
          <w:p w14:paraId="48CFAD29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32DC27" w14:textId="77777777" w:rsidR="0033597D" w:rsidRDefault="0033597D">
            <w:pPr>
              <w:pStyle w:val="Normalny1"/>
              <w:numPr>
                <w:ilvl w:val="0"/>
                <w:numId w:val="11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Częściowo zna, lecz popełnia błędy nazywając czynności dnia codziennego oraz formy spędzania wolnego czasu. </w:t>
            </w:r>
          </w:p>
          <w:p w14:paraId="5434B156" w14:textId="77777777" w:rsidR="0033597D" w:rsidRDefault="0033597D">
            <w:pPr>
              <w:pStyle w:val="Normalny1"/>
              <w:numPr>
                <w:ilvl w:val="0"/>
                <w:numId w:val="11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zna, lecz popełnia błędy nazywając dyscypliny sportowe. </w:t>
            </w:r>
          </w:p>
          <w:p w14:paraId="04842309" w14:textId="0B87CDBA" w:rsidR="0033597D" w:rsidRDefault="0033597D">
            <w:pPr>
              <w:pStyle w:val="Normalny1"/>
              <w:numPr>
                <w:ilvl w:val="0"/>
                <w:numId w:val="11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 zasady tworzenia zdań twierdzących, przeczących i pytających z czasownikiem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tworzy je czasem popełniając błędy.</w:t>
            </w:r>
          </w:p>
          <w:p w14:paraId="5C40CE3C" w14:textId="77777777" w:rsidR="0033597D" w:rsidRDefault="0033597D">
            <w:pPr>
              <w:pStyle w:val="Normalny1"/>
              <w:numPr>
                <w:ilvl w:val="0"/>
                <w:numId w:val="11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posługuje się przysłówkami sposobu z 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3D34B5F4" w14:textId="77777777" w:rsidR="0033597D" w:rsidRDefault="0033597D">
            <w:pPr>
              <w:pStyle w:val="Normalny1"/>
              <w:numPr>
                <w:ilvl w:val="0"/>
                <w:numId w:val="11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dość liczne błędy, posługuje się czasownikiem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odniesieniu do umiejętności oraz pyta o pozwolenie i udziela pozwolenia. </w:t>
            </w:r>
          </w:p>
          <w:p w14:paraId="2A352988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FF"/>
                <w:sz w:val="22"/>
                <w:szCs w:val="22"/>
              </w:rPr>
            </w:pPr>
          </w:p>
          <w:p w14:paraId="548722B8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F4BBE4A" w14:textId="77777777" w:rsidR="0033597D" w:rsidRDefault="0033597D">
            <w:pPr>
              <w:pStyle w:val="Normalny1"/>
              <w:numPr>
                <w:ilvl w:val="0"/>
                <w:numId w:val="11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Zna i na ogół  poprawnie nazywa czynności dnia codziennego oraz formy spędzania wolnego czasu. </w:t>
            </w:r>
          </w:p>
          <w:p w14:paraId="77D007BA" w14:textId="77777777" w:rsidR="0033597D" w:rsidRDefault="0033597D">
            <w:pPr>
              <w:pStyle w:val="Normalny1"/>
              <w:numPr>
                <w:ilvl w:val="0"/>
                <w:numId w:val="11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nazywa dyscypliny sportowe. </w:t>
            </w:r>
          </w:p>
          <w:p w14:paraId="02C56B87" w14:textId="42F88A20" w:rsidR="0033597D" w:rsidRDefault="0033597D">
            <w:pPr>
              <w:pStyle w:val="Normalny1"/>
              <w:numPr>
                <w:ilvl w:val="0"/>
                <w:numId w:val="11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tworzenia zdań twierdzących, przeczących i pytających z 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zazwyczaj poprawnie je tworzy.</w:t>
            </w:r>
          </w:p>
          <w:p w14:paraId="6ABABE62" w14:textId="77777777" w:rsidR="0033597D" w:rsidRDefault="0033597D">
            <w:pPr>
              <w:pStyle w:val="Normalny1"/>
              <w:numPr>
                <w:ilvl w:val="0"/>
                <w:numId w:val="11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Zazwyczaj poprawnie posługuje się przysłówkami sposobu z 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926931E" w14:textId="77777777" w:rsidR="0033597D" w:rsidRDefault="0033597D">
            <w:pPr>
              <w:pStyle w:val="Normalny1"/>
              <w:numPr>
                <w:ilvl w:val="0"/>
                <w:numId w:val="11"/>
              </w:numPr>
              <w:ind w:left="324" w:hanging="25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poprawnie posługuje się 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odniesieniu do umiejętności oraz pyta o pozwolenie i udziela pozwolenia. </w:t>
            </w:r>
          </w:p>
          <w:p w14:paraId="77E6A463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FF00FF"/>
                <w:sz w:val="22"/>
                <w:szCs w:val="22"/>
              </w:rPr>
            </w:pPr>
          </w:p>
          <w:p w14:paraId="663D5689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A2DA740" w14:textId="77777777" w:rsidR="0033597D" w:rsidRDefault="0033597D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Zna i z łatwością nazywa czynności dnia codziennego oraz formy spędzania wolnego czasu. </w:t>
            </w:r>
          </w:p>
          <w:p w14:paraId="24762828" w14:textId="77777777" w:rsidR="0033597D" w:rsidRDefault="0033597D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poprawnie nazywa dyscypliny sportowe. </w:t>
            </w:r>
          </w:p>
          <w:p w14:paraId="63EF3B34" w14:textId="01F0DCC7" w:rsidR="0033597D" w:rsidRDefault="0033597D">
            <w:pPr>
              <w:pStyle w:val="Normalny1"/>
              <w:numPr>
                <w:ilvl w:val="0"/>
                <w:numId w:val="11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tworzenia zdań twierdzących, przeczących 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pytających z 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bezbłędnie je tworzy. </w:t>
            </w:r>
          </w:p>
          <w:p w14:paraId="6BBF2E54" w14:textId="77777777" w:rsidR="0033597D" w:rsidRDefault="0033597D">
            <w:pPr>
              <w:pStyle w:val="Normalny1"/>
              <w:numPr>
                <w:ilvl w:val="0"/>
                <w:numId w:val="11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posługuje się przysłówkami sposobu z 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206130B2" w14:textId="77777777" w:rsidR="0033597D" w:rsidRDefault="0033597D">
            <w:pPr>
              <w:pStyle w:val="Normalny1"/>
              <w:numPr>
                <w:ilvl w:val="0"/>
                <w:numId w:val="11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i poprawnie posługuje się 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odniesieniu do umiejętności oraz pyta o pozwolenie i udziela pozwolenia. </w:t>
            </w:r>
          </w:p>
          <w:p w14:paraId="4B95F0F5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CEEAEF" w14:textId="03F54497" w:rsidR="0033597D" w:rsidRDefault="00FD7A4E" w:rsidP="00FD7A4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7A4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Spełnia wszystkie wymagania na ocenę bardzo dobrą oraz stosuje poznane zwroty w nowym kontekście językowym.</w:t>
            </w:r>
          </w:p>
        </w:tc>
      </w:tr>
      <w:tr w:rsidR="0033597D" w14:paraId="6134B011" w14:textId="3E178CE5" w:rsidTr="0033597D">
        <w:trPr>
          <w:trHeight w:val="533"/>
        </w:trPr>
        <w:tc>
          <w:tcPr>
            <w:tcW w:w="1526" w:type="dxa"/>
            <w:shd w:val="clear" w:color="auto" w:fill="F2F2F2"/>
          </w:tcPr>
          <w:p w14:paraId="7474B93F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Słuchanie</w:t>
            </w:r>
          </w:p>
        </w:tc>
        <w:tc>
          <w:tcPr>
            <w:tcW w:w="2693" w:type="dxa"/>
          </w:tcPr>
          <w:p w14:paraId="3CF3A51E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6A1233D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Mimo pomocy, z trudem znajduje proste informacje w wypowiedzi.</w:t>
            </w:r>
          </w:p>
          <w:p w14:paraId="575C4F1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  <w:p w14:paraId="0B533333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intencji autora wypowiedzi.  </w:t>
            </w:r>
          </w:p>
        </w:tc>
        <w:tc>
          <w:tcPr>
            <w:tcW w:w="2835" w:type="dxa"/>
          </w:tcPr>
          <w:p w14:paraId="11DFD91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Rozumie ogólny sens prostych wypowiedzi.</w:t>
            </w:r>
          </w:p>
          <w:p w14:paraId="5397E540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0542B44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Nie zawsze poprawnie określa kontekst wypowiedzi.</w:t>
            </w:r>
          </w:p>
          <w:p w14:paraId="6B0B9E99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Nie zawsze poprawnie określa intencje autora wypowiedzi.  </w:t>
            </w:r>
          </w:p>
          <w:p w14:paraId="37D04F5D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817F52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7BFE5323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66C86A90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  <w:p w14:paraId="31ACF21A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Zwykle poprawnie określa intencje autora wypowiedzi. </w:t>
            </w:r>
          </w:p>
          <w:p w14:paraId="52D0967A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729A7A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041189A3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2FD9EF22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określić kontekst wypowiedzi. </w:t>
            </w:r>
          </w:p>
          <w:p w14:paraId="56B7B8A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łatwością potrafi określić intencje autora wypowiedzi. </w:t>
            </w:r>
          </w:p>
        </w:tc>
        <w:tc>
          <w:tcPr>
            <w:tcW w:w="2410" w:type="dxa"/>
          </w:tcPr>
          <w:p w14:paraId="2884FE44" w14:textId="19B07CE9" w:rsidR="0033597D" w:rsidRDefault="00FD7A4E" w:rsidP="00FD7A4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7A4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Pomaga innym w zrozumieniu poleceń</w:t>
            </w:r>
          </w:p>
        </w:tc>
      </w:tr>
      <w:tr w:rsidR="0033597D" w14:paraId="31F43B24" w14:textId="111B3EB6" w:rsidTr="0033597D">
        <w:trPr>
          <w:trHeight w:val="533"/>
        </w:trPr>
        <w:tc>
          <w:tcPr>
            <w:tcW w:w="1526" w:type="dxa"/>
            <w:shd w:val="clear" w:color="auto" w:fill="F2F2F2"/>
          </w:tcPr>
          <w:p w14:paraId="3D53799B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Czytanie</w:t>
            </w:r>
          </w:p>
        </w:tc>
        <w:tc>
          <w:tcPr>
            <w:tcW w:w="2693" w:type="dxa"/>
          </w:tcPr>
          <w:p w14:paraId="466D0BB2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6066841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znajduje w prostym tekście określone informacje.</w:t>
            </w:r>
          </w:p>
          <w:p w14:paraId="57E5D9FE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ułożeniem informacji dotyczących przeczytanego tekstu w określonym porządku. </w:t>
            </w:r>
          </w:p>
          <w:p w14:paraId="27E8C03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określeniem intencji autora tekstu. </w:t>
            </w:r>
          </w:p>
          <w:p w14:paraId="2723AB45" w14:textId="77777777" w:rsidR="0033597D" w:rsidRDefault="0033597D">
            <w:pPr>
              <w:pStyle w:val="Normalny1"/>
              <w:ind w:left="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6E3801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 rozumie ogólny sens prostych tekstów lub fragmentów tekstu.</w:t>
            </w:r>
          </w:p>
          <w:p w14:paraId="0567523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na ogół znajduje w tekście określone informacje.</w:t>
            </w:r>
          </w:p>
          <w:p w14:paraId="67C99EE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układa informacje dotyczące przeczytanego tekstu w określonym porządku. </w:t>
            </w:r>
          </w:p>
          <w:p w14:paraId="3CE21A73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intencje autora tekstu. </w:t>
            </w:r>
          </w:p>
        </w:tc>
        <w:tc>
          <w:tcPr>
            <w:tcW w:w="2835" w:type="dxa"/>
          </w:tcPr>
          <w:p w14:paraId="491D846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sens prostych tekstów lub fragmentów tekstu.</w:t>
            </w:r>
          </w:p>
          <w:p w14:paraId="0C6CEFA2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znajduje w tekście określone informacje.</w:t>
            </w:r>
          </w:p>
          <w:p w14:paraId="4A31E4A1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układa informacje dotyczące przeczytanego tekstu w określonym porządku. </w:t>
            </w:r>
          </w:p>
          <w:p w14:paraId="771CD8F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intencje autora tekstu. </w:t>
            </w:r>
          </w:p>
          <w:p w14:paraId="28BC6BD3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814D4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prostych i złożonych tekstów oraz fragmentów tekstu.</w:t>
            </w:r>
          </w:p>
          <w:p w14:paraId="7E7F600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znajduje w tekście określone informacje.</w:t>
            </w:r>
          </w:p>
          <w:p w14:paraId="779403AC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045DC590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1C70E454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D4194F2" w14:textId="5CB640CE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Wskazuje konkretne miejsca w tekście na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>oparcie swojej odpowiedzi.</w:t>
            </w:r>
          </w:p>
        </w:tc>
      </w:tr>
      <w:tr w:rsidR="0033597D" w14:paraId="36EB789C" w14:textId="37FBF709" w:rsidTr="0033597D">
        <w:trPr>
          <w:trHeight w:val="533"/>
        </w:trPr>
        <w:tc>
          <w:tcPr>
            <w:tcW w:w="1526" w:type="dxa"/>
            <w:shd w:val="clear" w:color="auto" w:fill="F2F2F2"/>
          </w:tcPr>
          <w:p w14:paraId="018D98A4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Mówienie</w:t>
            </w:r>
          </w:p>
        </w:tc>
        <w:tc>
          <w:tcPr>
            <w:tcW w:w="2693" w:type="dxa"/>
          </w:tcPr>
          <w:p w14:paraId="302586C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tworzy proste wypowiedzi ustne, popełniając błędy zaburzające komunikację: opowiada o umiejętnościach i ich braku, o czynnościach wykonywanych w wolnym czasie, pyta i udziela pozwolenia, wyraża opinie o sportach. </w:t>
            </w:r>
          </w:p>
          <w:p w14:paraId="2AB02071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1D94B1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pewnym trudem tworzy proste wypowiedzi ustne, błędy czasem zaburzają komunikację: opowiada o umiejętnościach i ich braku, o czynnościach wykonywanych w wolnym czasie, pyta i udziela pozwolenia, wyraża opinie o sportach. </w:t>
            </w:r>
          </w:p>
        </w:tc>
        <w:tc>
          <w:tcPr>
            <w:tcW w:w="2835" w:type="dxa"/>
          </w:tcPr>
          <w:p w14:paraId="482327E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popełniając błędy nie zaburzające komunikacji: opowiada o umiejętnościach i ich braku, o czynnościach wykonywanych w wolnym czasie, pyta i udziela pozwolenia, wyraża opinie o sportach. </w:t>
            </w:r>
          </w:p>
        </w:tc>
        <w:tc>
          <w:tcPr>
            <w:tcW w:w="2410" w:type="dxa"/>
          </w:tcPr>
          <w:p w14:paraId="07BED06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tworzy proste i bardziej złożone wypowiedzi ustne, ewentualne drobne błędy nie zaburzają komunikacji: opowiada o umiejętnościach i ich braku, o czynnościach wykonywanych w wolnym czasie, pyta i udziela pozwolenia,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wyraża opinie o sportach. </w:t>
            </w:r>
          </w:p>
          <w:p w14:paraId="3E4D4F64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840D60E" w14:textId="21B51446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Spełnia wszystkie wymagania na ocenę bardzo dobrą oraz stosuje poznane zwroty w nowym kontekście językowym.</w:t>
            </w:r>
          </w:p>
        </w:tc>
      </w:tr>
      <w:tr w:rsidR="0033597D" w14:paraId="4415CB51" w14:textId="4A60C35B" w:rsidTr="0033597D">
        <w:trPr>
          <w:trHeight w:val="533"/>
        </w:trPr>
        <w:tc>
          <w:tcPr>
            <w:tcW w:w="1526" w:type="dxa"/>
            <w:shd w:val="clear" w:color="auto" w:fill="F2F2F2"/>
          </w:tcPr>
          <w:p w14:paraId="027EC4E1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Pisanie</w:t>
            </w:r>
          </w:p>
        </w:tc>
        <w:tc>
          <w:tcPr>
            <w:tcW w:w="2693" w:type="dxa"/>
          </w:tcPr>
          <w:p w14:paraId="545394CC" w14:textId="105261D0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komunikację, tworząc bardzo proste wypowiedzi pisemne: proste wiadomości tekstowe, w których proponuje wspólne formy spędzania czasu oraz odpowiada na propozycje. </w:t>
            </w:r>
          </w:p>
          <w:p w14:paraId="258044A2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4D5C242" w14:textId="56FE198E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dość liczne, częściowo zaburzające zrozumienie błędy, tworzy bardzo proste wypowiedzi pisemne: proste wiadomości tekstowe, w których proponuje wspólne formy spędzania czasu oraz odpowiada na propozycje. </w:t>
            </w:r>
          </w:p>
          <w:p w14:paraId="578A3BC9" w14:textId="77777777" w:rsidR="0033597D" w:rsidRDefault="0033597D">
            <w:pPr>
              <w:pStyle w:val="Normalny1"/>
              <w:ind w:left="2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2477BE" w14:textId="6D273E84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drobne błędy niezaburzające zrozumienia, tworzy krótkie wypowiedzi pisemne: proste wiadomości tekstowe, w których proponuje wspólne formy spędzania czasu oraz odpowiada na propozycje. </w:t>
            </w:r>
          </w:p>
          <w:p w14:paraId="2B12992E" w14:textId="77777777" w:rsidR="0033597D" w:rsidRDefault="0033597D">
            <w:pPr>
              <w:pStyle w:val="Normalny1"/>
              <w:ind w:left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8B3595" w14:textId="1596374E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stosując bogate słownictwo, tworzy krótkie wypowiedzi pisemne a ewentualne drobne błędy nie zaburzają zrozumienia: proste wiadomości tekstowe, w których proponuje wspólne formy spędzania czasu oraz odpowiada na propozycje. </w:t>
            </w:r>
          </w:p>
          <w:p w14:paraId="0E934DA1" w14:textId="77777777" w:rsidR="0033597D" w:rsidRDefault="0033597D">
            <w:pPr>
              <w:pStyle w:val="Normalny1"/>
              <w:ind w:left="3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D3365F4" w14:textId="6A0F69B8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>Uzupełnia dodatkowe ćwiczenia w ćwiczeniówce i książce.</w:t>
            </w:r>
          </w:p>
        </w:tc>
      </w:tr>
      <w:tr w:rsidR="0033597D" w14:paraId="05D09B3A" w14:textId="37DB310F" w:rsidTr="0033597D">
        <w:trPr>
          <w:trHeight w:val="533"/>
        </w:trPr>
        <w:tc>
          <w:tcPr>
            <w:tcW w:w="1526" w:type="dxa"/>
            <w:shd w:val="clear" w:color="auto" w:fill="F2F2F2"/>
          </w:tcPr>
          <w:p w14:paraId="1325B440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Reagowanie</w:t>
            </w:r>
          </w:p>
        </w:tc>
        <w:tc>
          <w:tcPr>
            <w:tcW w:w="2693" w:type="dxa"/>
          </w:tcPr>
          <w:p w14:paraId="2880BC37" w14:textId="3ED46DCC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reaguje w prostych sytuacjach, popełniając błędy zakłócające komunikację: uzyskuje i przekazuje informacje odnośnie do umiejętności, prosi o pozwolenie, udziela pozwolenia. </w:t>
            </w:r>
          </w:p>
        </w:tc>
        <w:tc>
          <w:tcPr>
            <w:tcW w:w="2835" w:type="dxa"/>
          </w:tcPr>
          <w:p w14:paraId="6DC14FF6" w14:textId="7685095E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Reaguje w prostych sytuacjach, czasami popełniając błędy zaburzające komunikację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informacje odnośnie do umiejętności, prosi o pozwolenie, udziela pozwolenia. </w:t>
            </w:r>
          </w:p>
          <w:p w14:paraId="2C25833C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2859CF" w14:textId="68C54851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umiejętności, prosi o pozwolenie, udziela pozwolenia. </w:t>
            </w:r>
          </w:p>
          <w:p w14:paraId="450A18D7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F67C440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E0A46A" w14:textId="73743E4A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Swobodnie reaguje w prostych i złożonych sytuacjach: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  <w:p w14:paraId="57105631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8C76DEB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F5EA2F" w14:textId="26D40F69" w:rsidR="0033597D" w:rsidRDefault="00FA3490" w:rsidP="00FA3490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Bezbłędnie reaguje na polecenia w klasie.</w:t>
            </w:r>
          </w:p>
        </w:tc>
      </w:tr>
      <w:tr w:rsidR="0033597D" w14:paraId="1F39D4C1" w14:textId="6B25EFD4" w:rsidTr="0033597D">
        <w:trPr>
          <w:trHeight w:val="533"/>
        </w:trPr>
        <w:tc>
          <w:tcPr>
            <w:tcW w:w="1526" w:type="dxa"/>
            <w:shd w:val="clear" w:color="auto" w:fill="F2F2F2"/>
          </w:tcPr>
          <w:p w14:paraId="2EDFC528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Przetwarzanie tekstu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5523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71E161A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 trudnością przekazuje w języku polskim informacje sformułowane w języku angielskim, popełniając liczne błędy.</w:t>
            </w:r>
          </w:p>
          <w:p w14:paraId="1842BCFD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EBB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155768A1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Przekazuje w języku polskim informacje sformułowane w języku angielskim, popełniając dość liczne błędy.</w:t>
            </w:r>
          </w:p>
          <w:p w14:paraId="5555B537" w14:textId="77777777" w:rsidR="0033597D" w:rsidRDefault="0033597D">
            <w:pPr>
              <w:pStyle w:val="Normalny1"/>
              <w:ind w:left="2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D8D2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652BC1F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Na ogół poprawnie przekazuje w języku polskim informacje sformułowane w języku angielskim.</w:t>
            </w:r>
          </w:p>
          <w:p w14:paraId="5ABCD3C1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87B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43A6D02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 łatwością przekazuje w języku angielskim informacje sformułowane w tym języku oraz w języku polskim. </w:t>
            </w:r>
          </w:p>
          <w:p w14:paraId="718BE76A" w14:textId="77777777" w:rsidR="0033597D" w:rsidRDefault="0033597D">
            <w:pPr>
              <w:pStyle w:val="Normalny1"/>
              <w:ind w:left="3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8171" w14:textId="20DB3E9E" w:rsidR="0033597D" w:rsidRDefault="00D57D2A" w:rsidP="00D57D2A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D2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Podaje własne przykłady nawiązujące do tekstu.</w:t>
            </w:r>
          </w:p>
        </w:tc>
      </w:tr>
    </w:tbl>
    <w:p w14:paraId="08A3C4B6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tbl>
      <w:tblPr>
        <w:tblStyle w:val="ae"/>
        <w:tblW w:w="12474" w:type="dxa"/>
        <w:tblInd w:w="1701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09423E" w14:paraId="54524D1B" w14:textId="77777777">
        <w:tc>
          <w:tcPr>
            <w:tcW w:w="12474" w:type="dxa"/>
            <w:shd w:val="clear" w:color="auto" w:fill="D9D9D9"/>
          </w:tcPr>
          <w:p w14:paraId="0DBE305E" w14:textId="77777777" w:rsidR="0009423E" w:rsidRDefault="00461D7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UNIT 7</w:t>
            </w:r>
          </w:p>
        </w:tc>
      </w:tr>
    </w:tbl>
    <w:p w14:paraId="7464DF2B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tbl>
      <w:tblPr>
        <w:tblStyle w:val="af"/>
        <w:tblW w:w="1470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2835"/>
        <w:gridCol w:w="2835"/>
        <w:gridCol w:w="2410"/>
        <w:gridCol w:w="2410"/>
      </w:tblGrid>
      <w:tr w:rsidR="0033597D" w14:paraId="47AA3C19" w14:textId="00373290" w:rsidTr="0033597D">
        <w:trPr>
          <w:trHeight w:val="534"/>
        </w:trPr>
        <w:tc>
          <w:tcPr>
            <w:tcW w:w="1526" w:type="dxa"/>
            <w:shd w:val="clear" w:color="auto" w:fill="F2F2F2"/>
          </w:tcPr>
          <w:p w14:paraId="5CD27712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Znajomość środków językowych</w:t>
            </w:r>
          </w:p>
        </w:tc>
        <w:tc>
          <w:tcPr>
            <w:tcW w:w="2693" w:type="dxa"/>
          </w:tcPr>
          <w:p w14:paraId="112ED086" w14:textId="4D86882E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i z trudem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nazywa formy spędzania wolnego czasu oraz codziennych czynności.</w:t>
            </w:r>
          </w:p>
          <w:p w14:paraId="4C025622" w14:textId="3D232ABF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i z trudem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określa czas: ma problemy z podaniem godzin, dni tygodnia, błędnie posługuje się wyrażeniami czasu. </w:t>
            </w:r>
          </w:p>
          <w:p w14:paraId="10AF2BB3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2B2C213C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posługuje się zdaniami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liczne błędy, które zaburzają zrozumienie sensu. </w:t>
            </w:r>
          </w:p>
          <w:p w14:paraId="5703BEE8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BFA864" w14:textId="092BB9A8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Częściowo zna,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lecz popełnia błędy nazywając formy spędzania wolnego czasu oraz codziennych czynności.</w:t>
            </w:r>
          </w:p>
          <w:p w14:paraId="64ABE38F" w14:textId="6D7E1475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Częściowo zna,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lecz popełnia błędy określając czas: często błędnie podaje godziny, dni tygodnia, nie zawsze poprawnie posługuje się wyrażeniami czasu. </w:t>
            </w:r>
          </w:p>
          <w:p w14:paraId="3145DFFC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0AE83C3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Układa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zdania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popełniając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błędy, które czasami zaburzają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zrozumienie sensu. </w:t>
            </w:r>
          </w:p>
          <w:p w14:paraId="2201B90B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248F5F" w14:textId="18E3AFB6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 ogół poprawnie nazywa formy spędzania wolnego czasu oraz codziennych czynności.</w:t>
            </w:r>
          </w:p>
          <w:p w14:paraId="109D0815" w14:textId="71D89F79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zazwyczaj poprawnie określa czas: podaje godziny, dni tygodnia, posługuje się wyrażeniami czasu. </w:t>
            </w:r>
          </w:p>
          <w:p w14:paraId="734BB590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3A814E66" w14:textId="7DAB6D67" w:rsidR="0033597D" w:rsidRDefault="0033597D" w:rsidP="00980EE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 ogół poprawnie tworzy zdania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posługuje się nimi.</w:t>
            </w:r>
          </w:p>
        </w:tc>
        <w:tc>
          <w:tcPr>
            <w:tcW w:w="2410" w:type="dxa"/>
          </w:tcPr>
          <w:p w14:paraId="0DA966EA" w14:textId="34911390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z łatwością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nazywa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14:paraId="36DDD9E7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z łatwością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określa czas- podaje godziny, dni tygodnia, posługuje się wyrażeniami czasu. </w:t>
            </w:r>
          </w:p>
          <w:p w14:paraId="77FD43EA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Bardzo dobrze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4A234F69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Poprawnie tworzy i bezbłędnie lub niemal bezbłędnie posługuje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się zdaniami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Simple.</w:t>
            </w:r>
          </w:p>
        </w:tc>
        <w:tc>
          <w:tcPr>
            <w:tcW w:w="2410" w:type="dxa"/>
          </w:tcPr>
          <w:p w14:paraId="609B66FF" w14:textId="6BC539C7" w:rsidR="0033597D" w:rsidRDefault="00FD7A4E" w:rsidP="00FD7A4E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D7A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Spełnia wszystkie wymagania na ocenę bardzo dobrą oraz stosuje poznane zwroty w nowym kontekście językowym.</w:t>
            </w:r>
          </w:p>
        </w:tc>
      </w:tr>
      <w:tr w:rsidR="0033597D" w14:paraId="778761CC" w14:textId="44CB36AE" w:rsidTr="0033597D">
        <w:trPr>
          <w:trHeight w:val="533"/>
        </w:trPr>
        <w:tc>
          <w:tcPr>
            <w:tcW w:w="1526" w:type="dxa"/>
            <w:shd w:val="clear" w:color="auto" w:fill="F2F2F2"/>
          </w:tcPr>
          <w:p w14:paraId="68D05376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Słuchanie</w:t>
            </w:r>
          </w:p>
        </w:tc>
        <w:tc>
          <w:tcPr>
            <w:tcW w:w="2693" w:type="dxa"/>
          </w:tcPr>
          <w:p w14:paraId="1B1EC18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05F3A5A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Mimo pomocy, z trudem znajduje proste informacje w wypowiedzi.</w:t>
            </w:r>
          </w:p>
          <w:p w14:paraId="6F2694F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  <w:p w14:paraId="362DA26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835" w:type="dxa"/>
          </w:tcPr>
          <w:p w14:paraId="0FBBCE71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prostych wypowiedzi.</w:t>
            </w:r>
          </w:p>
          <w:p w14:paraId="32EB7F0C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0F75B97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Nie zawsze poprawnie określa kontekst wypowiedzi.</w:t>
            </w:r>
          </w:p>
          <w:p w14:paraId="3258D65C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intencje autora wypowiedzi.  </w:t>
            </w:r>
          </w:p>
          <w:p w14:paraId="15244FE1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D19370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ogólny sens prostych i bardziej złożonych wypowiedzi. </w:t>
            </w:r>
          </w:p>
          <w:p w14:paraId="3B606AD9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7CEFCAD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  <w:p w14:paraId="16467DC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intencje autora wypowiedzi. </w:t>
            </w:r>
          </w:p>
          <w:p w14:paraId="295491D0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C6AB3D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rozumie ogólny sens zarówno prostych, jak i złożonych wypowiedzi.</w:t>
            </w:r>
          </w:p>
          <w:p w14:paraId="148188A3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486386A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określić kontekst wypowiedzi. </w:t>
            </w:r>
          </w:p>
          <w:p w14:paraId="2D32237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410" w:type="dxa"/>
          </w:tcPr>
          <w:p w14:paraId="42FD849B" w14:textId="2D9EC027" w:rsidR="0033597D" w:rsidRDefault="00FD7A4E" w:rsidP="00FD7A4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7A4E">
              <w:rPr>
                <w:rFonts w:ascii="Times New Roman" w:eastAsia="Times New Roman" w:hAnsi="Times New Roman" w:cs="Times New Roman"/>
                <w:sz w:val="22"/>
                <w:szCs w:val="22"/>
              </w:rPr>
              <w:t>Pomaga innym w zrozumieniu poleceń</w:t>
            </w:r>
          </w:p>
        </w:tc>
      </w:tr>
      <w:tr w:rsidR="0033597D" w14:paraId="208758EF" w14:textId="12D50E85" w:rsidTr="0033597D">
        <w:trPr>
          <w:trHeight w:val="533"/>
        </w:trPr>
        <w:tc>
          <w:tcPr>
            <w:tcW w:w="1526" w:type="dxa"/>
            <w:shd w:val="clear" w:color="auto" w:fill="F2F2F2"/>
          </w:tcPr>
          <w:p w14:paraId="1FBFB996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Czytanie</w:t>
            </w:r>
          </w:p>
        </w:tc>
        <w:tc>
          <w:tcPr>
            <w:tcW w:w="2693" w:type="dxa"/>
          </w:tcPr>
          <w:p w14:paraId="193F6751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306B4E4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znajduje w prostym tekście określone informacje.</w:t>
            </w:r>
          </w:p>
          <w:p w14:paraId="1FA65741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problemy ze zrozumieniem i określeniem kontekstu tekstu. </w:t>
            </w:r>
          </w:p>
          <w:p w14:paraId="4B6E163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problemy ze zrozumieniem tekstu i intencji autora. </w:t>
            </w:r>
          </w:p>
          <w:p w14:paraId="5956AE91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ułożeniem informacji dotyczących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przeczytanego tekstu w określonym porządku. </w:t>
            </w:r>
          </w:p>
          <w:p w14:paraId="6D73DD2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10F8BB6D" w14:textId="77777777" w:rsidR="0033597D" w:rsidRDefault="0033597D">
            <w:pPr>
              <w:pStyle w:val="Normalny1"/>
              <w:ind w:left="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13B015E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3FB0328A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na ogół znajduje w tekście określone informacje.</w:t>
            </w:r>
          </w:p>
          <w:p w14:paraId="658FA53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tekstu. </w:t>
            </w:r>
          </w:p>
          <w:p w14:paraId="52C2C51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 rozumie tekst i nie zawsze poprawnie określa intencje autora tekstu.</w:t>
            </w:r>
          </w:p>
          <w:p w14:paraId="1510CCF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układa informacje dotyczące przeczytanego tekstu w określonym porządku. </w:t>
            </w:r>
          </w:p>
          <w:p w14:paraId="4093FAFE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Nie zawsze poprawnie  rozpoznaje związki między poszczególnymi częściami tekstu. </w:t>
            </w:r>
          </w:p>
        </w:tc>
        <w:tc>
          <w:tcPr>
            <w:tcW w:w="2835" w:type="dxa"/>
          </w:tcPr>
          <w:p w14:paraId="0810C542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066C266F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znajduje w tekście określone informacje.</w:t>
            </w:r>
          </w:p>
          <w:p w14:paraId="7E0B1F4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tekstu. </w:t>
            </w:r>
          </w:p>
          <w:p w14:paraId="0BBCC8E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intencje autora tekstu. </w:t>
            </w:r>
          </w:p>
          <w:p w14:paraId="6474308A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układa informacje dotyczące przeczytanego tekstu w określonym porządku. </w:t>
            </w:r>
          </w:p>
          <w:p w14:paraId="58770A2E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9CE5DB3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CED97CF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31E5BCB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znajduje w tekście określone informacje.</w:t>
            </w:r>
          </w:p>
          <w:p w14:paraId="55865EA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tekstu.</w:t>
            </w:r>
          </w:p>
          <w:p w14:paraId="1EE9E4C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0DFAF519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układa informacje dotyczące przeczytanego tekstu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w określonym porządku. </w:t>
            </w:r>
          </w:p>
          <w:p w14:paraId="6F99802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6ED5F0E4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9AC07D" w14:textId="6913DEF5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Wskazuje konkretne miejsca w tekście na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>oparcie swojej odpowiedzi.</w:t>
            </w:r>
          </w:p>
        </w:tc>
      </w:tr>
      <w:tr w:rsidR="0033597D" w14:paraId="56A84F0A" w14:textId="55D7296A" w:rsidTr="0033597D">
        <w:trPr>
          <w:trHeight w:val="533"/>
        </w:trPr>
        <w:tc>
          <w:tcPr>
            <w:tcW w:w="1526" w:type="dxa"/>
            <w:shd w:val="clear" w:color="auto" w:fill="F2F2F2"/>
          </w:tcPr>
          <w:p w14:paraId="036B9747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Mówienie</w:t>
            </w:r>
          </w:p>
        </w:tc>
        <w:tc>
          <w:tcPr>
            <w:tcW w:w="2693" w:type="dxa"/>
          </w:tcPr>
          <w:p w14:paraId="5197391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tworzy proste wypowiedzi ustne, popełniając błędy zaburzające komunikację: opowiada o codziennych czynnościach oraz zajęciach w czasie wolnym wykonywanych przez siebie i inne osoby, opowiada o czynnościach wykonywanych w szkole, wypowiada się o upodobaniach. </w:t>
            </w:r>
          </w:p>
          <w:p w14:paraId="3175E6F9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32A9A1A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pewnym trudem tworzy proste wypowiedzi ustne, błędy czasem zaburzają komunikację: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835" w:type="dxa"/>
          </w:tcPr>
          <w:p w14:paraId="6466A16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popełniając błędy nie zaburzające komunikacji: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410" w:type="dxa"/>
          </w:tcPr>
          <w:p w14:paraId="504AAA9C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tworzy proste i bardziej złożone wypowiedzi ustne, ewentualne drobne błędy nie zaburzają komunikacji: opowiada o codziennych czynnościach oraz zajęciach w czasie wolnym wykonywanych przez siebie i inne osoby, opowiada o czynnościach wykonywanych w szkole, wypowiada się o upodobaniach. </w:t>
            </w:r>
          </w:p>
          <w:p w14:paraId="5B7FF35E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5CB594" w14:textId="07CA0072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>Spełnia wszystkie wymagania na ocenę bardzo dobrą oraz stosuje poznane zwroty w nowym kontekście językowym.</w:t>
            </w:r>
          </w:p>
        </w:tc>
      </w:tr>
      <w:tr w:rsidR="0033597D" w14:paraId="430F7D73" w14:textId="11AEC217" w:rsidTr="0033597D">
        <w:trPr>
          <w:trHeight w:val="533"/>
        </w:trPr>
        <w:tc>
          <w:tcPr>
            <w:tcW w:w="1526" w:type="dxa"/>
            <w:shd w:val="clear" w:color="auto" w:fill="F2F2F2"/>
          </w:tcPr>
          <w:p w14:paraId="11ED1012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Pisanie</w:t>
            </w:r>
          </w:p>
        </w:tc>
        <w:tc>
          <w:tcPr>
            <w:tcW w:w="2693" w:type="dxa"/>
          </w:tcPr>
          <w:p w14:paraId="4E8E496C" w14:textId="1CDDF8A0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komunikację, tworząc bardzo proste wypowiedzi pisemne: opisuje codzienne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czynności oraz formy spędzania wolnego czasu, przygotowuje wpis na blog o swoim typowym weekendzie. </w:t>
            </w:r>
          </w:p>
          <w:p w14:paraId="43A387A1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3970BB2" w14:textId="7B9B7594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Popełniając dość liczne, częściowo zaburzające zrozumienie, tworzy bardzo proste wypowiedzi pisemne: opisuje codzienne czynności oraz formy spędzania wolnego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czasu, przygotowuje wpis na blog o swoim typowym weekendzie. </w:t>
            </w:r>
          </w:p>
          <w:p w14:paraId="04A88E33" w14:textId="77777777" w:rsidR="0033597D" w:rsidRDefault="0033597D">
            <w:pPr>
              <w:pStyle w:val="Normalny1"/>
              <w:ind w:left="2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163E89C" w14:textId="15FAB3EB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Popełniając drobne błędy niezaburzające zrozumienia, tworzy krótkie wypowiedzi pisemne: opisuje codzienne czynności oraz formy spędzania wolnego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czasu, przygotowuje wpis na blog o swoim typowym weekendzie. </w:t>
            </w:r>
          </w:p>
          <w:p w14:paraId="00DF775A" w14:textId="77777777" w:rsidR="0033597D" w:rsidRDefault="0033597D">
            <w:pPr>
              <w:pStyle w:val="Normalny1"/>
              <w:ind w:left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7F26089" w14:textId="7C07323E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Samodzielnie i stosując bogate słownictwo, tworzy krótkie wypowiedzi pisemne a ewentualne drobne błędy nie zaburzają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zrozumienia: opisuje codzienne czynności oraz formy spędzania wolnego czasu, przygotowuje wpis na blog o swoim typowym weekendzie. </w:t>
            </w:r>
          </w:p>
          <w:p w14:paraId="486E1B05" w14:textId="77777777" w:rsidR="0033597D" w:rsidRDefault="0033597D">
            <w:pPr>
              <w:pStyle w:val="Normalny1"/>
              <w:ind w:left="3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8589F3B" w14:textId="36154048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Uzupełnia dodatkowe ćwiczenia w ćwiczeniówce i książce.</w:t>
            </w:r>
          </w:p>
        </w:tc>
      </w:tr>
      <w:tr w:rsidR="0033597D" w14:paraId="0A239130" w14:textId="7AE18115" w:rsidTr="0033597D">
        <w:trPr>
          <w:trHeight w:val="533"/>
        </w:trPr>
        <w:tc>
          <w:tcPr>
            <w:tcW w:w="1526" w:type="dxa"/>
            <w:shd w:val="clear" w:color="auto" w:fill="F2F2F2"/>
          </w:tcPr>
          <w:p w14:paraId="444C72DA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Reagowanie</w:t>
            </w:r>
          </w:p>
        </w:tc>
        <w:tc>
          <w:tcPr>
            <w:tcW w:w="2693" w:type="dxa"/>
          </w:tcPr>
          <w:p w14:paraId="43DEF960" w14:textId="4226C5CC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reaguje w prostych sytuacjach, popełniając błędy zakłócające komunikację: uzyskuje i przekazuje informacje odnośnie do codziennych czynności oraz form spędzania wolnego czasu, uzyskuje i udziela informacji. </w:t>
            </w:r>
          </w:p>
          <w:p w14:paraId="5C11AC18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D03F4DA" w14:textId="7855D574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czasami popełniając błędy zaburzające komunikację: uzyskuje i przekazuje informacje odnośnie do codziennych czynności oraz form spędzania wolnego czasu, uzyskuje i udziela informacji. </w:t>
            </w:r>
          </w:p>
          <w:p w14:paraId="0BD52AC3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BD62CF8" w14:textId="3A2FD158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codziennych czynności oraz form spędzania wolnego czasu, uzyskuje i udziela informacji. </w:t>
            </w:r>
          </w:p>
          <w:p w14:paraId="3287ED6D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AC4571" w14:textId="39F7F59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 złożonych sytuacjach: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14:paraId="22F0C789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821FD23" w14:textId="175B0A50" w:rsidR="0033597D" w:rsidRDefault="00FA3490" w:rsidP="00FA3490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>Bezbłędnie reaguje na polecenia w klasie.</w:t>
            </w:r>
          </w:p>
        </w:tc>
      </w:tr>
      <w:tr w:rsidR="0033597D" w14:paraId="01FA2CCB" w14:textId="0AF900F5" w:rsidTr="0033597D">
        <w:trPr>
          <w:trHeight w:val="533"/>
        </w:trPr>
        <w:tc>
          <w:tcPr>
            <w:tcW w:w="1526" w:type="dxa"/>
            <w:shd w:val="clear" w:color="auto" w:fill="F2F2F2"/>
          </w:tcPr>
          <w:p w14:paraId="11859DAE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Przetwarzanie tekstu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DB60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532D06F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49731501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A9A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2AEEEAF3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2AB84059" w14:textId="77777777" w:rsidR="0033597D" w:rsidRDefault="0033597D">
            <w:pPr>
              <w:pStyle w:val="Normalny1"/>
              <w:ind w:left="2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688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77BE6D9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5753EA92" w14:textId="77777777" w:rsidR="0033597D" w:rsidRDefault="0033597D">
            <w:pPr>
              <w:pStyle w:val="Normalny1"/>
              <w:ind w:left="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D7C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3D14C6FC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61227548" w14:textId="77777777" w:rsidR="0033597D" w:rsidRDefault="0033597D">
            <w:pPr>
              <w:pStyle w:val="Normalny1"/>
              <w:ind w:left="3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774C" w14:textId="191B9017" w:rsidR="0033597D" w:rsidRDefault="00D57D2A" w:rsidP="00D57D2A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D2A">
              <w:rPr>
                <w:rFonts w:ascii="Times New Roman" w:eastAsia="Times New Roman" w:hAnsi="Times New Roman" w:cs="Times New Roman"/>
                <w:sz w:val="22"/>
                <w:szCs w:val="22"/>
              </w:rPr>
              <w:t>Podaje własne przykłady nawiązujące do tekstu.</w:t>
            </w:r>
          </w:p>
        </w:tc>
      </w:tr>
    </w:tbl>
    <w:p w14:paraId="75950EDB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bookmarkStart w:id="1" w:name="_heading=h.gjdgxs" w:colFirst="0" w:colLast="0"/>
      <w:bookmarkEnd w:id="1"/>
    </w:p>
    <w:p w14:paraId="7267E0B8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tbl>
      <w:tblPr>
        <w:tblStyle w:val="af0"/>
        <w:tblW w:w="12474" w:type="dxa"/>
        <w:tblInd w:w="1701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09423E" w14:paraId="1E9912A2" w14:textId="77777777">
        <w:tc>
          <w:tcPr>
            <w:tcW w:w="12474" w:type="dxa"/>
            <w:shd w:val="clear" w:color="auto" w:fill="D9D9D9"/>
          </w:tcPr>
          <w:p w14:paraId="1624D8AD" w14:textId="77777777" w:rsidR="0009423E" w:rsidRDefault="00461D7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UNIT 8</w:t>
            </w:r>
          </w:p>
        </w:tc>
      </w:tr>
    </w:tbl>
    <w:p w14:paraId="716C83A6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tbl>
      <w:tblPr>
        <w:tblStyle w:val="af1"/>
        <w:tblW w:w="1470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2835"/>
        <w:gridCol w:w="2835"/>
        <w:gridCol w:w="2410"/>
        <w:gridCol w:w="2410"/>
      </w:tblGrid>
      <w:tr w:rsidR="0033597D" w14:paraId="3F0D0485" w14:textId="67907765" w:rsidTr="0033597D">
        <w:trPr>
          <w:trHeight w:val="534"/>
        </w:trPr>
        <w:tc>
          <w:tcPr>
            <w:tcW w:w="1526" w:type="dxa"/>
            <w:shd w:val="clear" w:color="auto" w:fill="F2F2F2"/>
          </w:tcPr>
          <w:p w14:paraId="6B037D59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FECBDE2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383D7F5D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2A4BDACB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3B156694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2C41428C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97D" w14:paraId="72230F02" w14:textId="5EA2BB11" w:rsidTr="0033597D">
        <w:trPr>
          <w:trHeight w:val="534"/>
        </w:trPr>
        <w:tc>
          <w:tcPr>
            <w:tcW w:w="1526" w:type="dxa"/>
            <w:shd w:val="clear" w:color="auto" w:fill="F2F2F2"/>
          </w:tcPr>
          <w:p w14:paraId="71734A77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Znajomość środków językowych</w:t>
            </w:r>
          </w:p>
        </w:tc>
        <w:tc>
          <w:tcPr>
            <w:tcW w:w="2693" w:type="dxa"/>
          </w:tcPr>
          <w:p w14:paraId="6EFCA380" w14:textId="1AAB8259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i z trudem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nazywa niektóre czynności życia codziennego oraz formy spędzania wolnego czasu, ze szczególnym naciskiem na zajęcia wakacyjne. </w:t>
            </w:r>
          </w:p>
          <w:p w14:paraId="6D195178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Słabo zna 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 trudem nazywa niektóre typowe miejsca w mieście.</w:t>
            </w:r>
          </w:p>
          <w:p w14:paraId="7F575F0D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podaje wymagane instrukcje stosowane przy wskazywaniu drogi, liczne błędy zaburzają zrozumienie sensu. </w:t>
            </w:r>
          </w:p>
          <w:p w14:paraId="55E67CAB" w14:textId="5DCB372E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zna i z trudem  stosuje strukturę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liczne błędy. </w:t>
            </w:r>
          </w:p>
          <w:p w14:paraId="06498B35" w14:textId="6EF9EE60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Słabo zna zasady tworzenia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 trudem je buduje.</w:t>
            </w:r>
          </w:p>
          <w:p w14:paraId="4E6E36FC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Popełniając liczne błędy, posługuje się zdaniami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75404D5E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 liczne błędy, posługując się trybem rozkazującym.</w:t>
            </w:r>
          </w:p>
          <w:p w14:paraId="3EE4F799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0FB8A83" w14:textId="3BBDFC00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Częściowo zna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 nazywa niektóre czynności życia codziennego oraz formy spędzania wolnego czasu, ze szczególnym naciskiem na zajęcia wakacyjne.  </w:t>
            </w:r>
          </w:p>
          <w:p w14:paraId="7CFDACF0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Częściowo zna i nazywa niektóre typowe miejsca w mieście.</w:t>
            </w:r>
          </w:p>
          <w:p w14:paraId="2AE05C04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Częściowo zna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podaje wymagane instrukcje stosowane przy wskazywaniu drogi.</w:t>
            </w:r>
          </w:p>
          <w:p w14:paraId="7C36BD6C" w14:textId="3BB3DF81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Częściowo zna, lecz nie zawsze poprawnie stosuje strukturę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 </w:t>
            </w:r>
          </w:p>
          <w:p w14:paraId="5B0DCC5F" w14:textId="46676E23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Częściowo zna zasady tworzenia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zdań twierdzących, przeczących i pytających oraz krótkich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je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buduje. </w:t>
            </w:r>
          </w:p>
          <w:p w14:paraId="3B664755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Nie zawsze poprawnie posługuje się zdaniami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5DCB5428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Popełnia dość liczne błędy, posługując się trybem rozkazującym.</w:t>
            </w:r>
          </w:p>
        </w:tc>
        <w:tc>
          <w:tcPr>
            <w:tcW w:w="2835" w:type="dxa"/>
          </w:tcPr>
          <w:p w14:paraId="5C6858EC" w14:textId="08F91F31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Zna i na ogół poprawnie nazywa czynności życia codziennego oraz formy spędzania wolnego czasu, ze szczególnym naciskiem na zajęcia wakacyjne. </w:t>
            </w:r>
          </w:p>
          <w:p w14:paraId="2A284022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 i na ogół poprawnie nazywa typowe miejsca w mieście.</w:t>
            </w:r>
          </w:p>
          <w:p w14:paraId="65312F7E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na ogół poprawnie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podaje wymagane instrukcje stosowane przy wskazywaniu drogi.</w:t>
            </w:r>
          </w:p>
          <w:p w14:paraId="2AF7D821" w14:textId="0421A419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 stosuje strukturę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  </w:t>
            </w:r>
          </w:p>
          <w:p w14:paraId="012B3E49" w14:textId="50BF168B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zasady tworzenia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na ogół poprawnie je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buduje. </w:t>
            </w:r>
          </w:p>
          <w:p w14:paraId="73013741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Na ogół poprawnie posługuje się zdaniami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10B1B66C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i przeważnie poprawnie stosuje tryb rozkazujący.</w:t>
            </w:r>
          </w:p>
          <w:p w14:paraId="0CB00B5A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8B0456C" w14:textId="4DD0BBB2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i z łatwością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nazywa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czynności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14:paraId="7D64363E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poprawnie nazywa typowe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miejsca w mieście.</w:t>
            </w:r>
          </w:p>
          <w:p w14:paraId="0881EBF4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i z łatwością podaje wymagane instrukcje stosowane przy wskazywaniu drogi.</w:t>
            </w:r>
          </w:p>
          <w:p w14:paraId="7B4593D4" w14:textId="0E7425FD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zawsze poprawnie stosuje strukturę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  </w:t>
            </w:r>
          </w:p>
          <w:p w14:paraId="374521F4" w14:textId="3194118E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Zna dobrze zasady tworzenia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z łatwością je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buduje.</w:t>
            </w:r>
          </w:p>
          <w:p w14:paraId="723463E1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Z łatwością i poprawnie posługuje się zdaniami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  <w:p w14:paraId="5EE8B190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Zna i zawsze poprawnie stosuje tryb rozkazujący.</w:t>
            </w:r>
          </w:p>
          <w:p w14:paraId="1FF0C0D9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EF5C96" w14:textId="0968228F" w:rsidR="0033597D" w:rsidRDefault="00FD7A4E" w:rsidP="00FD7A4E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D7A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Spełnia wszystkie wymagania na ocenę bardzo dobrą oraz stosuje poznane zwroty w nowym kontekście językowym.</w:t>
            </w:r>
          </w:p>
        </w:tc>
      </w:tr>
      <w:tr w:rsidR="0033597D" w14:paraId="10180C73" w14:textId="30BF9F10" w:rsidTr="0033597D">
        <w:trPr>
          <w:trHeight w:val="533"/>
        </w:trPr>
        <w:tc>
          <w:tcPr>
            <w:tcW w:w="1526" w:type="dxa"/>
            <w:shd w:val="clear" w:color="auto" w:fill="F2F2F2"/>
          </w:tcPr>
          <w:p w14:paraId="4603B92F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Słuchanie</w:t>
            </w:r>
          </w:p>
        </w:tc>
        <w:tc>
          <w:tcPr>
            <w:tcW w:w="2693" w:type="dxa"/>
          </w:tcPr>
          <w:p w14:paraId="17E42ADA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Słabo rozumie ogólny sens prostych wypowiedzi. </w:t>
            </w:r>
          </w:p>
          <w:p w14:paraId="274C9A7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Mimo pomocy, z trudem znajduje proste informacje w wypowiedzi.</w:t>
            </w:r>
          </w:p>
          <w:p w14:paraId="40CE22E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kontekstu wypowiedzi.  </w:t>
            </w:r>
          </w:p>
          <w:p w14:paraId="3F1D5AFF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835" w:type="dxa"/>
          </w:tcPr>
          <w:p w14:paraId="6438BE21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prostych wypowiedzi.</w:t>
            </w:r>
          </w:p>
          <w:p w14:paraId="6FE2DB7E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D0B5301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Nie zawsze poprawnie określa kontekst wypowiedzi.</w:t>
            </w:r>
          </w:p>
          <w:p w14:paraId="667C2C4C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intencje autora wypowiedzi.  </w:t>
            </w:r>
          </w:p>
          <w:p w14:paraId="44BC3ED8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4C3B924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ogólny sens prostych i bardziej złożonych wypowiedzi. </w:t>
            </w:r>
          </w:p>
          <w:p w14:paraId="63A2574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65FBC172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wypowiedzi. </w:t>
            </w:r>
          </w:p>
          <w:p w14:paraId="06390D2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intencje autora wypowiedzi. </w:t>
            </w:r>
          </w:p>
          <w:p w14:paraId="55BA69BB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B771F9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rozumie ogólny sens zarówno prostych, jak i złożonych wypowiedzi.</w:t>
            </w:r>
          </w:p>
          <w:p w14:paraId="5404034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Zawsze samodzielnie znajduje w wypowiedzi proste i złożone informacje.</w:t>
            </w:r>
          </w:p>
          <w:p w14:paraId="38FF8F31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z łatwością potrafi określić kontekst wypowiedzi. </w:t>
            </w:r>
          </w:p>
          <w:p w14:paraId="3F252C0F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410" w:type="dxa"/>
          </w:tcPr>
          <w:p w14:paraId="424607F9" w14:textId="3C406B1B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>Pomaga innym w zrozumieniu poleceń</w:t>
            </w:r>
          </w:p>
        </w:tc>
      </w:tr>
      <w:tr w:rsidR="0033597D" w14:paraId="0A89AACB" w14:textId="13ACA929" w:rsidTr="0033597D">
        <w:trPr>
          <w:trHeight w:val="533"/>
        </w:trPr>
        <w:tc>
          <w:tcPr>
            <w:tcW w:w="1526" w:type="dxa"/>
            <w:shd w:val="clear" w:color="auto" w:fill="F2F2F2"/>
          </w:tcPr>
          <w:p w14:paraId="05A258D2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Czytanie</w:t>
            </w:r>
          </w:p>
        </w:tc>
        <w:tc>
          <w:tcPr>
            <w:tcW w:w="2693" w:type="dxa"/>
          </w:tcPr>
          <w:p w14:paraId="403616E1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 trudności z rozumieniem ogólnego sensu prostych tekstów lub fragmentów tekstu.</w:t>
            </w:r>
          </w:p>
          <w:p w14:paraId="76187E1E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znajduje w prostym tekście określone informacje.</w:t>
            </w:r>
          </w:p>
          <w:p w14:paraId="24AB3093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problemy ze zrozumieniem i określeniem kontekstu tekstu. </w:t>
            </w:r>
          </w:p>
          <w:p w14:paraId="56732BA0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Ma problemy ze zrozumieniem tekstu i intencji autora. </w:t>
            </w:r>
          </w:p>
          <w:p w14:paraId="1B5D8A1F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ułożeniem informacji dotyczących przeczytanego tekstu w określonym porządku. </w:t>
            </w:r>
          </w:p>
          <w:p w14:paraId="6E887770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045AFC07" w14:textId="77777777" w:rsidR="0033597D" w:rsidRDefault="0033597D">
            <w:pPr>
              <w:pStyle w:val="Normalny1"/>
              <w:ind w:left="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183413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136A401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niewielką pomocą na ogół znajduje w tekście określone informacje.</w:t>
            </w:r>
          </w:p>
          <w:p w14:paraId="6E2A5D8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określa kontekst tekstu. </w:t>
            </w:r>
          </w:p>
          <w:p w14:paraId="6A53827F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Przeważnie rozumie tekst i nie zawsze poprawnie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określa intencje autora tekstu.</w:t>
            </w:r>
          </w:p>
          <w:p w14:paraId="20C23CA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układa informacje dotyczące przeczytanego tekstu w określonym porządku. </w:t>
            </w:r>
          </w:p>
          <w:p w14:paraId="569D5F1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835" w:type="dxa"/>
          </w:tcPr>
          <w:p w14:paraId="6E566E7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04D9AFE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 znajduje w tekście określone informacje.</w:t>
            </w:r>
          </w:p>
          <w:p w14:paraId="2E3D88AF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kontekst tekstu. </w:t>
            </w:r>
          </w:p>
          <w:p w14:paraId="09B166A9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określa intencje autora tekstu. </w:t>
            </w:r>
          </w:p>
          <w:p w14:paraId="75BC2700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układa informacje dotyczące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przeczytanego tekstu w określonym porządku. </w:t>
            </w:r>
          </w:p>
          <w:p w14:paraId="4E312163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4DDAAC81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18AD0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22B2A90E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znajduje w tekście określone informacje.</w:t>
            </w:r>
          </w:p>
          <w:p w14:paraId="3B0C4AD0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tekstu.</w:t>
            </w:r>
          </w:p>
          <w:p w14:paraId="619EE766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Rozumie tekst i z łatwością poprawnie określa intencje autora tekstu. </w:t>
            </w:r>
          </w:p>
          <w:p w14:paraId="28202C1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754847BE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70F5389C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1E24B3B" w14:textId="10893D2A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Wskazuje konkretne miejsca w tekście na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>oparcie swojej odpowiedzi.</w:t>
            </w:r>
          </w:p>
        </w:tc>
      </w:tr>
      <w:tr w:rsidR="0033597D" w14:paraId="0F5BF43C" w14:textId="416CFF42" w:rsidTr="0033597D">
        <w:trPr>
          <w:trHeight w:val="533"/>
        </w:trPr>
        <w:tc>
          <w:tcPr>
            <w:tcW w:w="1526" w:type="dxa"/>
            <w:shd w:val="clear" w:color="auto" w:fill="F2F2F2"/>
          </w:tcPr>
          <w:p w14:paraId="5E69D36F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Mówienie</w:t>
            </w:r>
          </w:p>
        </w:tc>
        <w:tc>
          <w:tcPr>
            <w:tcW w:w="2693" w:type="dxa"/>
          </w:tcPr>
          <w:p w14:paraId="1CE1312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z trudem tworzy proste wypowiedzi ustne, popełniając błędy zaburzające komunikację: opowiada o czynnościach wykonywanych w danej chwili przez różne osoby, opowiada o ulubionych zajęciach, opisuje okolice, opowiada o miejscach w mieście, pyta o drogę, udziela wskazówek. </w:t>
            </w:r>
          </w:p>
          <w:p w14:paraId="06285BC0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554846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pewnym trudem tworzy proste wypowiedzi ustne, błędy czasem zaburzają komunikację: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835" w:type="dxa"/>
          </w:tcPr>
          <w:p w14:paraId="26685157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popełniając błędy nie zaburzające komunikacji: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410" w:type="dxa"/>
          </w:tcPr>
          <w:p w14:paraId="0B053BFE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tworzy proste i bardziej złożone wypowiedzi ustne, ewentualne drobne błędy nie zaburzają komunikacji: opowiada o czynnościach wykonywanych w danej chwili przez różne osoby, opowiada o ulubionych zajęciach, opisuje okolice, opowiada o miejscach w mieście, pyta o drogę, udziela wskazówek. </w:t>
            </w:r>
          </w:p>
          <w:p w14:paraId="62DB3A64" w14:textId="77777777" w:rsidR="0033597D" w:rsidRDefault="0033597D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D89653D" w14:textId="4AB338FC" w:rsidR="0033597D" w:rsidRDefault="00FA3490" w:rsidP="00FA3490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t>Spełnia wszystkie wymagania na ocenę bardzo dobrą oraz stosuje poznane zwroty w nowym kontekście językowym.</w:t>
            </w:r>
          </w:p>
        </w:tc>
      </w:tr>
      <w:tr w:rsidR="0033597D" w14:paraId="4F61FECF" w14:textId="6AFD9BF7" w:rsidTr="0033597D">
        <w:trPr>
          <w:trHeight w:val="533"/>
        </w:trPr>
        <w:tc>
          <w:tcPr>
            <w:tcW w:w="1526" w:type="dxa"/>
            <w:shd w:val="clear" w:color="auto" w:fill="F2F2F2"/>
          </w:tcPr>
          <w:p w14:paraId="55B55678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693" w:type="dxa"/>
          </w:tcPr>
          <w:p w14:paraId="28C32E09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Mimo pomocy, popełniając liczne błędy, nieudolnie tworzy bardzo proste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835" w:type="dxa"/>
          </w:tcPr>
          <w:p w14:paraId="62C9CD15" w14:textId="18723C72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Samodzielnie lub z pomocą nauczyciela tworzy bardzo proste wypowiedzi pisemne: opowiada o czynnościach wykonywanych w parku tematycznym, pisze e-mail z zaproszeniem i wskazówkami, jak dotrzeć do celu, opisuje czynności wykonywane w danej chwili, opisuje słynny plac w Polsce lub innym kraju; dość liczne błędy częściowo zakłócają komunikację.</w:t>
            </w:r>
          </w:p>
          <w:p w14:paraId="72CD9935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7B8CC0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Popełniając nieliczne błędy niezakłócające komunikacji, tworzy proste i bardziej złożone wypowiedzi pisemne: opowiada o czynnościach 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410" w:type="dxa"/>
          </w:tcPr>
          <w:p w14:paraId="22D37D64" w14:textId="77777777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Samodzielnie, stosując urozmaicone słownictwo, tworzy proste i bardziej złożone wypowiedzi pisemne: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opowiada o czynnościach wykonywanych w tym momencie, przygotowuje tekst na pocztówkę z wakacji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 ewentualne drobne błędy nie zaburzają komunikacji.</w:t>
            </w:r>
          </w:p>
          <w:p w14:paraId="267E1E6D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554586" w14:textId="04E0857F" w:rsidR="0033597D" w:rsidRDefault="00FA3490" w:rsidP="00FA3490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Uzupełnia dodatkowe ćwiczenia w ćwiczeniówce i książce.</w:t>
            </w:r>
          </w:p>
        </w:tc>
      </w:tr>
      <w:tr w:rsidR="0033597D" w14:paraId="63D4EA36" w14:textId="4858E3A5" w:rsidTr="0033597D">
        <w:trPr>
          <w:trHeight w:val="533"/>
        </w:trPr>
        <w:tc>
          <w:tcPr>
            <w:tcW w:w="1526" w:type="dxa"/>
            <w:shd w:val="clear" w:color="auto" w:fill="F2F2F2"/>
          </w:tcPr>
          <w:p w14:paraId="7D79226A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Pisanie</w:t>
            </w:r>
          </w:p>
        </w:tc>
        <w:tc>
          <w:tcPr>
            <w:tcW w:w="2693" w:type="dxa"/>
          </w:tcPr>
          <w:p w14:paraId="2B2A26D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Pomimo pomocy popełnia liczne błędy zakłócające komunikację, tworząc bardzo proste wypowiedzi pisemne: opowiada o czynnościach wykonywanych w tym momencie, przygotowuje tekst na pocztówkę z wakacji. </w:t>
            </w:r>
          </w:p>
          <w:p w14:paraId="0B2089A1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4CAD91" w14:textId="71859C4E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dość liczne, częściowo zaburzające zrozumienie, tworzy bardzo proste wypowiedzi pisemne: opowiada o czynnościach wykonywanych w tym momencie, przygotowuje tekst na pocztówkę z wakacji. </w:t>
            </w:r>
          </w:p>
          <w:p w14:paraId="6AAB89D6" w14:textId="77777777" w:rsidR="0033597D" w:rsidRDefault="0033597D">
            <w:pPr>
              <w:pStyle w:val="Normalny1"/>
              <w:ind w:left="2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1D3C1D0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Popełniając drobne błędy niezaburzające zrozumienia, tworzy krótkie wypowiedzi pisemne: opowiada o czynnościach wykonywanych w tym momencie, przygotowuje tekst na pocztówkę z wakacji. </w:t>
            </w:r>
          </w:p>
          <w:p w14:paraId="43BF380E" w14:textId="77777777" w:rsidR="0033597D" w:rsidRDefault="0033597D">
            <w:pPr>
              <w:pStyle w:val="Normalny1"/>
              <w:ind w:left="3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9D655B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i stosując bogate słownictwo, tworzy krótkie wypowiedzi pisemne, a ewentualne drobne błędy nie zaburzają zrozumienia:  opowiada o czynnościach wykonywanych w tym momencie, przygotowuje tekst na pocztówkę z wakacji. </w:t>
            </w:r>
          </w:p>
          <w:p w14:paraId="4EA32525" w14:textId="77777777" w:rsidR="0033597D" w:rsidRDefault="0033597D">
            <w:pPr>
              <w:pStyle w:val="Normalny1"/>
              <w:ind w:left="3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22131A" w14:textId="17569E9E" w:rsidR="0033597D" w:rsidRDefault="00D57D2A" w:rsidP="00D57D2A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D2A">
              <w:rPr>
                <w:rFonts w:ascii="Times New Roman" w:eastAsia="Times New Roman" w:hAnsi="Times New Roman" w:cs="Times New Roman"/>
                <w:sz w:val="22"/>
                <w:szCs w:val="22"/>
              </w:rPr>
              <w:t>Uzupełnia dodatkowe ćwiczenia w ćwiczeniówce i książce.</w:t>
            </w:r>
          </w:p>
        </w:tc>
      </w:tr>
      <w:tr w:rsidR="0033597D" w14:paraId="0E929EA2" w14:textId="57437DF9" w:rsidTr="0033597D">
        <w:trPr>
          <w:trHeight w:val="533"/>
        </w:trPr>
        <w:tc>
          <w:tcPr>
            <w:tcW w:w="1526" w:type="dxa"/>
            <w:shd w:val="clear" w:color="auto" w:fill="F2F2F2"/>
          </w:tcPr>
          <w:p w14:paraId="7A29F76D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Reagowanie</w:t>
            </w:r>
          </w:p>
        </w:tc>
        <w:tc>
          <w:tcPr>
            <w:tcW w:w="2693" w:type="dxa"/>
          </w:tcPr>
          <w:p w14:paraId="3705FA53" w14:textId="2DCA53B3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trudem reaguje w prostych sytuacjach, popełniając błędy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zakłócające komunikację: uzyskuje i przekazuje informacje odnośnie do czynności wykonywanych w danej chwili, prosi o wskazówki i udziela wskazówek, jak dotrzeć w dane miejsce, wyraża opinie. </w:t>
            </w:r>
          </w:p>
          <w:p w14:paraId="7B610104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370DF80" w14:textId="45F9BB24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Reaguje w prostych sytuacjach, czasami popełniając błędy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zaburzające komunikację: uzyskuje i przekazuje informacje odnośnie do czynności wykonywanych w danej chwili, prosi o wskazówki i udziela wskazówek, jak dotrzeć w dane miejsce, wyraża opinie. </w:t>
            </w:r>
          </w:p>
          <w:p w14:paraId="2C3B24D1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002E4E" w14:textId="188D2800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Zwykle poprawnie reaguje w prostych i złożonych sytuacjach a drobne błędy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nie zaburzają komunikacji: uzyskuje i przekazuje informacje odnośnie do czynności wykonywanych w danej chwili, prosi o wskazówki i udziela wskazówek, jak dotrzeć w dane miejsce, wyraża opinie. </w:t>
            </w:r>
          </w:p>
          <w:p w14:paraId="45FD5202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23FF151" w14:textId="7A444C42" w:rsidR="0033597D" w:rsidRDefault="0033597D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Swobodnie reaguje w prostych i złożonych sytuacjach:  uzyskuje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i przekazuje informacje odnośnie do czynności wykonywanych w danej chwili, prosi o wskazówki i udziela wskazówek, jak dotrzeć w dane miejsce, wyraża opinie. </w:t>
            </w:r>
          </w:p>
          <w:p w14:paraId="0A197B0F" w14:textId="77777777" w:rsidR="0033597D" w:rsidRDefault="0033597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4495C5" w14:textId="52CA0420" w:rsidR="0033597D" w:rsidRDefault="00FA3490" w:rsidP="00FA3490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Bezbłędnie reaguje na </w:t>
            </w:r>
            <w:r w:rsidRPr="00FA349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polecenia w klasie.</w:t>
            </w:r>
          </w:p>
        </w:tc>
      </w:tr>
      <w:tr w:rsidR="0033597D" w14:paraId="00509C8F" w14:textId="09327804" w:rsidTr="0033597D">
        <w:trPr>
          <w:trHeight w:val="533"/>
        </w:trPr>
        <w:tc>
          <w:tcPr>
            <w:tcW w:w="1526" w:type="dxa"/>
            <w:shd w:val="clear" w:color="auto" w:fill="F2F2F2"/>
          </w:tcPr>
          <w:p w14:paraId="29DC5876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Przetwarzanie tekstu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75C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EC4C44F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4DABD7F3" w14:textId="77777777" w:rsidR="0033597D" w:rsidRDefault="0033597D">
            <w:pPr>
              <w:pStyle w:val="Normalny1"/>
              <w:ind w:left="2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6988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10456199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50BDE03B" w14:textId="77777777" w:rsidR="0033597D" w:rsidRDefault="0033597D">
            <w:pPr>
              <w:pStyle w:val="Normalny1"/>
              <w:ind w:left="2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135F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5E03F87B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59605FC6" w14:textId="77777777" w:rsidR="0033597D" w:rsidRDefault="0033597D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07A5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7CFD212D" w14:textId="77777777" w:rsidR="0033597D" w:rsidRDefault="0033597D">
            <w:pPr>
              <w:pStyle w:val="Normalny1"/>
              <w:numPr>
                <w:ilvl w:val="0"/>
                <w:numId w:val="9"/>
              </w:numPr>
              <w:ind w:left="226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15EEAC31" w14:textId="77777777" w:rsidR="0033597D" w:rsidRDefault="0033597D">
            <w:pPr>
              <w:pStyle w:val="Normalny1"/>
              <w:ind w:left="3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F5EF" w14:textId="1E9BB8C1" w:rsidR="0033597D" w:rsidRDefault="00D57D2A" w:rsidP="00D57D2A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D2A">
              <w:rPr>
                <w:rFonts w:ascii="Times New Roman" w:eastAsia="Times New Roman" w:hAnsi="Times New Roman" w:cs="Times New Roman"/>
                <w:sz w:val="22"/>
                <w:szCs w:val="22"/>
              </w:rPr>
              <w:t>Podaje własne przykłady nawiązujące do tekstu.</w:t>
            </w:r>
          </w:p>
        </w:tc>
      </w:tr>
    </w:tbl>
    <w:p w14:paraId="2F92DBBD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14:paraId="3004A792" w14:textId="77777777" w:rsidR="0009423E" w:rsidRDefault="0009423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sectPr w:rsidR="0009423E" w:rsidSect="0009423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8B714" w14:textId="77777777" w:rsidR="00252DC2" w:rsidRDefault="00252DC2" w:rsidP="00461D75">
      <w:pPr>
        <w:spacing w:line="240" w:lineRule="auto"/>
        <w:ind w:left="0" w:hanging="2"/>
      </w:pPr>
      <w:r>
        <w:separator/>
      </w:r>
    </w:p>
  </w:endnote>
  <w:endnote w:type="continuationSeparator" w:id="0">
    <w:p w14:paraId="60112B9F" w14:textId="77777777" w:rsidR="00252DC2" w:rsidRDefault="00252DC2" w:rsidP="00461D7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09428" w14:textId="77777777" w:rsidR="00FD7A4E" w:rsidRDefault="00FD7A4E">
    <w:pPr>
      <w:pStyle w:val="Normalny1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4F6B4" w14:textId="77777777" w:rsidR="00252DC2" w:rsidRDefault="00252DC2" w:rsidP="00461D75">
      <w:pPr>
        <w:spacing w:line="240" w:lineRule="auto"/>
        <w:ind w:left="0" w:hanging="2"/>
      </w:pPr>
      <w:r>
        <w:separator/>
      </w:r>
    </w:p>
  </w:footnote>
  <w:footnote w:type="continuationSeparator" w:id="0">
    <w:p w14:paraId="5B06EC38" w14:textId="77777777" w:rsidR="00252DC2" w:rsidRDefault="00252DC2" w:rsidP="00461D7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CC155" w14:textId="6089333C" w:rsidR="00FD7A4E" w:rsidRDefault="00FD7A4E">
    <w:pPr>
      <w:pStyle w:val="Normalny1"/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50506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E91C03A" w14:textId="77777777" w:rsidR="00FD7A4E" w:rsidRDefault="00FD7A4E">
    <w:pPr>
      <w:pStyle w:val="Normalny1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79E"/>
    <w:multiLevelType w:val="multilevel"/>
    <w:tmpl w:val="8354C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C82DBF"/>
    <w:multiLevelType w:val="multilevel"/>
    <w:tmpl w:val="5E0EB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0346EF5"/>
    <w:multiLevelType w:val="multilevel"/>
    <w:tmpl w:val="D3CE3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E0E71FE"/>
    <w:multiLevelType w:val="multilevel"/>
    <w:tmpl w:val="E788F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7FA7969"/>
    <w:multiLevelType w:val="multilevel"/>
    <w:tmpl w:val="F5A2E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AD92AF8"/>
    <w:multiLevelType w:val="multilevel"/>
    <w:tmpl w:val="58540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E0D0186"/>
    <w:multiLevelType w:val="multilevel"/>
    <w:tmpl w:val="56BA9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A5628C0"/>
    <w:multiLevelType w:val="multilevel"/>
    <w:tmpl w:val="223CD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6877344"/>
    <w:multiLevelType w:val="multilevel"/>
    <w:tmpl w:val="95045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3E"/>
    <w:rsid w:val="000005BD"/>
    <w:rsid w:val="0009423E"/>
    <w:rsid w:val="00150506"/>
    <w:rsid w:val="00252DC2"/>
    <w:rsid w:val="0033597D"/>
    <w:rsid w:val="00392A5C"/>
    <w:rsid w:val="00461D75"/>
    <w:rsid w:val="004F059C"/>
    <w:rsid w:val="005177D2"/>
    <w:rsid w:val="007E085F"/>
    <w:rsid w:val="008907FA"/>
    <w:rsid w:val="008946B0"/>
    <w:rsid w:val="00980EE5"/>
    <w:rsid w:val="0098244C"/>
    <w:rsid w:val="00CF1CBD"/>
    <w:rsid w:val="00D57D2A"/>
    <w:rsid w:val="00E014B9"/>
    <w:rsid w:val="00E11490"/>
    <w:rsid w:val="00F46C7C"/>
    <w:rsid w:val="00FA3490"/>
    <w:rsid w:val="00F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4661"/>
  <w15:docId w15:val="{2AF34E1E-5247-477E-AEAF-7D27BBDF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9423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1"/>
    <w:next w:val="Normalny1"/>
    <w:rsid w:val="000942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942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942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942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0942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09423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9423E"/>
  </w:style>
  <w:style w:type="table" w:customStyle="1" w:styleId="TableNormal">
    <w:name w:val="Table Normal"/>
    <w:rsid w:val="000942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9423E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rsid w:val="0009423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09423E"/>
    <w:rPr>
      <w:rFonts w:ascii="Tahoma" w:eastAsia="Calibri" w:hAnsi="Tahoma" w:cs="Times New Roman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ipa">
    <w:name w:val="ipa"/>
    <w:rsid w:val="0009423E"/>
    <w:rPr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rsid w:val="0009423E"/>
    <w:rPr>
      <w:w w:val="100"/>
      <w:position w:val="-1"/>
      <w:effect w:val="none"/>
      <w:vertAlign w:val="baseline"/>
      <w:cs w:val="0"/>
      <w:em w:val="none"/>
    </w:rPr>
  </w:style>
  <w:style w:type="character" w:styleId="Pogrubienie">
    <w:name w:val="Strong"/>
    <w:rsid w:val="0009423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rsid w:val="0009423E"/>
  </w:style>
  <w:style w:type="character" w:customStyle="1" w:styleId="NagwekZnak">
    <w:name w:val="Nagłówek Znak"/>
    <w:rsid w:val="0009423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  <w:rsid w:val="0009423E"/>
  </w:style>
  <w:style w:type="character" w:customStyle="1" w:styleId="StopkaZnak">
    <w:name w:val="Stopka Znak"/>
    <w:rsid w:val="0009423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Bezodstpw">
    <w:name w:val="No Spacing"/>
    <w:rsid w:val="0009423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BezodstpwZnak">
    <w:name w:val="Bez odstępów Znak"/>
    <w:rsid w:val="0009423E"/>
    <w:rPr>
      <w:w w:val="100"/>
      <w:position w:val="-1"/>
      <w:sz w:val="22"/>
      <w:szCs w:val="22"/>
      <w:effect w:val="none"/>
      <w:vertAlign w:val="baseline"/>
      <w:cs w:val="0"/>
      <w:em w:val="none"/>
      <w:lang w:val="pl-PL" w:eastAsia="en-US" w:bidi="ar-SA"/>
    </w:rPr>
  </w:style>
  <w:style w:type="paragraph" w:styleId="Tekstprzypisukocowego">
    <w:name w:val="endnote text"/>
    <w:basedOn w:val="Normalny"/>
    <w:qFormat/>
    <w:rsid w:val="0009423E"/>
    <w:rPr>
      <w:sz w:val="20"/>
      <w:szCs w:val="20"/>
    </w:rPr>
  </w:style>
  <w:style w:type="character" w:customStyle="1" w:styleId="TekstprzypisukocowegoZnak">
    <w:name w:val="Tekst przypisu końcowego Znak"/>
    <w:rsid w:val="0009423E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sid w:val="0009423E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1"/>
    <w:next w:val="Normalny1"/>
    <w:rsid w:val="000942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42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942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942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942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0942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0942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0942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942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0942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0942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0942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0942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0942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0942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0942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0942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0942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0942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09423E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3ujv05q5WQzdrnlNGptWK0pKfw==">CgMxLjAyCGguZ2pkZ3hzOAByITE3Uk1DMVZ1a1ZLdEdac1owd3RKY0JCaW9VNG5tMEIyNg==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35</Pages>
  <Words>11067</Words>
  <Characters>66403</Characters>
  <Application>Microsoft Office Word</Application>
  <DocSecurity>0</DocSecurity>
  <Lines>553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Nela</cp:lastModifiedBy>
  <cp:revision>4</cp:revision>
  <dcterms:created xsi:type="dcterms:W3CDTF">2023-09-04T12:41:00Z</dcterms:created>
  <dcterms:modified xsi:type="dcterms:W3CDTF">2023-09-07T14:05:00Z</dcterms:modified>
</cp:coreProperties>
</file>