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1C" w:rsidRDefault="00565B1C" w:rsidP="00565B1C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>WYMAGANIA EDUKACYJNE NA OCENY ROCZNE Z MATEMATYKI</w:t>
      </w:r>
    </w:p>
    <w:p w:rsidR="00565B1C" w:rsidRDefault="00565B1C" w:rsidP="00565B1C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 xml:space="preserve"> DLA UCZNIÓW KLASY VII</w:t>
      </w:r>
    </w:p>
    <w:p w:rsidR="00565B1C" w:rsidRDefault="00565B1C" w:rsidP="00565B1C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565B1C" w:rsidRDefault="00565B1C" w:rsidP="00565B1C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II PÓŁROCZE</w:t>
      </w:r>
    </w:p>
    <w:p w:rsidR="00565B1C" w:rsidRPr="006B6437" w:rsidRDefault="00565B1C" w:rsidP="00565B1C">
      <w:pPr>
        <w:pStyle w:val="Standard"/>
        <w:rPr>
          <w:color w:val="C00000"/>
        </w:rPr>
      </w:pPr>
      <w:r w:rsidRPr="006B6437">
        <w:rPr>
          <w:rFonts w:ascii="Comic Sans MS" w:hAnsi="Comic Sans MS"/>
          <w:b/>
          <w:bCs/>
          <w:color w:val="C00000"/>
          <w:sz w:val="28"/>
          <w:szCs w:val="28"/>
        </w:rPr>
        <w:t>Ocenę roczną otrzymuje uczeń, który spełnił wymagania na ocenę śródroczną, a ponad to:</w:t>
      </w:r>
    </w:p>
    <w:p w:rsidR="00565B1C" w:rsidRDefault="00565B1C" w:rsidP="00565B1C"/>
    <w:p w:rsidR="00565B1C" w:rsidRDefault="00565B1C" w:rsidP="00565B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26"/>
        <w:gridCol w:w="2368"/>
        <w:gridCol w:w="2284"/>
        <w:gridCol w:w="2286"/>
        <w:gridCol w:w="2306"/>
        <w:gridCol w:w="2324"/>
      </w:tblGrid>
      <w:tr w:rsidR="00565B1C" w:rsidTr="00433CBA">
        <w:tc>
          <w:tcPr>
            <w:tcW w:w="2357" w:type="dxa"/>
            <w:vMerge w:val="restart"/>
          </w:tcPr>
          <w:p w:rsidR="00565B1C" w:rsidRDefault="00565B1C" w:rsidP="00433CB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565B1C" w:rsidRDefault="00565B1C" w:rsidP="00433CB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565B1C" w:rsidRDefault="00565B1C" w:rsidP="00433CBA">
            <w:pPr>
              <w:jc w:val="center"/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PODLEGA OCENIE</w:t>
            </w:r>
          </w:p>
        </w:tc>
        <w:tc>
          <w:tcPr>
            <w:tcW w:w="11798" w:type="dxa"/>
            <w:gridSpan w:val="5"/>
          </w:tcPr>
          <w:p w:rsidR="00565B1C" w:rsidRPr="00AA1996" w:rsidRDefault="00565B1C" w:rsidP="00433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POZIOMY WYMAGAŃ</w:t>
            </w:r>
          </w:p>
        </w:tc>
      </w:tr>
      <w:tr w:rsidR="00F5494F" w:rsidTr="00433CBA">
        <w:tc>
          <w:tcPr>
            <w:tcW w:w="2357" w:type="dxa"/>
            <w:vMerge/>
          </w:tcPr>
          <w:p w:rsidR="00565B1C" w:rsidRDefault="00565B1C" w:rsidP="00433CBA"/>
        </w:tc>
        <w:tc>
          <w:tcPr>
            <w:tcW w:w="4725" w:type="dxa"/>
            <w:gridSpan w:val="2"/>
          </w:tcPr>
          <w:p w:rsidR="00565B1C" w:rsidRPr="00AA1996" w:rsidRDefault="00565B1C" w:rsidP="00433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PODSTAWOWY</w:t>
            </w:r>
          </w:p>
        </w:tc>
        <w:tc>
          <w:tcPr>
            <w:tcW w:w="7073" w:type="dxa"/>
            <w:gridSpan w:val="3"/>
          </w:tcPr>
          <w:p w:rsidR="00565B1C" w:rsidRPr="00AA1996" w:rsidRDefault="00565B1C" w:rsidP="00433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PONADPODSTAWOWY</w:t>
            </w:r>
          </w:p>
        </w:tc>
      </w:tr>
      <w:tr w:rsidR="00F2285D" w:rsidTr="00433CBA">
        <w:tc>
          <w:tcPr>
            <w:tcW w:w="2357" w:type="dxa"/>
            <w:vMerge/>
          </w:tcPr>
          <w:p w:rsidR="00565B1C" w:rsidRDefault="00565B1C" w:rsidP="00433CBA"/>
        </w:tc>
        <w:tc>
          <w:tcPr>
            <w:tcW w:w="2368" w:type="dxa"/>
          </w:tcPr>
          <w:p w:rsidR="00565B1C" w:rsidRDefault="00565B1C" w:rsidP="00433CBA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KONIECZNY</w:t>
            </w:r>
          </w:p>
          <w:p w:rsidR="00565B1C" w:rsidRDefault="00565B1C" w:rsidP="00433CBA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565B1C" w:rsidRPr="00B55DAC" w:rsidRDefault="00565B1C" w:rsidP="00433CBA">
            <w:pPr>
              <w:pStyle w:val="Standard"/>
              <w:snapToGrid w:val="0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DOPUSZCZAJĄCA</w:t>
            </w:r>
          </w:p>
        </w:tc>
        <w:tc>
          <w:tcPr>
            <w:tcW w:w="2357" w:type="dxa"/>
          </w:tcPr>
          <w:p w:rsidR="00565B1C" w:rsidRDefault="00565B1C" w:rsidP="00433CBA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PODSTAWOWY</w:t>
            </w:r>
          </w:p>
          <w:p w:rsidR="00565B1C" w:rsidRDefault="00565B1C" w:rsidP="00433CBA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565B1C" w:rsidRDefault="00565B1C" w:rsidP="00433CBA">
            <w:r>
              <w:rPr>
                <w:rFonts w:ascii="Comic Sans MS" w:hAnsi="Comic Sans MS" w:cs="Arial"/>
                <w:b/>
                <w:bCs/>
              </w:rPr>
              <w:t>DOSTATECZNA</w:t>
            </w:r>
          </w:p>
        </w:tc>
        <w:tc>
          <w:tcPr>
            <w:tcW w:w="2357" w:type="dxa"/>
          </w:tcPr>
          <w:p w:rsidR="00565B1C" w:rsidRDefault="00565B1C" w:rsidP="00433CBA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ROZSZERZONY</w:t>
            </w:r>
          </w:p>
          <w:p w:rsidR="00565B1C" w:rsidRDefault="00565B1C" w:rsidP="00433CBA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565B1C" w:rsidRDefault="00565B1C" w:rsidP="00433CBA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DOBRA</w:t>
            </w:r>
          </w:p>
        </w:tc>
        <w:tc>
          <w:tcPr>
            <w:tcW w:w="2358" w:type="dxa"/>
          </w:tcPr>
          <w:p w:rsidR="00565B1C" w:rsidRDefault="00565B1C" w:rsidP="00433CBA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DOPEŁNIAJĄCY</w:t>
            </w:r>
          </w:p>
          <w:p w:rsidR="00565B1C" w:rsidRDefault="00565B1C" w:rsidP="00433CBA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565B1C" w:rsidRDefault="00565B1C" w:rsidP="00433CBA">
            <w:r>
              <w:rPr>
                <w:rFonts w:ascii="Comic Sans MS" w:hAnsi="Comic Sans MS" w:cs="Arial"/>
                <w:b/>
                <w:bCs/>
              </w:rPr>
              <w:t>BARDZO DOBRA</w:t>
            </w:r>
          </w:p>
        </w:tc>
        <w:tc>
          <w:tcPr>
            <w:tcW w:w="2358" w:type="dxa"/>
          </w:tcPr>
          <w:p w:rsidR="00565B1C" w:rsidRDefault="00565B1C" w:rsidP="00433CBA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WYKRACZAJĄCY</w:t>
            </w:r>
          </w:p>
          <w:p w:rsidR="00565B1C" w:rsidRDefault="00565B1C" w:rsidP="00433CBA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565B1C" w:rsidRDefault="00565B1C" w:rsidP="00433CBA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CELUJĄCA</w:t>
            </w:r>
          </w:p>
        </w:tc>
      </w:tr>
      <w:tr w:rsidR="00F2285D" w:rsidTr="00433CBA">
        <w:tc>
          <w:tcPr>
            <w:tcW w:w="2357" w:type="dxa"/>
            <w:vMerge/>
          </w:tcPr>
          <w:p w:rsidR="00565B1C" w:rsidRDefault="00565B1C" w:rsidP="00433CBA"/>
        </w:tc>
        <w:tc>
          <w:tcPr>
            <w:tcW w:w="2368" w:type="dxa"/>
          </w:tcPr>
          <w:p w:rsidR="00565B1C" w:rsidRDefault="00565B1C" w:rsidP="00433CBA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357" w:type="dxa"/>
          </w:tcPr>
          <w:p w:rsidR="00565B1C" w:rsidRDefault="00565B1C" w:rsidP="00433CBA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a ponad to:</w:t>
            </w:r>
          </w:p>
        </w:tc>
        <w:tc>
          <w:tcPr>
            <w:tcW w:w="2357" w:type="dxa"/>
          </w:tcPr>
          <w:p w:rsidR="00565B1C" w:rsidRDefault="00565B1C" w:rsidP="00433CBA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 i dostateczną,</w:t>
            </w:r>
          </w:p>
          <w:p w:rsidR="00565B1C" w:rsidRDefault="00565B1C" w:rsidP="00433CBA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 ponad to:</w:t>
            </w:r>
          </w:p>
        </w:tc>
        <w:tc>
          <w:tcPr>
            <w:tcW w:w="2358" w:type="dxa"/>
          </w:tcPr>
          <w:p w:rsidR="00565B1C" w:rsidRPr="005C3A84" w:rsidRDefault="00565B1C" w:rsidP="005C3A84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 dostateczną i dobrą, a ponad to:</w:t>
            </w:r>
          </w:p>
        </w:tc>
        <w:tc>
          <w:tcPr>
            <w:tcW w:w="2358" w:type="dxa"/>
          </w:tcPr>
          <w:p w:rsidR="00565B1C" w:rsidRPr="005C3A84" w:rsidRDefault="00565B1C" w:rsidP="005C3A84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powyższe stopnie oraz opanował niektó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re z poniższych:</w:t>
            </w:r>
            <w:bookmarkStart w:id="0" w:name="_GoBack"/>
            <w:bookmarkEnd w:id="0"/>
          </w:p>
        </w:tc>
      </w:tr>
      <w:tr w:rsidR="00F2285D" w:rsidTr="00433CBA">
        <w:tc>
          <w:tcPr>
            <w:tcW w:w="2357" w:type="dxa"/>
          </w:tcPr>
          <w:p w:rsidR="00565B1C" w:rsidRDefault="00565B1C" w:rsidP="00433CB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565B1C" w:rsidRPr="002A5043" w:rsidRDefault="00565B1C" w:rsidP="00433CB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RÓWNANIA</w:t>
            </w:r>
          </w:p>
        </w:tc>
        <w:tc>
          <w:tcPr>
            <w:tcW w:w="2368" w:type="dxa"/>
          </w:tcPr>
          <w:p w:rsid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wskazuje rozwiązanie równania;</w:t>
            </w:r>
          </w:p>
          <w:p w:rsidR="00F95219" w:rsidRP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2.</w:t>
            </w: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F9521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sprawdza, czy dana liczba jest rozwiązaniem równania;</w:t>
            </w:r>
          </w:p>
          <w:p w:rsidR="00F95219" w:rsidRP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3. </w:t>
            </w: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rozpoznaje równania równoważne;</w:t>
            </w:r>
          </w:p>
          <w:p w:rsidR="00F95219" w:rsidRP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F95219" w:rsidRDefault="00F95219" w:rsidP="00F95219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 xml:space="preserve">4. </w:t>
            </w: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rozwiązuje 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proste </w:t>
            </w: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t>równania liniowe z jedną niewiadomą metodą równań równoważnych;</w:t>
            </w:r>
          </w:p>
          <w:p w:rsidR="00F95219" w:rsidRPr="00F95219" w:rsidRDefault="00F95219" w:rsidP="00F95219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F95219" w:rsidRDefault="00F95219" w:rsidP="00F95219">
            <w:pPr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5. </w:t>
            </w:r>
            <w:r w:rsidRPr="00F9521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analizuje treść zadania i oznacza niewiadomą;</w:t>
            </w:r>
          </w:p>
          <w:p w:rsidR="00F95219" w:rsidRPr="00F95219" w:rsidRDefault="00F95219" w:rsidP="00F95219">
            <w:pPr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F95219" w:rsidRDefault="00F95219" w:rsidP="00F95219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6. </w:t>
            </w: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F9521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rozwiązuje proste zadania tekstowe za pomocą równań pierwszego stopnia z jedną niewiadomą;</w:t>
            </w: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</w:p>
          <w:p w:rsid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7. </w:t>
            </w:r>
            <w:r w:rsidRPr="00F9521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rozwiązuje proste zadania tekstowe z treścią geometryczną za pomocą równań pierwszego stopnia z jedną niewiadomą.</w:t>
            </w:r>
          </w:p>
          <w:p w:rsid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BE2186" w:rsidRDefault="00F95219" w:rsidP="00BE2186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8. </w:t>
            </w: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F9521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rozwiązuje proste zadania tekstowe za pomocą równań pierwszego stopnia z jedną niewiadomą z obliczeniami procentowymi.</w:t>
            </w:r>
            <w:r w:rsidR="00BE2186" w:rsidRPr="00BE2186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</w:t>
            </w:r>
          </w:p>
          <w:p w:rsidR="00BE2186" w:rsidRDefault="00BE2186" w:rsidP="00BE2186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BE2186" w:rsidRDefault="00BE2186" w:rsidP="00BE2186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9. </w:t>
            </w:r>
            <w:r w:rsidRPr="00BE2186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przekształca proste wzory, aby wyznaczyć zadaną wielkość z wzorów geometrycznych;</w:t>
            </w:r>
          </w:p>
          <w:p w:rsidR="00BE2186" w:rsidRPr="00BE2186" w:rsidRDefault="00BE2186" w:rsidP="00BE2186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BE2186" w:rsidRPr="00BE2186" w:rsidRDefault="00BE2186" w:rsidP="00BE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10. </w:t>
            </w:r>
            <w:r w:rsidRPr="00BE2186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BE2186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przekształca proste wzory, aby wyznaczyć zadaną wielkość z wzorów fizycznych;</w:t>
            </w:r>
          </w:p>
          <w:p w:rsidR="00565B1C" w:rsidRDefault="00565B1C" w:rsidP="00CA2BB8">
            <w:pPr>
              <w:widowControl w:val="0"/>
              <w:autoSpaceDE w:val="0"/>
              <w:autoSpaceDN w:val="0"/>
              <w:adjustRightInd w:val="0"/>
              <w:spacing w:after="0" w:line="243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F95219" w:rsidRP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57" w:type="dxa"/>
          </w:tcPr>
          <w:p w:rsid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 xml:space="preserve">1. </w:t>
            </w: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sprawdza liczbę rozwiązań równania;</w:t>
            </w:r>
          </w:p>
          <w:p w:rsidR="00F95219" w:rsidRP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2. </w:t>
            </w: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t>układa równanie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do prostego zadania tekstowego;</w:t>
            </w: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</w:p>
          <w:p w:rsid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3. </w:t>
            </w: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rozwiązuje równania liniowe z jedną niewiadomą metodą </w:t>
            </w: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równań równoważnych;</w:t>
            </w:r>
          </w:p>
          <w:p w:rsidR="00F95219" w:rsidRP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F95219" w:rsidRPr="00F95219" w:rsidRDefault="00F95219" w:rsidP="00F95219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4. </w:t>
            </w: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t>stosuje pojęcia równania sprzecznego i równania tożsamościowego.</w:t>
            </w:r>
          </w:p>
          <w:p w:rsidR="00F95219" w:rsidRPr="00F95219" w:rsidRDefault="00F95219" w:rsidP="00F95219">
            <w:pPr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5.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rozwiązuje </w:t>
            </w:r>
            <w:r w:rsidRPr="00F9521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zadania tekstowe za pomocą równań pierwszego stopnia z jedną niewiadomą;</w:t>
            </w:r>
          </w:p>
          <w:p w:rsidR="00F95219" w:rsidRP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6. </w:t>
            </w: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rozwiązuje </w:t>
            </w:r>
            <w:r w:rsidRPr="00F9521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zadania tekstowe z treścią geometryczną za pomocą równań pierwszego stopnia z jedną niewiadomą.</w:t>
            </w:r>
          </w:p>
          <w:p w:rsidR="00F95219" w:rsidRDefault="00F95219" w:rsidP="00F95219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BE2186" w:rsidRDefault="00F95219" w:rsidP="00BE2186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 w:rsidRPr="00F9521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7.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rozwiązuje </w:t>
            </w:r>
            <w:r w:rsidRPr="00F9521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zadania tekstowe za pomocą równań pierwszego stopnia z jedną niewiadomą z obliczeniami procentowymi.</w:t>
            </w:r>
            <w:r w:rsidR="00BE2186" w:rsidRPr="00BE2186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</w:t>
            </w:r>
          </w:p>
          <w:p w:rsidR="00BE2186" w:rsidRDefault="00BE2186" w:rsidP="00BE2186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BE2186" w:rsidRDefault="00BE2186" w:rsidP="00BE2186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8. przekształca </w:t>
            </w:r>
            <w:r w:rsidRPr="00BE2186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wzory, aby wyznaczyć zadaną wielkość z wzorów geometrycznych;</w:t>
            </w:r>
          </w:p>
          <w:p w:rsidR="00BE2186" w:rsidRPr="00BE2186" w:rsidRDefault="00BE2186" w:rsidP="00BE2186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BE2186" w:rsidRDefault="00BE2186" w:rsidP="00BE2186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9.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przekształca </w:t>
            </w:r>
            <w:r w:rsidRPr="00BE2186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wzory, aby wyznaczyć zadaną wielkość z wzorów fizycznych;</w:t>
            </w:r>
          </w:p>
          <w:p w:rsidR="00BE2186" w:rsidRPr="00BE2186" w:rsidRDefault="00BE2186" w:rsidP="00BE2186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CA2BB8" w:rsidRDefault="00BE2186" w:rsidP="00CA2BB8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10. </w:t>
            </w:r>
            <w:r w:rsidRPr="00BE2186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wyznacza wskazaną wielkość z podanych wzorów, w tym wzorów wyrażających zależności </w:t>
            </w:r>
            <w:r w:rsidRPr="00BE2186"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fizyczne i geometryczne.</w:t>
            </w:r>
          </w:p>
          <w:p w:rsidR="00F95219" w:rsidRPr="00CA2BB8" w:rsidRDefault="00F95219" w:rsidP="00CA2BB8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57" w:type="dxa"/>
          </w:tcPr>
          <w:p w:rsidR="00BE2186" w:rsidRDefault="00BE2186" w:rsidP="00BE2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Comic Sans MS" w:hAnsi="Comic Sans MS"/>
                <w:sz w:val="16"/>
                <w:szCs w:val="16"/>
              </w:rPr>
              <w:t xml:space="preserve">układa równanie do </w:t>
            </w:r>
            <w:r w:rsidRPr="007F1BB9">
              <w:rPr>
                <w:rFonts w:ascii="Comic Sans MS" w:hAnsi="Comic Sans MS"/>
                <w:sz w:val="16"/>
                <w:szCs w:val="16"/>
              </w:rPr>
              <w:t xml:space="preserve"> zadania tekstowego.</w:t>
            </w:r>
            <w:r w:rsidRPr="00BE2186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</w:p>
          <w:p w:rsidR="00BE2186" w:rsidRDefault="00BE2186" w:rsidP="00BE2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BE2186" w:rsidRDefault="00BE2186" w:rsidP="00BE2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BE2186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2. </w:t>
            </w:r>
            <w:r w:rsidRPr="00BE2186">
              <w:rPr>
                <w:rFonts w:ascii="Comic Sans MS" w:eastAsia="Calibri" w:hAnsi="Comic Sans MS" w:cs="Times New Roman"/>
                <w:sz w:val="16"/>
                <w:szCs w:val="16"/>
              </w:rPr>
              <w:t>rozwiązuje równania, które są iloczynem czynników liniowych;</w:t>
            </w:r>
          </w:p>
          <w:p w:rsidR="006B6203" w:rsidRPr="00BE2186" w:rsidRDefault="006B6203" w:rsidP="00BE2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DE7BFD" w:rsidRDefault="00BE2186" w:rsidP="00DE7BFD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3. </w:t>
            </w:r>
            <w:r w:rsidRPr="00BE2186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rozwiązuje równania, które po prostych przekształceniach </w:t>
            </w:r>
            <w:r w:rsidRPr="00BE2186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lastRenderedPageBreak/>
              <w:t>wyrażeń algebraicznych sprowadzają się do równań pierwszego stopnia z jedną niewiadomą.</w:t>
            </w:r>
            <w:r w:rsidR="00D5235A" w:rsidRPr="00D5235A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</w:p>
          <w:p w:rsidR="00DE7BFD" w:rsidRDefault="00DE7BFD" w:rsidP="00DE7BFD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D5235A" w:rsidRPr="001F4F7D" w:rsidRDefault="00DE7BFD" w:rsidP="001F4F7D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4. </w:t>
            </w:r>
            <w:r w:rsidRPr="00DE7BFD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w sytuacji zadania tekstowego przekształca wzory, aby wyznaczyć zadaną wielkość we wzorach fizycznych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proste przypadki</w:t>
            </w:r>
            <w:r w:rsidRPr="00DE7BFD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;</w:t>
            </w:r>
          </w:p>
          <w:p w:rsidR="00BE2186" w:rsidRPr="00B178A1" w:rsidRDefault="00BE2186" w:rsidP="00433CB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BE2186" w:rsidRDefault="00BE2186" w:rsidP="00BE2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1. . </w:t>
            </w:r>
            <w:r>
              <w:rPr>
                <w:rFonts w:ascii="Comic Sans MS" w:hAnsi="Comic Sans MS"/>
                <w:sz w:val="16"/>
                <w:szCs w:val="16"/>
              </w:rPr>
              <w:t xml:space="preserve">układa równanie do bardziej </w:t>
            </w:r>
            <w:r w:rsidRPr="007F1BB9">
              <w:rPr>
                <w:rFonts w:ascii="Comic Sans MS" w:hAnsi="Comic Sans MS"/>
                <w:sz w:val="16"/>
                <w:szCs w:val="16"/>
              </w:rPr>
              <w:t>złożonego zadania tekstowego.</w:t>
            </w:r>
            <w:r w:rsidRPr="00BE2186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</w:p>
          <w:p w:rsidR="00BE2186" w:rsidRPr="00BE2186" w:rsidRDefault="00BE2186" w:rsidP="00BE2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9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6B6203" w:rsidRDefault="00D5235A" w:rsidP="00D5235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2. </w:t>
            </w:r>
            <w:r w:rsidR="00BE2186" w:rsidRPr="00BE2186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rozwiąz</w:t>
            </w:r>
            <w:r w:rsidR="00BE2186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uje równania, które po </w:t>
            </w:r>
            <w:r w:rsidR="00BE2186" w:rsidRPr="00BE2186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przekształceniach wyrażeń algebraicznych sprowadzają się do równań </w:t>
            </w:r>
            <w:r w:rsidR="00BE2186" w:rsidRPr="00BE2186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lastRenderedPageBreak/>
              <w:t>pierwszego stopnia z jedną niewiadomą.</w:t>
            </w:r>
          </w:p>
          <w:p w:rsidR="006B6203" w:rsidRDefault="006B6203" w:rsidP="00D5235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D5235A" w:rsidRDefault="006B6203" w:rsidP="00D5235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3. </w:t>
            </w:r>
            <w:r w:rsidR="00D5235A" w:rsidRPr="00D5235A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rozwiązuje zadania tekstowe o podniesionym stopniu trudności za pomocą równań pierwszego stopnia z jedną niewiadomą;</w:t>
            </w:r>
          </w:p>
          <w:p w:rsidR="006B6203" w:rsidRPr="00D5235A" w:rsidRDefault="006B6203" w:rsidP="00D5235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6B6203" w:rsidRDefault="006B6203" w:rsidP="00D5235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4. </w:t>
            </w:r>
            <w:r w:rsidR="00D5235A" w:rsidRPr="00D5235A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="00D5235A" w:rsidRPr="00D5235A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rozwiązuje zadania tekstowe z treścią geometryczną o podniesionym stopniu trudności za pomocą równań pierwszego stopnia z jedną niewiadomą.</w:t>
            </w:r>
            <w:r w:rsidRPr="007F1BB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DE7BFD" w:rsidRDefault="006B6203" w:rsidP="00DE7BFD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5. </w:t>
            </w:r>
            <w:r w:rsidRPr="007F1BB9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rozwiązuje zadania tekstowe z obliczeniami procentowymi o podniesionym stopniu trudności za pomocą równań pierwszego stopnia z jedną niewiadomą</w:t>
            </w:r>
            <w:r w:rsidR="00DE7BFD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;</w:t>
            </w:r>
          </w:p>
          <w:p w:rsidR="00DE7BFD" w:rsidRDefault="00DE7BFD" w:rsidP="00DE7BFD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DE7BFD" w:rsidRDefault="00DE7BFD" w:rsidP="00DE7BFD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6. w</w:t>
            </w:r>
            <w:r w:rsidRPr="00DE7BFD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sytuacji zadania tekstowego przekształca wzory, aby wyznaczyć zadaną wielkość we wzorach fizycznych;</w:t>
            </w:r>
          </w:p>
          <w:p w:rsidR="00D5235A" w:rsidRDefault="00D5235A" w:rsidP="00BE218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E2186" w:rsidRPr="00B178A1" w:rsidRDefault="00BE2186" w:rsidP="00433CB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6B6203" w:rsidRDefault="006B6203" w:rsidP="006B620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lastRenderedPageBreak/>
              <w:t xml:space="preserve">1.  </w:t>
            </w:r>
            <w:r w:rsidRPr="00D5235A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rozwiązuje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zadania tekstowe o znacznym </w:t>
            </w:r>
            <w:r w:rsidRPr="00D5235A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stopniu trudności za pomocą równań pierwszego stopnia z jedną niewiadomą;</w:t>
            </w:r>
          </w:p>
          <w:p w:rsidR="006B6203" w:rsidRPr="00D5235A" w:rsidRDefault="006B6203" w:rsidP="006B620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6B6203" w:rsidRDefault="006B6203" w:rsidP="006B620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2. </w:t>
            </w:r>
            <w:r w:rsidRPr="00D5235A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D5235A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rozwiązuje zadania tekstowe z tre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ścią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lastRenderedPageBreak/>
              <w:t xml:space="preserve">geometryczną o znacznym </w:t>
            </w:r>
            <w:r w:rsidRPr="00D5235A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stopniu trudności za pomocą równań pierwszego stopnia z jedną niewiadomą.</w:t>
            </w:r>
            <w:r w:rsidRPr="007F1BB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DE7BFD" w:rsidRDefault="006B6203" w:rsidP="00DE7BFD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3. </w:t>
            </w:r>
            <w:r w:rsidRPr="007F1BB9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>rozwiązuje zadania tekstowe z obliczen</w:t>
            </w:r>
            <w:r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iami procentowymi o znacznym </w:t>
            </w:r>
            <w:r w:rsidRPr="007F1BB9"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  <w:t xml:space="preserve"> stopniu trudności za pomocą równań pierwszego stopnia z jedną niewiadomą</w:t>
            </w:r>
            <w:r w:rsidR="00DE7BFD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; </w:t>
            </w:r>
          </w:p>
          <w:p w:rsidR="00DE7BFD" w:rsidRPr="00DE7BFD" w:rsidRDefault="00DE7BFD" w:rsidP="00DE7BFD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6B6203" w:rsidRPr="001F4F7D" w:rsidRDefault="00DE7BFD" w:rsidP="006B6203">
            <w:pPr>
              <w:rPr>
                <w:rFonts w:ascii="Comic Sans MS" w:eastAsia="Times New Roman" w:hAnsi="Comic Sans MS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4. </w:t>
            </w:r>
            <w:r w:rsidRPr="00DE7BFD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przy przekształcaniu wzorów </w:t>
            </w:r>
            <w:r w:rsidRPr="00DE7BFD">
              <w:rPr>
                <w:rFonts w:ascii="Comic Sans MS" w:eastAsia="Calibri" w:hAnsi="Comic Sans MS" w:cs="Times New Roman"/>
                <w:sz w:val="16"/>
                <w:szCs w:val="16"/>
              </w:rPr>
              <w:t>podaje konieczne założenia.</w:t>
            </w:r>
          </w:p>
          <w:p w:rsidR="00565B1C" w:rsidRPr="00B178A1" w:rsidRDefault="00565B1C" w:rsidP="00433CB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2285D" w:rsidTr="00433CBA">
        <w:tc>
          <w:tcPr>
            <w:tcW w:w="2357" w:type="dxa"/>
          </w:tcPr>
          <w:p w:rsidR="00565B1C" w:rsidRDefault="00565B1C" w:rsidP="00433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5B1C" w:rsidRPr="00B178A1" w:rsidRDefault="00CA2BB8" w:rsidP="00433C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TRÓJKĄTY PROSTOKĄTNE</w:t>
            </w:r>
          </w:p>
        </w:tc>
        <w:tc>
          <w:tcPr>
            <w:tcW w:w="2368" w:type="dxa"/>
          </w:tcPr>
          <w:p w:rsidR="00295D02" w:rsidRDefault="00295D02" w:rsidP="002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  <w:r w:rsidRPr="00295D0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przedstawia wzorem zależności pomiędzy bokami trójkąta prostokątnego;</w:t>
            </w:r>
          </w:p>
          <w:p w:rsidR="00295D02" w:rsidRPr="00295D02" w:rsidRDefault="00295D02" w:rsidP="002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295D02" w:rsidRDefault="00295D02" w:rsidP="00295D02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pacing w:val="-4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2. </w:t>
            </w:r>
            <w:r w:rsidRPr="00295D02">
              <w:rPr>
                <w:rFonts w:ascii="Comic Sans MS" w:eastAsia="Times New Roman" w:hAnsi="Comic Sans MS" w:cs="Times New Roman"/>
                <w:spacing w:val="-4"/>
                <w:sz w:val="16"/>
                <w:szCs w:val="16"/>
                <w:lang w:eastAsia="pl-PL"/>
              </w:rPr>
              <w:t>oblicza długość jednego z boków trójkąta prostokątnego, mając dane długości dwóch pozostałych boków;</w:t>
            </w:r>
          </w:p>
          <w:p w:rsidR="00295D02" w:rsidRPr="00295D02" w:rsidRDefault="00295D02" w:rsidP="00295D02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pacing w:val="-4"/>
                <w:sz w:val="16"/>
                <w:szCs w:val="16"/>
                <w:lang w:eastAsia="pl-PL"/>
              </w:rPr>
            </w:pPr>
          </w:p>
          <w:p w:rsidR="00295D02" w:rsidRDefault="00295D02" w:rsidP="00295D02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3. </w:t>
            </w:r>
            <w:r w:rsidRPr="00295D02">
              <w:rPr>
                <w:rFonts w:ascii="Comic Sans MS" w:eastAsia="Calibri" w:hAnsi="Comic Sans MS" w:cs="Times New Roman"/>
                <w:spacing w:val="-4"/>
                <w:sz w:val="16"/>
                <w:szCs w:val="16"/>
              </w:rPr>
              <w:t>oblicza pole jednego z kwadratów zbudowanych na bokach trójkąta prostokątnego, mając dane p</w:t>
            </w:r>
            <w:r>
              <w:rPr>
                <w:rFonts w:ascii="Comic Sans MS" w:eastAsia="Calibri" w:hAnsi="Comic Sans MS" w:cs="Times New Roman"/>
                <w:spacing w:val="-4"/>
                <w:sz w:val="16"/>
                <w:szCs w:val="16"/>
              </w:rPr>
              <w:t>ola dwóch pozostałych kwadratów;</w:t>
            </w:r>
            <w:r w:rsidRPr="00295D0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</w:p>
          <w:p w:rsidR="00295D02" w:rsidRDefault="00295D02" w:rsidP="00295D02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295D02" w:rsidRDefault="00295D02" w:rsidP="002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4. </w:t>
            </w:r>
            <w:r w:rsidRPr="00295D0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rozwiązuje proste zadania tekstowe z wykorzystaniem twierdzenia Pitagorasa; </w:t>
            </w:r>
          </w:p>
          <w:p w:rsidR="008A6EE2" w:rsidRPr="00295D02" w:rsidRDefault="008A6EE2" w:rsidP="002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295D02" w:rsidRPr="00295D02" w:rsidRDefault="008A6EE2" w:rsidP="00295D02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5. </w:t>
            </w:r>
            <w:r w:rsidR="00295D02" w:rsidRPr="00295D02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oblicza długość przekątnej kwadratu, mając daną długość boku kwadratu lub jego obwód;</w:t>
            </w:r>
          </w:p>
          <w:p w:rsidR="00295D02" w:rsidRPr="00295D02" w:rsidRDefault="00295D02" w:rsidP="00295D02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3F4464" w:rsidRDefault="008A6EE2" w:rsidP="003F4464">
            <w:pPr>
              <w:pStyle w:val="Akapitzlist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6. </w:t>
            </w:r>
            <w:r w:rsidR="00295D02" w:rsidRPr="00295D02">
              <w:rPr>
                <w:rFonts w:ascii="Comic Sans MS" w:eastAsia="Calibri" w:hAnsi="Comic Sans MS" w:cs="Times New Roman"/>
                <w:sz w:val="16"/>
                <w:szCs w:val="16"/>
              </w:rPr>
              <w:t>stosuje poznane wzory do rozwiązywania prostych zadań tekstowych.</w:t>
            </w:r>
            <w:r w:rsidR="003F4464" w:rsidRPr="003F4464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</w:t>
            </w:r>
          </w:p>
          <w:p w:rsidR="003F4464" w:rsidRDefault="003F4464" w:rsidP="003F4464">
            <w:pPr>
              <w:pStyle w:val="Akapitzlist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:rsidR="003F4464" w:rsidRPr="003F4464" w:rsidRDefault="003F4464" w:rsidP="003F4464">
            <w:pPr>
              <w:pStyle w:val="Akapitzlist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7. </w:t>
            </w:r>
            <w:r w:rsidRPr="003F4464">
              <w:rPr>
                <w:rFonts w:ascii="Comic Sans MS" w:eastAsia="Times New Roman" w:hAnsi="Comic Sans MS" w:cs="Times New Roman"/>
                <w:sz w:val="16"/>
                <w:szCs w:val="16"/>
              </w:rPr>
              <w:t>oblicza wysokość trójkąta równobocznego, mając daną długość jego boku;</w:t>
            </w:r>
          </w:p>
          <w:p w:rsidR="003F4464" w:rsidRDefault="003F4464" w:rsidP="003F4464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lastRenderedPageBreak/>
              <w:t xml:space="preserve">8. </w:t>
            </w:r>
            <w:r w:rsidRPr="003F4464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oblicza długość boku trójkąta równobocznego, mając daną jego wysokość;</w:t>
            </w:r>
          </w:p>
          <w:p w:rsidR="003F4464" w:rsidRPr="003F4464" w:rsidRDefault="003F4464" w:rsidP="003F4464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565B1C" w:rsidRPr="001F4F7D" w:rsidRDefault="003F4464" w:rsidP="001F4F7D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9. </w:t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stosuje własności trójkątów o kątach 45</w:t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t>, 45</w:t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t>, 90</w:t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3F4464">
              <w:rPr>
                <w:rFonts w:ascii="Comic Sans MS" w:eastAsia="Calibri" w:hAnsi="Comic Sans MS" w:cs="Times New Roman"/>
                <w:position w:val="-10"/>
                <w:sz w:val="16"/>
                <w:szCs w:val="16"/>
              </w:rPr>
              <w:t xml:space="preserve"> </w:t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t>lub 30</w:t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t>, 60</w:t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t>, 90</w:t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do rozwiązywania prostych zadań tekstowych.</w:t>
            </w:r>
          </w:p>
          <w:p w:rsidR="00295D02" w:rsidRPr="00295D02" w:rsidRDefault="00295D02" w:rsidP="00295D0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357" w:type="dxa"/>
          </w:tcPr>
          <w:p w:rsidR="00565B1C" w:rsidRDefault="00295D02" w:rsidP="002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1.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295D02">
              <w:rPr>
                <w:rFonts w:ascii="Comic Sans MS" w:eastAsia="Calibri" w:hAnsi="Comic Sans MS" w:cs="Times New Roman"/>
                <w:spacing w:val="-4"/>
                <w:sz w:val="16"/>
                <w:szCs w:val="16"/>
              </w:rPr>
              <w:t xml:space="preserve">stosuje w prostych przypadkach </w:t>
            </w:r>
            <w:r w:rsidRPr="00295D02">
              <w:rPr>
                <w:rFonts w:ascii="Comic Sans MS" w:eastAsia="Calibri" w:hAnsi="Comic Sans MS" w:cs="Times New Roman"/>
                <w:sz w:val="16"/>
                <w:szCs w:val="16"/>
              </w:rPr>
              <w:t>twierdzenie Pitagorasa do obliczania obwodów i pól prostokątów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;</w:t>
            </w:r>
          </w:p>
          <w:p w:rsidR="00295D02" w:rsidRDefault="00295D02" w:rsidP="002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295D02" w:rsidRDefault="00295D02" w:rsidP="00295D02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2. </w:t>
            </w:r>
            <w:r w:rsidRPr="00295D0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rozw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iązuje </w:t>
            </w:r>
            <w:r w:rsidRPr="00295D02">
              <w:rPr>
                <w:rFonts w:ascii="Comic Sans MS" w:eastAsia="Calibri" w:hAnsi="Comic Sans MS" w:cs="Times New Roman"/>
                <w:sz w:val="16"/>
                <w:szCs w:val="16"/>
              </w:rPr>
              <w:t>zadania tekstowe z wykorzystaniem twierdzenia Pitagorasa;</w:t>
            </w:r>
          </w:p>
          <w:p w:rsidR="00295D02" w:rsidRPr="00295D02" w:rsidRDefault="00295D02" w:rsidP="00295D02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295D02" w:rsidRDefault="00295D02" w:rsidP="00295D02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3. </w:t>
            </w:r>
            <w:r w:rsidRPr="00295D02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 xml:space="preserve"> stosuje twierdzenie Pitagorasa do rozwiązywania prostych zadań dotyczących czworokątów;</w:t>
            </w:r>
          </w:p>
          <w:p w:rsidR="00295D02" w:rsidRPr="00295D02" w:rsidRDefault="00295D02" w:rsidP="00295D02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</w:p>
          <w:p w:rsidR="008A6EE2" w:rsidRDefault="00295D02" w:rsidP="002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4. </w:t>
            </w:r>
            <w:r w:rsidRPr="00295D02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stosuje wzory na pole trójkąta, prostokąta, kwadratu, równoległoboku, rombu, trapezu.</w:t>
            </w:r>
            <w:r w:rsidRPr="00295D0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</w:p>
          <w:p w:rsidR="008A6EE2" w:rsidRDefault="008A6EE2" w:rsidP="002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295D02" w:rsidRDefault="008A6EE2" w:rsidP="002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5. </w:t>
            </w:r>
            <w:r w:rsidR="00295D02" w:rsidRPr="00295D02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stosuje w prostych sytuacjach wzory na pola figur do wyznaczania długości odcinków</w:t>
            </w:r>
            <w:r w:rsidR="00295D02" w:rsidRPr="00295D02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>;</w:t>
            </w:r>
          </w:p>
          <w:p w:rsidR="008A6EE2" w:rsidRPr="00295D02" w:rsidRDefault="008A6EE2" w:rsidP="002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295D02" w:rsidRDefault="008A6EE2" w:rsidP="00295D02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6. </w:t>
            </w:r>
            <w:r w:rsidR="00295D02" w:rsidRPr="00295D02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oblicza długość przekątnej kwadratu, mając daną długość boku kwadratu lub jego obwód;</w:t>
            </w:r>
          </w:p>
          <w:p w:rsidR="008A6EE2" w:rsidRPr="00295D02" w:rsidRDefault="008A6EE2" w:rsidP="00295D02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295D02" w:rsidRDefault="008A6EE2" w:rsidP="00295D02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7. </w:t>
            </w:r>
            <w:r w:rsidR="00295D02" w:rsidRPr="00295D02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oblicza długość boku kwadratu, mając daną długość jego przekątnej;</w:t>
            </w:r>
          </w:p>
          <w:p w:rsidR="008A6EE2" w:rsidRPr="00295D02" w:rsidRDefault="008A6EE2" w:rsidP="00295D02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3F4464" w:rsidRPr="003F4464" w:rsidRDefault="008A6EE2" w:rsidP="003F4464">
            <w:pPr>
              <w:pStyle w:val="Akapitzlist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 xml:space="preserve">8. </w:t>
            </w:r>
            <w:r w:rsidR="00295D02" w:rsidRPr="00295D0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stosuje poznane 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wzory do rozwiązywania </w:t>
            </w:r>
            <w:r w:rsidR="00295D02" w:rsidRPr="00295D02">
              <w:rPr>
                <w:rFonts w:ascii="Comic Sans MS" w:eastAsia="Calibri" w:hAnsi="Comic Sans MS" w:cs="Times New Roman"/>
                <w:sz w:val="16"/>
                <w:szCs w:val="16"/>
              </w:rPr>
              <w:t>z</w:t>
            </w:r>
            <w:r w:rsidR="003F4464">
              <w:rPr>
                <w:rFonts w:ascii="Comic Sans MS" w:eastAsia="Calibri" w:hAnsi="Comic Sans MS" w:cs="Times New Roman"/>
                <w:sz w:val="16"/>
                <w:szCs w:val="16"/>
              </w:rPr>
              <w:t>adań tekstowych;</w:t>
            </w:r>
          </w:p>
          <w:p w:rsidR="003F4464" w:rsidRDefault="003F4464" w:rsidP="003F4464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9. </w:t>
            </w:r>
            <w:r w:rsidRPr="003F4464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oblicza pole i obwód trójkąta równobocznego, mając daną długość boku lub wysokość;</w:t>
            </w:r>
          </w:p>
          <w:p w:rsidR="003F4464" w:rsidRPr="003F4464" w:rsidRDefault="003F4464" w:rsidP="003F4464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295D02" w:rsidRPr="00295D02" w:rsidRDefault="003F4464" w:rsidP="001F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t>• stosuje własności trójkątów o kątach 45</w:t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t>, 45</w:t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t>, 90</w:t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3F4464">
              <w:rPr>
                <w:rFonts w:ascii="Comic Sans MS" w:eastAsia="Calibri" w:hAnsi="Comic Sans MS" w:cs="Times New Roman"/>
                <w:position w:val="-10"/>
                <w:sz w:val="16"/>
                <w:szCs w:val="16"/>
              </w:rPr>
              <w:t xml:space="preserve"> </w:t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t>lub 30</w:t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t>, 60</w:t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t>, 90</w:t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do rozwiązywania</w:t>
            </w:r>
            <w:r w:rsidRPr="003F4464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zadań tekstowych.</w:t>
            </w:r>
          </w:p>
          <w:p w:rsidR="00295D02" w:rsidRPr="00295D02" w:rsidRDefault="00295D02" w:rsidP="002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357" w:type="dxa"/>
          </w:tcPr>
          <w:p w:rsidR="00F5494F" w:rsidRDefault="00F5494F" w:rsidP="00F5494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1.</w:t>
            </w:r>
            <w:r w:rsidRPr="00F5494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 </w:t>
            </w:r>
            <w:r>
              <w:rPr>
                <w:rFonts w:ascii="Comic Sans MS" w:eastAsia="Calibri" w:hAnsi="Comic Sans MS" w:cs="Times New Roman"/>
                <w:spacing w:val="-4"/>
                <w:sz w:val="16"/>
                <w:szCs w:val="16"/>
              </w:rPr>
              <w:t xml:space="preserve">stosuje </w:t>
            </w:r>
            <w:r w:rsidRPr="00F5494F">
              <w:rPr>
                <w:rFonts w:ascii="Comic Sans MS" w:eastAsia="Calibri" w:hAnsi="Comic Sans MS" w:cs="Times New Roman"/>
                <w:sz w:val="16"/>
                <w:szCs w:val="16"/>
              </w:rPr>
              <w:t>twierdzenie Pitagorasa do obliczania obwodów i pól prostokątów;</w:t>
            </w:r>
          </w:p>
          <w:p w:rsidR="00F5494F" w:rsidRDefault="00F5494F" w:rsidP="00F5494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F5494F" w:rsidRDefault="00F5494F" w:rsidP="00F5494F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2. rozwiązuje zadania tekstowe z </w:t>
            </w:r>
            <w:r w:rsidRPr="00F5494F">
              <w:rPr>
                <w:rFonts w:ascii="Comic Sans MS" w:eastAsia="Calibri" w:hAnsi="Comic Sans MS" w:cs="Times New Roman"/>
                <w:sz w:val="16"/>
                <w:szCs w:val="16"/>
              </w:rPr>
              <w:t>wykorzystaniem twierdzenia Pitagorasa</w:t>
            </w:r>
          </w:p>
          <w:p w:rsidR="00F5494F" w:rsidRPr="00F5494F" w:rsidRDefault="00F5494F" w:rsidP="00F5494F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057CB9" w:rsidRDefault="00F5494F" w:rsidP="0005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9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3. </w:t>
            </w:r>
            <w:r w:rsidRPr="00F5494F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 xml:space="preserve"> stosuje twierdzenie Pitagorasa do rozwiązywania zadań </w:t>
            </w:r>
            <w:r w:rsidR="00057CB9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>dotyczących czworokątów;</w:t>
            </w:r>
          </w:p>
          <w:p w:rsidR="00057CB9" w:rsidRDefault="00057CB9" w:rsidP="0005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9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</w:p>
          <w:p w:rsidR="00057CB9" w:rsidRDefault="00057CB9" w:rsidP="0005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9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 xml:space="preserve">4. 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stosuje wzory na pola figur do wyznaczania długości odcinków;</w:t>
            </w:r>
          </w:p>
          <w:p w:rsidR="00057CB9" w:rsidRPr="00057CB9" w:rsidRDefault="00057CB9" w:rsidP="0005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9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057CB9" w:rsidRDefault="00057CB9" w:rsidP="0005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5. 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wyprowadza poznane wzory; </w:t>
            </w:r>
          </w:p>
          <w:p w:rsidR="00057CB9" w:rsidRDefault="00057CB9" w:rsidP="0005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057CB9" w:rsidRDefault="00057CB9" w:rsidP="0005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6. 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oblicza długość boku trójkąta równobocznego o danym polu;</w:t>
            </w:r>
          </w:p>
          <w:p w:rsidR="00057CB9" w:rsidRPr="00057CB9" w:rsidRDefault="00057CB9" w:rsidP="0005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057CB9" w:rsidRDefault="00057CB9" w:rsidP="00057CB9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7. 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stosuje własności trójkątów o kątach 45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, 45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, 90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</w:t>
            </w:r>
            <w:r w:rsidRPr="00057CB9">
              <w:rPr>
                <w:rFonts w:ascii="Comic Sans MS" w:eastAsia="Times New Roman" w:hAnsi="Comic Sans MS" w:cs="Times New Roman"/>
                <w:position w:val="-10"/>
                <w:sz w:val="16"/>
                <w:szCs w:val="16"/>
                <w:lang w:eastAsia="pl-PL"/>
              </w:rPr>
              <w:t xml:space="preserve"> 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lub 30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, 60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, 90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do rozwiązywania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zadań tekstowych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;</w:t>
            </w:r>
          </w:p>
          <w:p w:rsidR="00057CB9" w:rsidRPr="00057CB9" w:rsidRDefault="00057CB9" w:rsidP="00057CB9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057CB9" w:rsidRPr="00F5494F" w:rsidRDefault="00057CB9" w:rsidP="001F4F7D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8. </w:t>
            </w:r>
            <w:r w:rsidRPr="00057CB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057CB9">
              <w:rPr>
                <w:rFonts w:ascii="Comic Sans MS" w:eastAsia="Calibri" w:hAnsi="Comic Sans MS" w:cs="Times New Roman"/>
                <w:spacing w:val="-4"/>
                <w:sz w:val="16"/>
                <w:szCs w:val="16"/>
              </w:rPr>
              <w:t>wyznacza długości pozostałych boków t</w:t>
            </w:r>
            <w:r w:rsidRPr="00057CB9">
              <w:rPr>
                <w:rFonts w:ascii="Comic Sans MS" w:eastAsia="Calibri" w:hAnsi="Comic Sans MS" w:cs="Times New Roman"/>
                <w:sz w:val="16"/>
                <w:szCs w:val="16"/>
              </w:rPr>
              <w:t>rójkąta o kątach 45</w:t>
            </w:r>
            <w:r w:rsidRPr="00057CB9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057CB9">
              <w:rPr>
                <w:rFonts w:ascii="Comic Sans MS" w:eastAsia="Calibri" w:hAnsi="Comic Sans MS" w:cs="Times New Roman"/>
                <w:sz w:val="16"/>
                <w:szCs w:val="16"/>
              </w:rPr>
              <w:t>, 45</w:t>
            </w:r>
            <w:r w:rsidRPr="00057CB9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057CB9">
              <w:rPr>
                <w:rFonts w:ascii="Comic Sans MS" w:eastAsia="Calibri" w:hAnsi="Comic Sans MS" w:cs="Times New Roman"/>
                <w:sz w:val="16"/>
                <w:szCs w:val="16"/>
              </w:rPr>
              <w:t>, 90</w:t>
            </w:r>
            <w:r w:rsidRPr="00057CB9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057CB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lub 30</w:t>
            </w:r>
            <w:r w:rsidRPr="00057CB9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057CB9">
              <w:rPr>
                <w:rFonts w:ascii="Comic Sans MS" w:eastAsia="Calibri" w:hAnsi="Comic Sans MS" w:cs="Times New Roman"/>
                <w:sz w:val="16"/>
                <w:szCs w:val="16"/>
              </w:rPr>
              <w:t>, 60</w:t>
            </w:r>
            <w:r w:rsidRPr="00057CB9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057CB9">
              <w:rPr>
                <w:rFonts w:ascii="Comic Sans MS" w:eastAsia="Calibri" w:hAnsi="Comic Sans MS" w:cs="Times New Roman"/>
                <w:sz w:val="16"/>
                <w:szCs w:val="16"/>
              </w:rPr>
              <w:t>, 90</w:t>
            </w:r>
            <w:r w:rsidRPr="00057CB9">
              <w:rPr>
                <w:rFonts w:ascii="Comic Sans MS" w:eastAsia="Calibri" w:hAnsi="Comic Sans MS" w:cs="Times New Roman"/>
                <w:sz w:val="16"/>
                <w:szCs w:val="16"/>
              </w:rPr>
              <w:sym w:font="Symbol" w:char="F0B0"/>
            </w:r>
            <w:r w:rsidRPr="00057CB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, </w:t>
            </w:r>
            <w:r w:rsidRPr="00057CB9"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mając długość jednego z jego boków.</w:t>
            </w:r>
          </w:p>
          <w:p w:rsidR="00565B1C" w:rsidRPr="00F5494F" w:rsidRDefault="00565B1C" w:rsidP="00F54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F5494F" w:rsidRDefault="00F5494F" w:rsidP="00F5494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1.</w:t>
            </w:r>
            <w:r w:rsidRPr="00F5494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 </w:t>
            </w:r>
            <w:r w:rsidRPr="00F5494F">
              <w:rPr>
                <w:rFonts w:ascii="Comic Sans MS" w:eastAsia="Calibri" w:hAnsi="Comic Sans MS" w:cs="Times New Roman"/>
                <w:spacing w:val="-4"/>
                <w:sz w:val="16"/>
                <w:szCs w:val="16"/>
              </w:rPr>
              <w:t xml:space="preserve">stosuje w złożonych przypadkach </w:t>
            </w:r>
            <w:r w:rsidRPr="00F5494F">
              <w:rPr>
                <w:rFonts w:ascii="Comic Sans MS" w:eastAsia="Calibri" w:hAnsi="Comic Sans MS" w:cs="Times New Roman"/>
                <w:sz w:val="16"/>
                <w:szCs w:val="16"/>
              </w:rPr>
              <w:t>twierdzenie Pitagorasa do obliczania obwodów i pól prostokątów;</w:t>
            </w:r>
          </w:p>
          <w:p w:rsidR="00F5494F" w:rsidRPr="00F5494F" w:rsidRDefault="00F5494F" w:rsidP="00F5494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F5494F" w:rsidRDefault="00F5494F" w:rsidP="00F5494F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2. </w:t>
            </w:r>
            <w:r w:rsidRPr="00F5494F">
              <w:rPr>
                <w:rFonts w:ascii="Comic Sans MS" w:eastAsia="Calibri" w:hAnsi="Comic Sans MS" w:cs="Times New Roman"/>
                <w:spacing w:val="-4"/>
                <w:sz w:val="16"/>
                <w:szCs w:val="16"/>
              </w:rPr>
              <w:t xml:space="preserve">przeprowadza dowód 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twierdzenia Pitagorasa;</w:t>
            </w:r>
            <w:r w:rsidRPr="00F5494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</w:p>
          <w:p w:rsidR="00F5494F" w:rsidRDefault="00F5494F" w:rsidP="00F5494F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F5494F" w:rsidRDefault="00F5494F" w:rsidP="00F5494F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3. </w:t>
            </w:r>
            <w:r w:rsidRPr="00F5494F">
              <w:rPr>
                <w:rFonts w:ascii="Comic Sans MS" w:eastAsia="Calibri" w:hAnsi="Comic Sans MS" w:cs="Times New Roman"/>
                <w:sz w:val="16"/>
                <w:szCs w:val="16"/>
              </w:rPr>
              <w:t>rozwiązuje zadania tekstowe o po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dwyższonym stopniu trudności z </w:t>
            </w:r>
            <w:r w:rsidRPr="00F5494F">
              <w:rPr>
                <w:rFonts w:ascii="Comic Sans MS" w:eastAsia="Calibri" w:hAnsi="Comic Sans MS" w:cs="Times New Roman"/>
                <w:sz w:val="16"/>
                <w:szCs w:val="16"/>
              </w:rPr>
              <w:t>wykorzystaniem twierdzenia Pitagorasa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;</w:t>
            </w:r>
          </w:p>
          <w:p w:rsidR="00F5494F" w:rsidRPr="00F5494F" w:rsidRDefault="00F5494F" w:rsidP="00F5494F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057CB9" w:rsidRDefault="00F5494F" w:rsidP="00057CB9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4. </w:t>
            </w:r>
            <w:r w:rsidRPr="00F5494F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 xml:space="preserve">stosuje twierdzenie Pitagorasa do rozwiązywania zadań </w:t>
            </w:r>
            <w:r w:rsidRPr="00F5494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o podwyższonym stopniu trudności </w:t>
            </w:r>
            <w:r w:rsidR="00057CB9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>dotyczących czworokątów</w:t>
            </w:r>
          </w:p>
          <w:p w:rsidR="00057CB9" w:rsidRDefault="00057CB9" w:rsidP="00F5494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057CB9" w:rsidRDefault="00057CB9" w:rsidP="0005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5. 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wyprowadza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wszystkie 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poznane wzory;</w:t>
            </w:r>
          </w:p>
          <w:p w:rsidR="00057CB9" w:rsidRPr="00057CB9" w:rsidRDefault="00057CB9" w:rsidP="0005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057CB9" w:rsidRDefault="00057CB9" w:rsidP="0005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6. </w:t>
            </w:r>
            <w:r w:rsidRPr="00057CB9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stosuje poznane wzory do rozwiązywania zadań tekstowych o podwyższonym stopniu trudności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’</w:t>
            </w:r>
          </w:p>
          <w:p w:rsidR="00057CB9" w:rsidRPr="00057CB9" w:rsidRDefault="00057CB9" w:rsidP="0005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057CB9" w:rsidRPr="00057CB9" w:rsidRDefault="00057CB9" w:rsidP="00057CB9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7. 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stosuje własności trójkątów o kątach 45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, 45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, 90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</w:t>
            </w:r>
            <w:r w:rsidRPr="00057CB9">
              <w:rPr>
                <w:rFonts w:ascii="Comic Sans MS" w:eastAsia="Times New Roman" w:hAnsi="Comic Sans MS" w:cs="Times New Roman"/>
                <w:position w:val="-10"/>
                <w:sz w:val="16"/>
                <w:szCs w:val="16"/>
                <w:lang w:eastAsia="pl-PL"/>
              </w:rPr>
              <w:t xml:space="preserve"> 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lub 30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, 60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, 90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do rozwiązywania zadań tekstowych 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lastRenderedPageBreak/>
              <w:t>o</w:t>
            </w:r>
            <w:r w:rsidR="00FE5F0D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 podwyższonym stopniu trudności.</w:t>
            </w:r>
          </w:p>
          <w:p w:rsidR="00565B1C" w:rsidRDefault="00565B1C" w:rsidP="00057CB9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057CB9" w:rsidRPr="008F0024" w:rsidRDefault="00057CB9" w:rsidP="00057CB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7CB9" w:rsidRDefault="00057CB9" w:rsidP="00057CB9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1. </w:t>
            </w:r>
            <w:r w:rsidRPr="00F5494F">
              <w:rPr>
                <w:rFonts w:ascii="Comic Sans MS" w:eastAsia="Calibri" w:hAnsi="Comic Sans MS" w:cs="Times New Roman"/>
                <w:spacing w:val="-4"/>
                <w:sz w:val="16"/>
                <w:szCs w:val="16"/>
              </w:rPr>
              <w:t xml:space="preserve">stosuje w złożonych przypadkach </w:t>
            </w:r>
            <w:r w:rsidRPr="00F5494F">
              <w:rPr>
                <w:rFonts w:ascii="Comic Sans MS" w:eastAsia="Calibri" w:hAnsi="Comic Sans MS" w:cs="Times New Roman"/>
                <w:sz w:val="16"/>
                <w:szCs w:val="16"/>
              </w:rPr>
              <w:t>twierdzenie Pitagorasa do obli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czania obwodów i pól wielokątów</w:t>
            </w:r>
            <w:r w:rsidRPr="00F5494F">
              <w:rPr>
                <w:rFonts w:ascii="Comic Sans MS" w:eastAsia="Calibri" w:hAnsi="Comic Sans MS" w:cs="Times New Roman"/>
                <w:sz w:val="16"/>
                <w:szCs w:val="16"/>
              </w:rPr>
              <w:t>;</w:t>
            </w:r>
          </w:p>
          <w:p w:rsidR="00057CB9" w:rsidRDefault="00057CB9" w:rsidP="00057CB9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F5494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</w:p>
          <w:p w:rsidR="00057CB9" w:rsidRDefault="00057CB9" w:rsidP="00057CB9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2. </w:t>
            </w:r>
            <w:r w:rsidRPr="00F5494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rozwiązuje zadania tekstowe 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o znacznym  stopniu trudności z </w:t>
            </w:r>
            <w:r w:rsidRPr="00F5494F">
              <w:rPr>
                <w:rFonts w:ascii="Comic Sans MS" w:eastAsia="Calibri" w:hAnsi="Comic Sans MS" w:cs="Times New Roman"/>
                <w:sz w:val="16"/>
                <w:szCs w:val="16"/>
              </w:rPr>
              <w:t>wykorzystaniem twierdzenia Pitagorasa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;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</w:t>
            </w:r>
          </w:p>
          <w:p w:rsidR="00057CB9" w:rsidRDefault="00057CB9" w:rsidP="00057CB9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057CB9" w:rsidRPr="001F4F7D" w:rsidRDefault="00057CB9" w:rsidP="001F4F7D">
            <w:pPr>
              <w:spacing w:after="0" w:line="240" w:lineRule="auto"/>
              <w:ind w:left="113" w:hanging="113"/>
              <w:contextualSpacing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3. 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stosuje własności trójkątów o kątach 45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, 45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, 90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</w:t>
            </w:r>
            <w:r w:rsidRPr="00057CB9">
              <w:rPr>
                <w:rFonts w:ascii="Comic Sans MS" w:eastAsia="Times New Roman" w:hAnsi="Comic Sans MS" w:cs="Times New Roman"/>
                <w:position w:val="-10"/>
                <w:sz w:val="16"/>
                <w:szCs w:val="16"/>
                <w:lang w:eastAsia="pl-PL"/>
              </w:rPr>
              <w:t xml:space="preserve"> 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lub 30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, 60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, 90</w:t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sym w:font="Symbol" w:char="F0B0"/>
            </w:r>
            <w:r w:rsidRPr="00057CB9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do rozwiązywania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zadań tekstowych o znacznym</w:t>
            </w:r>
            <w:r w:rsidR="00FE5F0D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stopniu trudności.</w:t>
            </w:r>
          </w:p>
          <w:p w:rsidR="00565B1C" w:rsidRPr="00F10A98" w:rsidRDefault="00565B1C" w:rsidP="00433CB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2285D" w:rsidTr="00433CBA">
        <w:tc>
          <w:tcPr>
            <w:tcW w:w="2357" w:type="dxa"/>
          </w:tcPr>
          <w:p w:rsidR="00565B1C" w:rsidRDefault="00565B1C" w:rsidP="00F2285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2285D" w:rsidRPr="00784688" w:rsidRDefault="00F2285D" w:rsidP="00F2285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UKŁAD WSPÓŁRZĘDNYCH</w:t>
            </w:r>
          </w:p>
        </w:tc>
        <w:tc>
          <w:tcPr>
            <w:tcW w:w="2368" w:type="dxa"/>
          </w:tcPr>
          <w:p w:rsidR="00DF54A1" w:rsidRDefault="00DF54A1" w:rsidP="00DF5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  <w:r w:rsidRPr="00DF54A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odtwarza figury narysowane na kartce w kratkę;</w:t>
            </w:r>
          </w:p>
          <w:p w:rsidR="00DF54A1" w:rsidRPr="00DF54A1" w:rsidRDefault="00DF54A1" w:rsidP="00DF5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DF54A1" w:rsidRDefault="00DF54A1" w:rsidP="00DF5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2. </w:t>
            </w:r>
            <w:r w:rsidRPr="00DF54A1">
              <w:rPr>
                <w:rFonts w:ascii="Comic Sans MS" w:eastAsia="Calibri" w:hAnsi="Comic Sans MS" w:cs="Times New Roman"/>
                <w:sz w:val="16"/>
                <w:szCs w:val="16"/>
              </w:rPr>
              <w:t>rysuje w różnych położeniach proste równoległe na kartce w kratkę;</w:t>
            </w:r>
          </w:p>
          <w:p w:rsidR="00DF54A1" w:rsidRPr="00DF54A1" w:rsidRDefault="00DF54A1" w:rsidP="00DF5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DF54A1" w:rsidRDefault="00DF54A1" w:rsidP="00DF54A1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3. </w:t>
            </w:r>
            <w:r w:rsidRPr="00DF54A1">
              <w:rPr>
                <w:rFonts w:ascii="Comic Sans MS" w:eastAsia="Calibri" w:hAnsi="Comic Sans MS" w:cs="Times New Roman"/>
                <w:sz w:val="16"/>
                <w:szCs w:val="16"/>
              </w:rPr>
              <w:t>rysuje w różnych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położeniach proste prostopadłe;</w:t>
            </w:r>
          </w:p>
          <w:p w:rsidR="00DF54A1" w:rsidRDefault="00DF54A1" w:rsidP="00DF54A1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DF54A1" w:rsidRDefault="00DF54A1" w:rsidP="00DF54A1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4. </w:t>
            </w:r>
            <w:r w:rsidRPr="00DF54A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rysuje prostokątny układ współrzędnych;</w:t>
            </w:r>
          </w:p>
          <w:p w:rsidR="00DF54A1" w:rsidRPr="00DF54A1" w:rsidRDefault="00DF54A1" w:rsidP="00DF54A1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DF54A1" w:rsidRDefault="00DF54A1" w:rsidP="00DF54A1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5. </w:t>
            </w:r>
            <w:r w:rsidRPr="00DF54A1">
              <w:rPr>
                <w:rFonts w:ascii="Comic Sans MS" w:eastAsia="Calibri" w:hAnsi="Comic Sans MS" w:cs="Times New Roman"/>
                <w:sz w:val="16"/>
                <w:szCs w:val="16"/>
              </w:rPr>
              <w:t>odczytuje współrzędne punktów zaznaczonych w układzie</w:t>
            </w:r>
            <w:r w:rsidRPr="00DF54A1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 xml:space="preserve"> współrzędnych;</w:t>
            </w:r>
          </w:p>
          <w:p w:rsidR="00DF54A1" w:rsidRPr="00DF54A1" w:rsidRDefault="00DF54A1" w:rsidP="00DF54A1">
            <w:pPr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</w:p>
          <w:p w:rsidR="00DF54A1" w:rsidRDefault="00DF54A1" w:rsidP="00DF5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6. </w:t>
            </w:r>
            <w:r w:rsidRPr="00DF54A1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 xml:space="preserve">zaznacza punkty w </w:t>
            </w:r>
            <w:r w:rsidRPr="00DF54A1">
              <w:rPr>
                <w:rFonts w:ascii="Comic Sans MS" w:eastAsia="Calibri" w:hAnsi="Comic Sans MS" w:cs="Times New Roman"/>
                <w:sz w:val="16"/>
                <w:szCs w:val="16"/>
              </w:rPr>
              <w:t>układzie</w:t>
            </w:r>
            <w:r w:rsidRPr="00DF54A1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 xml:space="preserve"> współrzędnych.</w:t>
            </w:r>
          </w:p>
          <w:p w:rsidR="00DF54A1" w:rsidRDefault="00DF54A1" w:rsidP="00DF5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</w:p>
          <w:p w:rsidR="00DF54A1" w:rsidRDefault="00DF54A1" w:rsidP="00DF5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7. </w:t>
            </w:r>
            <w:r w:rsidRPr="00DF54A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rozpoznaje w układzie współrzędnych odcinki </w:t>
            </w:r>
            <w:r w:rsidRPr="00DF54A1">
              <w:rPr>
                <w:rFonts w:ascii="Comic Sans MS" w:eastAsia="Calibri" w:hAnsi="Comic Sans MS" w:cs="Times New Roman"/>
                <w:sz w:val="16"/>
                <w:szCs w:val="16"/>
              </w:rPr>
              <w:lastRenderedPageBreak/>
              <w:t>równe i równoległe;</w:t>
            </w:r>
          </w:p>
          <w:p w:rsidR="00DF54A1" w:rsidRPr="00DF54A1" w:rsidRDefault="00DF54A1" w:rsidP="00DF5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565B1C" w:rsidRDefault="00DF54A1" w:rsidP="0082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8.</w:t>
            </w:r>
            <w:r w:rsidRPr="00DF54A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rozpoznaje w układzie współrzędnych odcinki równe i prostopadłe;</w:t>
            </w:r>
          </w:p>
          <w:p w:rsidR="00DF54A1" w:rsidRPr="00DF54A1" w:rsidRDefault="00DF54A1" w:rsidP="00DF5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357" w:type="dxa"/>
          </w:tcPr>
          <w:p w:rsidR="00DF54A1" w:rsidRDefault="00DF54A1" w:rsidP="00DF5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1.</w:t>
            </w:r>
            <w:r w:rsidRPr="00DF54A1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DF54A1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dokonuje podziału wielokątów na mniejsze wielokąty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;</w:t>
            </w:r>
          </w:p>
          <w:p w:rsidR="00DF54A1" w:rsidRDefault="00DF54A1" w:rsidP="00DF5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DF54A1" w:rsidRDefault="00DF54A1" w:rsidP="00DF54A1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2. </w:t>
            </w:r>
            <w:r w:rsidRPr="00DF54A1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oblicza długość odcinka, którego końce są danymi punktami kratowymi w układzie współrzędnych;</w:t>
            </w:r>
          </w:p>
          <w:p w:rsidR="00DF54A1" w:rsidRPr="00DF54A1" w:rsidRDefault="00DF54A1" w:rsidP="00DF54A1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DF54A1" w:rsidRDefault="00DF54A1" w:rsidP="00DF5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bCs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3. </w:t>
            </w:r>
            <w:r w:rsidRPr="00DF54A1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>oblicza w prostych przypadkach pola wielokątów, mając da</w:t>
            </w:r>
            <w:r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>ne współrzędne ich wierzchołków;</w:t>
            </w:r>
          </w:p>
          <w:p w:rsidR="00DF54A1" w:rsidRPr="00DF54A1" w:rsidRDefault="00DF54A1" w:rsidP="00DF5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DF54A1" w:rsidRDefault="00DF54A1" w:rsidP="00DF54A1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4. </w:t>
            </w:r>
            <w:r w:rsidRPr="00DF54A1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znajduje środek odcinka, którego końce mają dane współrzędne (całkowite lub wymierne);</w:t>
            </w:r>
          </w:p>
          <w:p w:rsidR="00DF54A1" w:rsidRPr="00DF54A1" w:rsidRDefault="00DF54A1" w:rsidP="00DF54A1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DF54A1" w:rsidRPr="00DF54A1" w:rsidRDefault="00DF54A1" w:rsidP="00824585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5.</w:t>
            </w:r>
            <w:r w:rsidRPr="00DF54A1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oblicza długość odcinka, którego końce są danymi punktami kratowymi w układzie współrzędnych.</w:t>
            </w:r>
          </w:p>
          <w:p w:rsidR="00DF54A1" w:rsidRPr="00DF54A1" w:rsidRDefault="00DF54A1" w:rsidP="00DF5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357" w:type="dxa"/>
          </w:tcPr>
          <w:p w:rsidR="00565B1C" w:rsidRDefault="00DB6F22" w:rsidP="00DB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  <w:r w:rsidRPr="00DB6F2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rysuje figury na kartce w kratkę zgodnie z instrukcją;</w:t>
            </w:r>
          </w:p>
          <w:p w:rsidR="00DB6F22" w:rsidRDefault="00DB6F22" w:rsidP="00DB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DB6F22" w:rsidRDefault="00DB6F22" w:rsidP="00DB6F22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2. </w:t>
            </w:r>
            <w:r w:rsidRPr="007F1BB9">
              <w:rPr>
                <w:rFonts w:ascii="Comic Sans MS" w:hAnsi="Comic Sans MS"/>
                <w:sz w:val="16"/>
                <w:szCs w:val="16"/>
              </w:rPr>
              <w:t>rysuje w układzie współrzędnych figury o podanych współrzędnych wierzchołków</w:t>
            </w:r>
            <w:r>
              <w:rPr>
                <w:rFonts w:ascii="Comic Sans MS" w:hAnsi="Comic Sans MS"/>
                <w:sz w:val="16"/>
                <w:szCs w:val="16"/>
              </w:rPr>
              <w:t>;</w:t>
            </w:r>
            <w:r w:rsidRPr="00DB6F2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</w:p>
          <w:p w:rsidR="00DB6F22" w:rsidRDefault="00DB6F22" w:rsidP="00DB6F22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DB6F22" w:rsidRPr="00824585" w:rsidRDefault="00DB6F22" w:rsidP="00824585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3. </w:t>
            </w:r>
            <w:r w:rsidRPr="00DB6F22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 znajduje współrzędne drugiego końca odcinka, gdy dany jest jeden koniec i środek;</w:t>
            </w:r>
          </w:p>
          <w:p w:rsidR="00DB6F22" w:rsidRPr="00DB6F22" w:rsidRDefault="00DB6F22" w:rsidP="00DB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565B1C" w:rsidRDefault="00DB6F22" w:rsidP="00DB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  <w:r w:rsidRPr="00DB6F2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Pr="00DB6F22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dokonuje uzupełniania wielokątów do większych wielokątów.</w:t>
            </w:r>
          </w:p>
          <w:p w:rsidR="00DB6F22" w:rsidRDefault="00DB6F22" w:rsidP="00DB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</w:p>
          <w:p w:rsidR="00DB6F22" w:rsidRPr="00DB6F22" w:rsidRDefault="00DB6F22" w:rsidP="00DB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 xml:space="preserve">2. </w:t>
            </w:r>
            <w:r w:rsidRPr="00DB6F22">
              <w:rPr>
                <w:rFonts w:ascii="Comic Sans MS" w:eastAsia="Calibri" w:hAnsi="Comic Sans MS" w:cs="Times New Roman"/>
                <w:bCs/>
                <w:sz w:val="16"/>
                <w:szCs w:val="16"/>
              </w:rPr>
              <w:t>oblicza, w złożonych przypadkach, pola wielokątów, mając dane współrzędne ich wierzchołków</w:t>
            </w:r>
            <w:r w:rsidRPr="00DB6F22">
              <w:rPr>
                <w:rFonts w:ascii="Comic Sans MS" w:eastAsia="Calibri" w:hAnsi="Comic Sans MS" w:cs="Times New Roman"/>
                <w:sz w:val="16"/>
                <w:szCs w:val="16"/>
              </w:rPr>
              <w:t>.</w:t>
            </w:r>
          </w:p>
          <w:p w:rsidR="00DB6F22" w:rsidRDefault="00DB6F22" w:rsidP="00DB6F22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DB6F22" w:rsidRPr="00DB6F22" w:rsidRDefault="00DB6F22" w:rsidP="00DB6F22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3. </w:t>
            </w:r>
            <w:r w:rsidRPr="00DB6F22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dla danych punktów kratowych </w:t>
            </w:r>
            <w:r w:rsidRPr="00DB6F22">
              <w:rPr>
                <w:rFonts w:ascii="Comic Sans MS" w:eastAsia="Times New Roman" w:hAnsi="Comic Sans MS" w:cs="Times New Roman"/>
                <w:i/>
                <w:iCs/>
                <w:sz w:val="16"/>
                <w:szCs w:val="16"/>
                <w:lang w:eastAsia="pl-PL"/>
              </w:rPr>
              <w:t xml:space="preserve">A </w:t>
            </w:r>
            <w:r w:rsidRPr="00DB6F22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i </w:t>
            </w:r>
            <w:r w:rsidRPr="00DB6F22">
              <w:rPr>
                <w:rFonts w:ascii="Comic Sans MS" w:eastAsia="Times New Roman" w:hAnsi="Comic Sans MS" w:cs="Times New Roman"/>
                <w:i/>
                <w:iCs/>
                <w:sz w:val="16"/>
                <w:szCs w:val="16"/>
                <w:lang w:eastAsia="pl-PL"/>
              </w:rPr>
              <w:t xml:space="preserve">B </w:t>
            </w:r>
            <w:r w:rsidRPr="00DB6F22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 xml:space="preserve">znajduje inne punkty kratowe należące do  prostej </w:t>
            </w:r>
            <w:r w:rsidRPr="00DB6F22">
              <w:rPr>
                <w:rFonts w:ascii="Comic Sans MS" w:eastAsia="Times New Roman" w:hAnsi="Comic Sans MS" w:cs="Times New Roman"/>
                <w:i/>
                <w:iCs/>
                <w:sz w:val="16"/>
                <w:szCs w:val="16"/>
                <w:lang w:eastAsia="pl-PL"/>
              </w:rPr>
              <w:t>AB</w:t>
            </w:r>
            <w:r w:rsidRPr="00DB6F22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.</w:t>
            </w:r>
          </w:p>
          <w:p w:rsidR="00DB6F22" w:rsidRPr="00DB6F22" w:rsidRDefault="00DB6F22" w:rsidP="00DB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565B1C" w:rsidRPr="009B13A9" w:rsidRDefault="00565B1C" w:rsidP="00433CB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2285D" w:rsidTr="00433CBA">
        <w:tc>
          <w:tcPr>
            <w:tcW w:w="2357" w:type="dxa"/>
          </w:tcPr>
          <w:p w:rsidR="00565B1C" w:rsidRPr="002A5043" w:rsidRDefault="00565B1C" w:rsidP="00F2285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68" w:type="dxa"/>
          </w:tcPr>
          <w:p w:rsidR="00565B1C" w:rsidRPr="008F0024" w:rsidRDefault="00565B1C" w:rsidP="00433CB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565B1C" w:rsidRPr="008F0024" w:rsidRDefault="00565B1C" w:rsidP="00433CB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565B1C" w:rsidRPr="008F0024" w:rsidRDefault="00565B1C" w:rsidP="00433CB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565B1C" w:rsidRPr="008F0024" w:rsidRDefault="00565B1C" w:rsidP="00433CB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565B1C" w:rsidRDefault="00565B1C" w:rsidP="00433CBA"/>
        </w:tc>
      </w:tr>
    </w:tbl>
    <w:p w:rsidR="00565B1C" w:rsidRDefault="00565B1C" w:rsidP="00565B1C"/>
    <w:p w:rsidR="009F6347" w:rsidRDefault="00CF2A5F"/>
    <w:sectPr w:rsidR="009F6347" w:rsidSect="00B55DA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5F" w:rsidRDefault="00CF2A5F" w:rsidP="00565B1C">
      <w:pPr>
        <w:spacing w:after="0" w:line="240" w:lineRule="auto"/>
      </w:pPr>
      <w:r>
        <w:separator/>
      </w:r>
    </w:p>
  </w:endnote>
  <w:endnote w:type="continuationSeparator" w:id="0">
    <w:p w:rsidR="00CF2A5F" w:rsidRDefault="00CF2A5F" w:rsidP="0056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82" w:rsidRPr="00257E82" w:rsidRDefault="00565B1C">
    <w:pPr>
      <w:pStyle w:val="Stopka"/>
      <w:rPr>
        <w:rFonts w:ascii="Comic Sans MS" w:hAnsi="Comic Sans MS"/>
      </w:rPr>
    </w:pPr>
    <w:r>
      <w:rPr>
        <w:rFonts w:ascii="Comic Sans MS" w:hAnsi="Comic Sans MS"/>
      </w:rPr>
      <w:t>Matematyka z kluczem - klasa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5F" w:rsidRDefault="00CF2A5F" w:rsidP="00565B1C">
      <w:pPr>
        <w:spacing w:after="0" w:line="240" w:lineRule="auto"/>
      </w:pPr>
      <w:r>
        <w:separator/>
      </w:r>
    </w:p>
  </w:footnote>
  <w:footnote w:type="continuationSeparator" w:id="0">
    <w:p w:rsidR="00CF2A5F" w:rsidRDefault="00CF2A5F" w:rsidP="00565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0501"/>
    <w:multiLevelType w:val="hybridMultilevel"/>
    <w:tmpl w:val="F300E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1C"/>
    <w:rsid w:val="00057CB9"/>
    <w:rsid w:val="001F4F7D"/>
    <w:rsid w:val="00295D02"/>
    <w:rsid w:val="003F4464"/>
    <w:rsid w:val="00491C8B"/>
    <w:rsid w:val="00565B1C"/>
    <w:rsid w:val="005C3A84"/>
    <w:rsid w:val="006B6203"/>
    <w:rsid w:val="00824585"/>
    <w:rsid w:val="0085609F"/>
    <w:rsid w:val="008A6EE2"/>
    <w:rsid w:val="00BE2186"/>
    <w:rsid w:val="00C52E5F"/>
    <w:rsid w:val="00CA2BB8"/>
    <w:rsid w:val="00CF2A5F"/>
    <w:rsid w:val="00D5235A"/>
    <w:rsid w:val="00DB6F22"/>
    <w:rsid w:val="00DE7BFD"/>
    <w:rsid w:val="00DF54A1"/>
    <w:rsid w:val="00F2285D"/>
    <w:rsid w:val="00F5494F"/>
    <w:rsid w:val="00F95219"/>
    <w:rsid w:val="00FA71F2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198B4-DEF6-453E-87AF-7722CBF0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B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5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56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565B1C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565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B1C"/>
  </w:style>
  <w:style w:type="paragraph" w:styleId="Nagwek">
    <w:name w:val="header"/>
    <w:basedOn w:val="Normalny"/>
    <w:link w:val="NagwekZnak"/>
    <w:uiPriority w:val="99"/>
    <w:unhideWhenUsed/>
    <w:rsid w:val="00565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B1C"/>
  </w:style>
  <w:style w:type="paragraph" w:styleId="Akapitzlist">
    <w:name w:val="List Paragraph"/>
    <w:basedOn w:val="Normalny"/>
    <w:uiPriority w:val="34"/>
    <w:qFormat/>
    <w:rsid w:val="00F9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1241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12</cp:revision>
  <dcterms:created xsi:type="dcterms:W3CDTF">2021-08-31T09:12:00Z</dcterms:created>
  <dcterms:modified xsi:type="dcterms:W3CDTF">2022-11-28T20:34:00Z</dcterms:modified>
</cp:coreProperties>
</file>