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6D" w:rsidRDefault="007F6D6D" w:rsidP="007F6D6D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>WYMAGANIA EDUKACYJNE NA OCENY ŚRÓDROCZNE Z MATEMATYKI</w:t>
      </w:r>
    </w:p>
    <w:p w:rsidR="007F6D6D" w:rsidRDefault="007F6D6D" w:rsidP="007F6D6D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 xml:space="preserve"> DLA UCZNIÓW KLASY VII</w:t>
      </w:r>
    </w:p>
    <w:p w:rsidR="007F6D6D" w:rsidRDefault="007F6D6D" w:rsidP="007F6D6D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7F6D6D" w:rsidRDefault="007F6D6D" w:rsidP="007F6D6D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 PÓŁROCZE</w:t>
      </w:r>
    </w:p>
    <w:p w:rsidR="007F6D6D" w:rsidRDefault="007F6D6D" w:rsidP="007F6D6D"/>
    <w:p w:rsidR="007F6D6D" w:rsidRDefault="007F6D6D" w:rsidP="007F6D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3"/>
        <w:gridCol w:w="2368"/>
        <w:gridCol w:w="2317"/>
        <w:gridCol w:w="2318"/>
        <w:gridCol w:w="2329"/>
        <w:gridCol w:w="2339"/>
      </w:tblGrid>
      <w:tr w:rsidR="00154C3E" w:rsidTr="00E95CB1">
        <w:tc>
          <w:tcPr>
            <w:tcW w:w="2357" w:type="dxa"/>
            <w:vMerge w:val="restart"/>
          </w:tcPr>
          <w:p w:rsidR="007F6D6D" w:rsidRDefault="007F6D6D" w:rsidP="00E95CB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7F6D6D" w:rsidRDefault="007F6D6D" w:rsidP="00E95CB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7F6D6D" w:rsidRDefault="007F6D6D" w:rsidP="00E95CB1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PODLEGA OCENIE</w:t>
            </w:r>
          </w:p>
        </w:tc>
        <w:tc>
          <w:tcPr>
            <w:tcW w:w="11798" w:type="dxa"/>
            <w:gridSpan w:val="5"/>
          </w:tcPr>
          <w:p w:rsidR="007F6D6D" w:rsidRPr="00AA1996" w:rsidRDefault="007F6D6D" w:rsidP="00E95C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POZIOMY WYMAGAŃ</w:t>
            </w:r>
          </w:p>
        </w:tc>
      </w:tr>
      <w:tr w:rsidR="004C3C56" w:rsidTr="00E95CB1">
        <w:tc>
          <w:tcPr>
            <w:tcW w:w="2357" w:type="dxa"/>
            <w:vMerge/>
          </w:tcPr>
          <w:p w:rsidR="007F6D6D" w:rsidRDefault="007F6D6D" w:rsidP="00E95CB1"/>
        </w:tc>
        <w:tc>
          <w:tcPr>
            <w:tcW w:w="4725" w:type="dxa"/>
            <w:gridSpan w:val="2"/>
          </w:tcPr>
          <w:p w:rsidR="007F6D6D" w:rsidRPr="00AA1996" w:rsidRDefault="007F6D6D" w:rsidP="00E95C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PODSTAWOWY</w:t>
            </w:r>
          </w:p>
        </w:tc>
        <w:tc>
          <w:tcPr>
            <w:tcW w:w="7073" w:type="dxa"/>
            <w:gridSpan w:val="3"/>
          </w:tcPr>
          <w:p w:rsidR="007F6D6D" w:rsidRPr="00AA1996" w:rsidRDefault="007F6D6D" w:rsidP="00E95C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PONADPODSTAWOWY</w:t>
            </w:r>
          </w:p>
        </w:tc>
      </w:tr>
      <w:tr w:rsidR="006423F4" w:rsidTr="00E95CB1">
        <w:tc>
          <w:tcPr>
            <w:tcW w:w="2357" w:type="dxa"/>
            <w:vMerge/>
          </w:tcPr>
          <w:p w:rsidR="007F6D6D" w:rsidRDefault="007F6D6D" w:rsidP="00E95CB1"/>
        </w:tc>
        <w:tc>
          <w:tcPr>
            <w:tcW w:w="2368" w:type="dxa"/>
          </w:tcPr>
          <w:p w:rsidR="007F6D6D" w:rsidRDefault="007F6D6D" w:rsidP="00E95CB1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KONIECZNY</w:t>
            </w:r>
          </w:p>
          <w:p w:rsidR="007F6D6D" w:rsidRDefault="007F6D6D" w:rsidP="00E95CB1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7F6D6D" w:rsidRPr="00B55DAC" w:rsidRDefault="007F6D6D" w:rsidP="00E95CB1">
            <w:pPr>
              <w:pStyle w:val="Standard"/>
              <w:snapToGrid w:val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DOPUSZCZAJĄCA</w:t>
            </w:r>
          </w:p>
        </w:tc>
        <w:tc>
          <w:tcPr>
            <w:tcW w:w="2357" w:type="dxa"/>
          </w:tcPr>
          <w:p w:rsidR="007F6D6D" w:rsidRDefault="007F6D6D" w:rsidP="00E95CB1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PODSTAWOWY</w:t>
            </w:r>
          </w:p>
          <w:p w:rsidR="007F6D6D" w:rsidRDefault="007F6D6D" w:rsidP="00E95CB1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7F6D6D" w:rsidRDefault="007F6D6D" w:rsidP="00E95CB1">
            <w:r>
              <w:rPr>
                <w:rFonts w:ascii="Comic Sans MS" w:hAnsi="Comic Sans MS" w:cs="Arial"/>
                <w:b/>
                <w:bCs/>
              </w:rPr>
              <w:t>DOSTATECZNA</w:t>
            </w:r>
          </w:p>
        </w:tc>
        <w:tc>
          <w:tcPr>
            <w:tcW w:w="2357" w:type="dxa"/>
          </w:tcPr>
          <w:p w:rsidR="007F6D6D" w:rsidRDefault="007F6D6D" w:rsidP="00E95CB1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ROZSZERZONY</w:t>
            </w:r>
          </w:p>
          <w:p w:rsidR="007F6D6D" w:rsidRDefault="007F6D6D" w:rsidP="00E95CB1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7F6D6D" w:rsidRDefault="007F6D6D" w:rsidP="00E95CB1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DOBRA</w:t>
            </w:r>
          </w:p>
        </w:tc>
        <w:tc>
          <w:tcPr>
            <w:tcW w:w="2358" w:type="dxa"/>
          </w:tcPr>
          <w:p w:rsidR="007F6D6D" w:rsidRDefault="007F6D6D" w:rsidP="00E95CB1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DOPEŁNIAJĄCY</w:t>
            </w:r>
          </w:p>
          <w:p w:rsidR="007F6D6D" w:rsidRDefault="007F6D6D" w:rsidP="00E95CB1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7F6D6D" w:rsidRDefault="007F6D6D" w:rsidP="00E95CB1">
            <w:r>
              <w:rPr>
                <w:rFonts w:ascii="Comic Sans MS" w:hAnsi="Comic Sans MS" w:cs="Arial"/>
                <w:b/>
                <w:bCs/>
              </w:rPr>
              <w:t>BARDZO DOBRA</w:t>
            </w:r>
          </w:p>
        </w:tc>
        <w:tc>
          <w:tcPr>
            <w:tcW w:w="2358" w:type="dxa"/>
          </w:tcPr>
          <w:p w:rsidR="007F6D6D" w:rsidRDefault="007F6D6D" w:rsidP="00E95CB1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WYKRACZAJĄCY</w:t>
            </w:r>
          </w:p>
          <w:p w:rsidR="007F6D6D" w:rsidRDefault="007F6D6D" w:rsidP="00E95CB1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7F6D6D" w:rsidRDefault="007F6D6D" w:rsidP="00E95CB1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CELUJĄCA</w:t>
            </w:r>
          </w:p>
        </w:tc>
      </w:tr>
      <w:tr w:rsidR="006423F4" w:rsidTr="00E95CB1">
        <w:tc>
          <w:tcPr>
            <w:tcW w:w="2357" w:type="dxa"/>
            <w:vMerge/>
          </w:tcPr>
          <w:p w:rsidR="007F6D6D" w:rsidRDefault="007F6D6D" w:rsidP="00E95CB1"/>
        </w:tc>
        <w:tc>
          <w:tcPr>
            <w:tcW w:w="2368" w:type="dxa"/>
          </w:tcPr>
          <w:p w:rsidR="007F6D6D" w:rsidRDefault="007F6D6D" w:rsidP="00E95CB1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357" w:type="dxa"/>
          </w:tcPr>
          <w:p w:rsidR="007F6D6D" w:rsidRDefault="007F6D6D" w:rsidP="00E95CB1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a ponad to:</w:t>
            </w:r>
          </w:p>
        </w:tc>
        <w:tc>
          <w:tcPr>
            <w:tcW w:w="2357" w:type="dxa"/>
          </w:tcPr>
          <w:p w:rsidR="007F6D6D" w:rsidRDefault="007F6D6D" w:rsidP="00E95CB1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 i dostateczną,</w:t>
            </w:r>
          </w:p>
          <w:p w:rsidR="007F6D6D" w:rsidRDefault="007F6D6D" w:rsidP="00E95CB1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 ponad to:</w:t>
            </w:r>
          </w:p>
        </w:tc>
        <w:tc>
          <w:tcPr>
            <w:tcW w:w="2358" w:type="dxa"/>
          </w:tcPr>
          <w:p w:rsidR="007F6D6D" w:rsidRPr="00056478" w:rsidRDefault="007F6D6D" w:rsidP="00056478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 dostateczną i dobrą, a ponad to:</w:t>
            </w:r>
          </w:p>
        </w:tc>
        <w:tc>
          <w:tcPr>
            <w:tcW w:w="2358" w:type="dxa"/>
          </w:tcPr>
          <w:p w:rsidR="007F6D6D" w:rsidRPr="00056478" w:rsidRDefault="007F6D6D" w:rsidP="00056478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powyższe stopnie oraz opanował niektó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re z poniższych:</w:t>
            </w:r>
            <w:bookmarkStart w:id="0" w:name="_GoBack"/>
            <w:bookmarkEnd w:id="0"/>
          </w:p>
        </w:tc>
      </w:tr>
      <w:tr w:rsidR="006423F4" w:rsidRPr="00BF682F" w:rsidTr="00E95CB1">
        <w:tc>
          <w:tcPr>
            <w:tcW w:w="2357" w:type="dxa"/>
          </w:tcPr>
          <w:p w:rsidR="007F6D6D" w:rsidRDefault="007F6D6D" w:rsidP="00E95CB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007415" w:rsidRDefault="00007415" w:rsidP="00E95CB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PROPORCJO-</w:t>
            </w:r>
          </w:p>
          <w:p w:rsidR="00007415" w:rsidRDefault="00007415" w:rsidP="00E95CB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NALNOŚĆ </w:t>
            </w:r>
          </w:p>
          <w:p w:rsidR="00007415" w:rsidRDefault="00007415" w:rsidP="00E95CB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 PROCENTY</w:t>
            </w:r>
          </w:p>
          <w:p w:rsidR="00F14ACA" w:rsidRPr="00BF682F" w:rsidRDefault="00F14ACA" w:rsidP="00E95CB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D03E67" w:rsidRPr="008D2F3E" w:rsidRDefault="007F6D6D" w:rsidP="00D03E67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D03E67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podaje przykłady wielkości wprost proporcjonalnych;</w:t>
            </w:r>
          </w:p>
          <w:p w:rsidR="00F14ACA" w:rsidRPr="008D2F3E" w:rsidRDefault="00F14ACA" w:rsidP="00D03E67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F14ACA" w:rsidRPr="008D2F3E" w:rsidRDefault="00D03E67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2.</w:t>
            </w:r>
            <w:r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oblicza ułamek danej liczby całkowitej;</w:t>
            </w: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7F6D6D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3. </w:t>
            </w:r>
            <w:r w:rsidR="00D03E67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przedstawia część wielkości jako procent tej wielkości;</w:t>
            </w: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4.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interpretuje 100%, 50%,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lastRenderedPageBreak/>
              <w:t>25%, 10%, 1% danej wielkości jako całość, połowę, jedną czwartą, jedną dziesiątą, jedną setną część danej wielkości liczbowej;</w:t>
            </w:r>
            <w:r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5.  zamienia ułamek na procent;</w:t>
            </w: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6. zamienia procent na ułamek;</w:t>
            </w: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7. oblicza liczbę z danego jej procentu;</w:t>
            </w: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8. zwiększa i zmniejsza liczbę o dany procent;</w:t>
            </w: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9.  rozwiązuje proste zadania z wykorzystaniem obliczeń procentowych w kontekście praktycznym.</w:t>
            </w: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:rsidR="00D03E67" w:rsidRPr="008D2F3E" w:rsidRDefault="007F6D6D" w:rsidP="00D03E67">
            <w:pPr>
              <w:spacing w:after="0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 xml:space="preserve">1. </w:t>
            </w:r>
            <w:r w:rsidR="00D03E67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wyznacza wartość przyjmowaną przez wielkość wprost proporcjonalną</w:t>
            </w:r>
            <w:r w:rsidR="00D03E67"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03E67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w przypadku konkretnej zależności proporcjonalnej;</w:t>
            </w:r>
          </w:p>
          <w:p w:rsidR="00D03E67" w:rsidRPr="008D2F3E" w:rsidRDefault="00D03E67" w:rsidP="00D0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2.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stosuje podział proporcjonalny w prostych przykładach.</w:t>
            </w:r>
          </w:p>
          <w:p w:rsidR="00D03E67" w:rsidRPr="008D2F3E" w:rsidRDefault="00D03E67" w:rsidP="00D0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D03E67" w:rsidRPr="008D2F3E" w:rsidRDefault="00D03E67" w:rsidP="00D03E67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3. rozwiązuje proste zadania tekstowe z wykorzystaniem obliczania ułamka danej liczby</w:t>
            </w:r>
          </w:p>
          <w:p w:rsidR="00D03E67" w:rsidRPr="008D2F3E" w:rsidRDefault="00D03E67" w:rsidP="00D03E67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F14ACA" w:rsidRPr="008D2F3E" w:rsidRDefault="00D03E67" w:rsidP="00D03E67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4.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oblicza, jaki procent danej liczby </w:t>
            </w:r>
            <w:r w:rsidRPr="008D2F3E">
              <w:rPr>
                <w:rFonts w:ascii="Comic Sans MS" w:eastAsia="Times New Roman" w:hAnsi="Comic Sans MS"/>
                <w:i/>
                <w:iCs/>
                <w:sz w:val="16"/>
                <w:szCs w:val="16"/>
                <w:lang w:eastAsia="pl-PL"/>
              </w:rPr>
              <w:t xml:space="preserve">b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stanowi liczba </w:t>
            </w:r>
            <w:r w:rsidRPr="008D2F3E">
              <w:rPr>
                <w:rFonts w:ascii="Comic Sans MS" w:eastAsia="Times New Roman" w:hAnsi="Comic Sans MS"/>
                <w:i/>
                <w:iCs/>
                <w:sz w:val="16"/>
                <w:szCs w:val="16"/>
                <w:lang w:eastAsia="pl-PL"/>
              </w:rPr>
              <w:t>a</w:t>
            </w:r>
            <w:r w:rsidRPr="008D2F3E">
              <w:rPr>
                <w:rFonts w:ascii="Comic Sans MS" w:eastAsia="Times New Roman" w:hAnsi="Comic Sans MS"/>
                <w:iCs/>
                <w:sz w:val="16"/>
                <w:szCs w:val="16"/>
                <w:lang w:eastAsia="pl-PL"/>
              </w:rPr>
              <w:t>.</w:t>
            </w:r>
            <w:r w:rsidR="00F14ACA"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5.  oblicza procent danej liczby w prostej sytuacji zadaniowej.</w:t>
            </w: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6. rozwiązuje proste zadania z wykorzystaniem obliczania liczby z danego jej procentu.</w:t>
            </w:r>
          </w:p>
          <w:p w:rsidR="00F14ACA" w:rsidRPr="008D2F3E" w:rsidRDefault="00F14ACA" w:rsidP="00F14AC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D03E67" w:rsidRPr="008D2F3E" w:rsidRDefault="00F14ACA" w:rsidP="00C8782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7.  rozwiązuje proste zadania z wykorzystaniem zmniejszania i zwiększania liczby o dany procent.</w:t>
            </w:r>
          </w:p>
          <w:p w:rsidR="007F6D6D" w:rsidRPr="008D2F3E" w:rsidRDefault="007F6D6D" w:rsidP="00E95C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:rsidR="00C56D2A" w:rsidRPr="008D2F3E" w:rsidRDefault="007F6D6D" w:rsidP="00C56D2A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>1</w:t>
            </w:r>
            <w:r w:rsidR="00C56D2A" w:rsidRPr="008D2F3E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="00C56D2A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rozwiązuje zadania tekstowe z wykorzystaniem podziału proporcjonalnego;</w:t>
            </w:r>
            <w:r w:rsidR="00C56D2A"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C56D2A" w:rsidRPr="008D2F3E" w:rsidRDefault="00C56D2A" w:rsidP="00C56D2A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2. rozwiązuje zadania z wykorzystaniem obliczania ułamka danej liczby; </w:t>
            </w:r>
          </w:p>
          <w:p w:rsidR="00C56D2A" w:rsidRPr="008D2F3E" w:rsidRDefault="00C56D2A" w:rsidP="00C56D2A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3.  rozwiązuje zadania tekstowe z wykorzystaniem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lastRenderedPageBreak/>
              <w:t xml:space="preserve">obliczania, jaki procent danej liczby </w:t>
            </w:r>
            <w:r w:rsidRPr="008D2F3E">
              <w:rPr>
                <w:rFonts w:ascii="Comic Sans MS" w:eastAsia="Times New Roman" w:hAnsi="Comic Sans MS"/>
                <w:i/>
                <w:iCs/>
                <w:sz w:val="16"/>
                <w:szCs w:val="16"/>
                <w:lang w:eastAsia="pl-PL"/>
              </w:rPr>
              <w:t xml:space="preserve">b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stanowi liczba </w:t>
            </w:r>
            <w:r w:rsidRPr="008D2F3E">
              <w:rPr>
                <w:rFonts w:ascii="Comic Sans MS" w:eastAsia="Times New Roman" w:hAnsi="Comic Sans MS"/>
                <w:i/>
                <w:iCs/>
                <w:sz w:val="16"/>
                <w:szCs w:val="16"/>
                <w:lang w:eastAsia="pl-PL"/>
              </w:rPr>
              <w:t>a</w:t>
            </w:r>
            <w:r w:rsidRPr="008D2F3E">
              <w:rPr>
                <w:rFonts w:ascii="Comic Sans MS" w:eastAsia="Times New Roman" w:hAnsi="Comic Sans MS"/>
                <w:iCs/>
                <w:sz w:val="16"/>
                <w:szCs w:val="16"/>
                <w:lang w:eastAsia="pl-PL"/>
              </w:rPr>
              <w:t>.</w:t>
            </w:r>
          </w:p>
          <w:p w:rsidR="00C56D2A" w:rsidRPr="008D2F3E" w:rsidRDefault="00C56D2A" w:rsidP="00C56D2A">
            <w:pPr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C56D2A" w:rsidRPr="008D2F3E" w:rsidRDefault="00C56D2A" w:rsidP="00C56D2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F6D6D" w:rsidRPr="008D2F3E" w:rsidRDefault="007F6D6D" w:rsidP="00E95CB1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358" w:type="dxa"/>
          </w:tcPr>
          <w:p w:rsidR="00C56D2A" w:rsidRPr="008D2F3E" w:rsidRDefault="007F6D6D" w:rsidP="00C56D2A">
            <w:pPr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 xml:space="preserve">1. </w:t>
            </w:r>
            <w:r w:rsidR="00C56D2A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rozwiązuje zadania tekstowe o podwyższonym stopniu trudności z wykorzystaniem podziału proporcjonalnego;</w:t>
            </w:r>
          </w:p>
          <w:p w:rsidR="00C56D2A" w:rsidRPr="008D2F3E" w:rsidRDefault="00C56D2A" w:rsidP="00C56D2A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2. rozwiązuje zadania tekstowe o podwyższonym stopniu trudności </w:t>
            </w: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 xml:space="preserve">z wykorzystaniem obliczania ułamka danej liczby; </w:t>
            </w:r>
          </w:p>
          <w:p w:rsidR="00C56D2A" w:rsidRPr="008D2F3E" w:rsidRDefault="00C56D2A" w:rsidP="00C56D2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3.  rozwiązuje zadania tekstowe o podwyższonym stopniu trudności z wykorzystaniem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obliczania, jaki procent danej liczby </w:t>
            </w:r>
            <w:r w:rsidRPr="008D2F3E">
              <w:rPr>
                <w:rFonts w:ascii="Comic Sans MS" w:eastAsia="Times New Roman" w:hAnsi="Comic Sans MS"/>
                <w:i/>
                <w:iCs/>
                <w:sz w:val="16"/>
                <w:szCs w:val="16"/>
                <w:lang w:eastAsia="pl-PL"/>
              </w:rPr>
              <w:t xml:space="preserve">b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stanowi liczba </w:t>
            </w:r>
            <w:r w:rsidRPr="008D2F3E">
              <w:rPr>
                <w:rFonts w:ascii="Comic Sans MS" w:eastAsia="Times New Roman" w:hAnsi="Comic Sans MS"/>
                <w:i/>
                <w:iCs/>
                <w:sz w:val="16"/>
                <w:szCs w:val="16"/>
                <w:lang w:eastAsia="pl-PL"/>
              </w:rPr>
              <w:t>a</w:t>
            </w:r>
            <w:r w:rsidRPr="008D2F3E">
              <w:rPr>
                <w:rFonts w:ascii="Comic Sans MS" w:eastAsia="Times New Roman" w:hAnsi="Comic Sans MS"/>
                <w:iCs/>
                <w:sz w:val="16"/>
                <w:szCs w:val="16"/>
                <w:lang w:eastAsia="pl-PL"/>
              </w:rPr>
              <w:t>.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</w:t>
            </w:r>
          </w:p>
          <w:p w:rsidR="00C56D2A" w:rsidRPr="008D2F3E" w:rsidRDefault="00C56D2A" w:rsidP="00C56D2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C56D2A" w:rsidRPr="008D2F3E" w:rsidRDefault="00C56D2A" w:rsidP="00C8782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4. stosuje obliczenia procentowe do rozwiązywania problemów w kontekście praktycznym;</w:t>
            </w:r>
          </w:p>
          <w:p w:rsidR="007F6D6D" w:rsidRPr="008D2F3E" w:rsidRDefault="007F6D6D" w:rsidP="00E95C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8" w:type="dxa"/>
          </w:tcPr>
          <w:p w:rsidR="00C56D2A" w:rsidRPr="008D2F3E" w:rsidRDefault="007F6D6D" w:rsidP="00C56D2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 xml:space="preserve">1. </w:t>
            </w:r>
            <w:r w:rsidR="00C56D2A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stosuje obliczenia procentowe do rozwiązywania problemów w kontekście praktycznym i teoretycznym;</w:t>
            </w:r>
          </w:p>
          <w:p w:rsidR="00C56D2A" w:rsidRPr="008D2F3E" w:rsidRDefault="00C56D2A" w:rsidP="00C56D2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7F6D6D" w:rsidRPr="008D2F3E" w:rsidRDefault="00C56D2A" w:rsidP="00C56D2A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2.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rozwiązuje zadania tekstowe o podwyższonym stopniu trudności również w przypadkach wielokrotnych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lastRenderedPageBreak/>
              <w:t>podwyżek lub obniżek danej wielkości;</w:t>
            </w:r>
          </w:p>
        </w:tc>
      </w:tr>
      <w:tr w:rsidR="008D2F3E" w:rsidRPr="008D2F3E" w:rsidTr="00E95CB1">
        <w:tc>
          <w:tcPr>
            <w:tcW w:w="2357" w:type="dxa"/>
          </w:tcPr>
          <w:p w:rsidR="007F6D6D" w:rsidRDefault="007F6D6D" w:rsidP="00E95CB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F6D6D" w:rsidRPr="00BF682F" w:rsidRDefault="005968B2" w:rsidP="00E95CB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POTĘGI</w:t>
            </w:r>
          </w:p>
        </w:tc>
        <w:tc>
          <w:tcPr>
            <w:tcW w:w="2368" w:type="dxa"/>
          </w:tcPr>
          <w:p w:rsidR="005968B2" w:rsidRPr="008D2F3E" w:rsidRDefault="007F6D6D" w:rsidP="0059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1</w:t>
            </w:r>
            <w:r w:rsidR="005968B2" w:rsidRPr="008D2F3E">
              <w:rPr>
                <w:rFonts w:ascii="Comic Sans MS" w:hAnsi="Comic Sans MS"/>
                <w:sz w:val="16"/>
                <w:szCs w:val="16"/>
              </w:rPr>
              <w:t>.</w:t>
            </w:r>
            <w:r w:rsidR="005968B2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oblicza kwadraty i sześciany liczb naturalnych;</w:t>
            </w:r>
          </w:p>
          <w:p w:rsidR="005968B2" w:rsidRPr="008D2F3E" w:rsidRDefault="005968B2" w:rsidP="005968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5968B2" w:rsidRPr="008D2F3E" w:rsidRDefault="005968B2" w:rsidP="005968B2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2. zapisuje liczbę w postaci potęgi;</w:t>
            </w:r>
          </w:p>
          <w:p w:rsidR="005968B2" w:rsidRPr="008D2F3E" w:rsidRDefault="005968B2" w:rsidP="005968B2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5968B2" w:rsidRPr="008D2F3E" w:rsidRDefault="005968B2" w:rsidP="005968B2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3. określa znak potęgi;</w:t>
            </w:r>
          </w:p>
          <w:p w:rsidR="005968B2" w:rsidRPr="008D2F3E" w:rsidRDefault="005968B2" w:rsidP="005968B2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5968B2" w:rsidRPr="008D2F3E" w:rsidRDefault="005968B2" w:rsidP="005968B2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4.  zapisuje w postaci jednej potęgi iloczyny potęg o takich samych podstawach;</w:t>
            </w:r>
          </w:p>
          <w:p w:rsidR="005968B2" w:rsidRPr="008D2F3E" w:rsidRDefault="005968B2" w:rsidP="005968B2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5968B2" w:rsidRPr="008D2F3E" w:rsidRDefault="005968B2" w:rsidP="005968B2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5.  zapisuje w postaci jednej potęgi ilorazy potęg o takich samych podstawach;</w:t>
            </w:r>
          </w:p>
          <w:p w:rsidR="005968B2" w:rsidRPr="008D2F3E" w:rsidRDefault="005968B2" w:rsidP="005968B2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5968B2" w:rsidRPr="008D2F3E" w:rsidRDefault="005968B2" w:rsidP="0059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6. zapisuje potęgę potęgi w postaci jednej potęgi.</w:t>
            </w:r>
          </w:p>
          <w:p w:rsidR="005968B2" w:rsidRPr="008D2F3E" w:rsidRDefault="005968B2" w:rsidP="0059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5968B2" w:rsidRPr="008D2F3E" w:rsidRDefault="005968B2" w:rsidP="0059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7.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mnoży potęgi o różnych podstawach i jednakowych wykładnikach;</w:t>
            </w:r>
          </w:p>
          <w:p w:rsidR="005968B2" w:rsidRPr="008D2F3E" w:rsidRDefault="005968B2" w:rsidP="0059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5968B2" w:rsidRPr="008D2F3E" w:rsidRDefault="005968B2" w:rsidP="0059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8.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dzieli potęgi o różnych podstawach i jednakowych wykładnikach;</w:t>
            </w:r>
          </w:p>
          <w:p w:rsidR="00154C3E" w:rsidRPr="008D2F3E" w:rsidRDefault="00154C3E" w:rsidP="0059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154C3E" w:rsidRPr="008D2F3E" w:rsidRDefault="00154C3E" w:rsidP="00154C3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9.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odczytuje liczby zapisane w notacji wykładniczej;</w:t>
            </w:r>
          </w:p>
          <w:p w:rsidR="00154C3E" w:rsidRPr="008D2F3E" w:rsidRDefault="00154C3E" w:rsidP="00154C3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5968B2" w:rsidRPr="008D2F3E" w:rsidRDefault="00154C3E" w:rsidP="00154C3E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10. 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zapisuje liczby w notacji wykładniczej</w:t>
            </w:r>
          </w:p>
          <w:p w:rsidR="00154C3E" w:rsidRPr="008D2F3E" w:rsidRDefault="00154C3E" w:rsidP="00154C3E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154C3E" w:rsidRPr="008D2F3E" w:rsidRDefault="00154C3E" w:rsidP="0018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11. zapisuje w notacji wykładniczej liczby bardzo małe</w:t>
            </w:r>
            <w:r w:rsidR="001867F2" w:rsidRPr="008D2F3E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968B2" w:rsidRPr="008D2F3E" w:rsidRDefault="005968B2" w:rsidP="005968B2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5968B2" w:rsidRPr="008D2F3E" w:rsidRDefault="005968B2" w:rsidP="005968B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F6D6D" w:rsidRPr="008D2F3E" w:rsidRDefault="007F6D6D" w:rsidP="00E95CB1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357" w:type="dxa"/>
          </w:tcPr>
          <w:p w:rsidR="005968B2" w:rsidRPr="008D2F3E" w:rsidRDefault="005968B2" w:rsidP="0059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 xml:space="preserve">1.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oblicza kwadraty i sześciany ułamków zwykłych i dziesiętnych oraz liczb mieszanych;</w:t>
            </w:r>
          </w:p>
          <w:p w:rsidR="005968B2" w:rsidRPr="008D2F3E" w:rsidRDefault="005968B2" w:rsidP="0059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5968B2" w:rsidRPr="008D2F3E" w:rsidRDefault="005968B2" w:rsidP="0059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2. rozwiązuje proste zadania z wykorzystaniem potęg.</w:t>
            </w:r>
          </w:p>
          <w:p w:rsidR="005968B2" w:rsidRPr="008D2F3E" w:rsidRDefault="005968B2" w:rsidP="0059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154C3E" w:rsidRPr="008D2F3E" w:rsidRDefault="005968B2" w:rsidP="001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3.  stosuje prawa działań na potęgach do obliczania wartości prostych wyrażeń arytmetycznych</w:t>
            </w:r>
            <w:r w:rsidR="00154C3E" w:rsidRPr="008D2F3E">
              <w:rPr>
                <w:rFonts w:ascii="Comic Sans MS" w:hAnsi="Comic Sans MS"/>
                <w:sz w:val="16"/>
                <w:szCs w:val="16"/>
              </w:rPr>
              <w:t xml:space="preserve">; </w:t>
            </w:r>
          </w:p>
          <w:p w:rsidR="00154C3E" w:rsidRPr="008D2F3E" w:rsidRDefault="00154C3E" w:rsidP="001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54C3E" w:rsidRPr="008D2F3E" w:rsidRDefault="00154C3E" w:rsidP="001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4. używa nazw dla liczb wielkich;</w:t>
            </w:r>
          </w:p>
          <w:p w:rsidR="00154C3E" w:rsidRPr="008D2F3E" w:rsidRDefault="00154C3E" w:rsidP="001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54C3E" w:rsidRPr="008D2F3E" w:rsidRDefault="00154C3E" w:rsidP="001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5. używa nazw dla liczb bardzo małych;</w:t>
            </w:r>
          </w:p>
          <w:p w:rsidR="00154C3E" w:rsidRPr="008D2F3E" w:rsidRDefault="00154C3E" w:rsidP="001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7F6D6D" w:rsidRPr="008D2F3E" w:rsidRDefault="00154C3E" w:rsidP="00154C3E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6. rozwiązuje proste zadania z wykorzystaniem notacji wykładniczej w kontekście praktycznym</w:t>
            </w:r>
          </w:p>
          <w:p w:rsidR="00154C3E" w:rsidRPr="008D2F3E" w:rsidRDefault="00154C3E" w:rsidP="005968B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968B2" w:rsidRPr="008D2F3E" w:rsidRDefault="005968B2" w:rsidP="005968B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:rsidR="00154C3E" w:rsidRPr="008D2F3E" w:rsidRDefault="00154C3E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>1. oblicza wartości potęg liczb wymiernych o wykładnikach naturalnych;</w:t>
            </w:r>
          </w:p>
          <w:p w:rsidR="00154C3E" w:rsidRPr="008D2F3E" w:rsidRDefault="00154C3E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54C3E" w:rsidRPr="008D2F3E" w:rsidRDefault="00154C3E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2.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</w:t>
            </w:r>
            <w:r w:rsidRPr="008D2F3E">
              <w:rPr>
                <w:rFonts w:ascii="Comic Sans MS" w:hAnsi="Comic Sans MS"/>
                <w:sz w:val="16"/>
                <w:szCs w:val="16"/>
              </w:rPr>
              <w:t>porównuje liczby zapisane w postaci potęg;</w:t>
            </w:r>
          </w:p>
          <w:p w:rsidR="00154C3E" w:rsidRPr="008D2F3E" w:rsidRDefault="00154C3E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423F4" w:rsidRPr="008D2F3E" w:rsidRDefault="00154C3E" w:rsidP="0064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3. stosuje prawa działań na potęgach do obliczania </w:t>
            </w:r>
            <w:r w:rsidR="006423F4" w:rsidRPr="008D2F3E">
              <w:rPr>
                <w:rFonts w:ascii="Comic Sans MS" w:hAnsi="Comic Sans MS"/>
                <w:sz w:val="16"/>
                <w:szCs w:val="16"/>
              </w:rPr>
              <w:t xml:space="preserve">wartości </w:t>
            </w:r>
            <w:r w:rsidRPr="008D2F3E">
              <w:rPr>
                <w:rFonts w:ascii="Comic Sans MS" w:hAnsi="Comic Sans MS"/>
                <w:sz w:val="16"/>
                <w:szCs w:val="16"/>
              </w:rPr>
              <w:t>wyrażeń arytmetycznych</w:t>
            </w:r>
            <w:r w:rsidR="006423F4" w:rsidRPr="008D2F3E">
              <w:rPr>
                <w:rFonts w:ascii="Comic Sans MS" w:hAnsi="Comic Sans MS"/>
                <w:sz w:val="16"/>
                <w:szCs w:val="16"/>
              </w:rPr>
              <w:t xml:space="preserve">; </w:t>
            </w:r>
          </w:p>
          <w:p w:rsidR="006423F4" w:rsidRPr="008D2F3E" w:rsidRDefault="006423F4" w:rsidP="0064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6423F4" w:rsidRPr="008D2F3E" w:rsidRDefault="006423F4" w:rsidP="0064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>4.  stosuje prawa działań dla wykładników ujemnych;</w:t>
            </w:r>
          </w:p>
          <w:p w:rsidR="006423F4" w:rsidRPr="008D2F3E" w:rsidRDefault="006423F4" w:rsidP="0064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6423F4" w:rsidRPr="008D2F3E" w:rsidRDefault="006423F4" w:rsidP="006423F4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5. rozwiązuje zadania o wykorzystaniem notacji wykładniczej w kontekście praktycznym.</w:t>
            </w:r>
          </w:p>
          <w:p w:rsidR="00154C3E" w:rsidRPr="008D2F3E" w:rsidRDefault="00154C3E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6423F4" w:rsidRPr="008D2F3E" w:rsidRDefault="006423F4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7F6D6D" w:rsidRPr="008D2F3E" w:rsidRDefault="007F6D6D" w:rsidP="001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</w:p>
          <w:p w:rsidR="00154C3E" w:rsidRPr="008D2F3E" w:rsidRDefault="00154C3E" w:rsidP="001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</w:p>
          <w:p w:rsidR="00154C3E" w:rsidRPr="008D2F3E" w:rsidRDefault="00154C3E" w:rsidP="001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8" w:type="dxa"/>
          </w:tcPr>
          <w:p w:rsidR="00154C3E" w:rsidRPr="008D2F3E" w:rsidRDefault="00154C3E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>1. oblicza wartości potęg liczb wymiernych o wykładnikach naturalnych trudniejsze przykłady;</w:t>
            </w:r>
          </w:p>
          <w:p w:rsidR="00154C3E" w:rsidRPr="008D2F3E" w:rsidRDefault="00154C3E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54C3E" w:rsidRPr="008D2F3E" w:rsidRDefault="00154C3E" w:rsidP="001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2.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</w:t>
            </w:r>
            <w:r w:rsidRPr="008D2F3E">
              <w:rPr>
                <w:rFonts w:ascii="Comic Sans MS" w:hAnsi="Comic Sans MS"/>
                <w:sz w:val="16"/>
                <w:szCs w:val="16"/>
              </w:rPr>
              <w:t>porównuje liczby zapisane w postaci potęg, trudniejsze przykłady;</w:t>
            </w:r>
          </w:p>
          <w:p w:rsidR="00154C3E" w:rsidRPr="008D2F3E" w:rsidRDefault="00154C3E" w:rsidP="001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</w:p>
          <w:p w:rsidR="006423F4" w:rsidRPr="008D2F3E" w:rsidRDefault="00154C3E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3. rozwiązuje zadania tekstowe z wykorzystaniem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potęg.</w:t>
            </w:r>
            <w:r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423F4" w:rsidRPr="008D2F3E" w:rsidRDefault="006423F4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6423F4" w:rsidRPr="008D2F3E" w:rsidRDefault="006423F4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4. </w:t>
            </w:r>
            <w:r w:rsidR="00154C3E" w:rsidRPr="008D2F3E">
              <w:rPr>
                <w:rFonts w:ascii="Comic Sans MS" w:hAnsi="Comic Sans MS"/>
                <w:sz w:val="16"/>
                <w:szCs w:val="16"/>
              </w:rPr>
              <w:t>stosuje prawa działań na potęgach do obliczania wartości bardziej złożonych wyrażeń arytmetycznych</w:t>
            </w:r>
            <w:r w:rsidRPr="008D2F3E">
              <w:rPr>
                <w:rFonts w:ascii="Comic Sans MS" w:hAnsi="Comic Sans MS"/>
                <w:sz w:val="16"/>
                <w:szCs w:val="16"/>
              </w:rPr>
              <w:t>;</w:t>
            </w:r>
          </w:p>
          <w:p w:rsidR="006423F4" w:rsidRPr="008D2F3E" w:rsidRDefault="006423F4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54C3E" w:rsidRPr="008D2F3E" w:rsidRDefault="006423F4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 5. stosuje zapis notacji wykładniczej w sytuacjach praktycznych</w:t>
            </w:r>
          </w:p>
          <w:p w:rsidR="006423F4" w:rsidRPr="008D2F3E" w:rsidRDefault="006423F4" w:rsidP="0064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6423F4" w:rsidRPr="008D2F3E" w:rsidRDefault="006423F4" w:rsidP="006423F4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6. rozwiązuje zadania o podwyższonym stopniu trudności z wykorzystaniem notacji wykładniczej w kontekście praktycznym.</w:t>
            </w:r>
          </w:p>
          <w:p w:rsidR="006423F4" w:rsidRPr="008D2F3E" w:rsidRDefault="006423F4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7F6D6D" w:rsidRPr="008D2F3E" w:rsidRDefault="007F6D6D" w:rsidP="00154C3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8" w:type="dxa"/>
          </w:tcPr>
          <w:p w:rsidR="007F6D6D" w:rsidRPr="008D2F3E" w:rsidRDefault="00154C3E" w:rsidP="00154C3E">
            <w:pPr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 xml:space="preserve">1. rozwiązuje zadania tekstowe o podwyższonym stopniu trudności z wykorzystaniem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potęg.</w:t>
            </w:r>
          </w:p>
          <w:p w:rsidR="006423F4" w:rsidRPr="008D2F3E" w:rsidRDefault="006423F4" w:rsidP="00154C3E">
            <w:pPr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6423F4" w:rsidRPr="008D2F3E" w:rsidRDefault="006423F4" w:rsidP="0064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2.  stosuje prawa działań na potęgach do obliczania wartości bardziej złożonych wyrażeń arytmetycznych;</w:t>
            </w:r>
          </w:p>
          <w:p w:rsidR="006423F4" w:rsidRPr="008D2F3E" w:rsidRDefault="006423F4" w:rsidP="0064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6423F4" w:rsidRPr="008D2F3E" w:rsidRDefault="006423F4" w:rsidP="0064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 3. rozwiązuje zadania o podwyższonym stopniu </w:t>
            </w: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>trudności z wykorzystaniem notacji wykładniczej.</w:t>
            </w:r>
          </w:p>
          <w:p w:rsidR="006423F4" w:rsidRPr="008D2F3E" w:rsidRDefault="006423F4" w:rsidP="006423F4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6423F4" w:rsidRPr="008D2F3E" w:rsidRDefault="006423F4" w:rsidP="006423F4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6423F4" w:rsidRPr="008D2F3E" w:rsidRDefault="006423F4" w:rsidP="00154C3E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D2F3E" w:rsidRPr="008D2F3E" w:rsidTr="00E95CB1">
        <w:tc>
          <w:tcPr>
            <w:tcW w:w="2357" w:type="dxa"/>
          </w:tcPr>
          <w:p w:rsidR="007F6D6D" w:rsidRDefault="007F6D6D" w:rsidP="00E95CB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867F2" w:rsidRPr="001867F2" w:rsidRDefault="001867F2" w:rsidP="00E95CB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67F2">
              <w:rPr>
                <w:rFonts w:ascii="Comic Sans MS" w:hAnsi="Comic Sans MS"/>
                <w:b/>
                <w:sz w:val="24"/>
                <w:szCs w:val="24"/>
              </w:rPr>
              <w:t>PIERWIASTKI</w:t>
            </w:r>
          </w:p>
        </w:tc>
        <w:tc>
          <w:tcPr>
            <w:tcW w:w="2368" w:type="dxa"/>
          </w:tcPr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1. oblicza wartość pierwiastka kwadratowego z liczby nieujemnej;</w:t>
            </w:r>
          </w:p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2. wyznacza liczbę podpierwiastkową, gdy dana jest wartość pierwiastka kwadratowego; </w:t>
            </w: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 xml:space="preserve"> 3. oblicza pierwiastek z iloczynu pierwiastków;</w:t>
            </w: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4. oblicza pierwiastek z ilorazu pierwiastków;</w:t>
            </w: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5.  włącza liczbę pod pierwiastek;</w:t>
            </w: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6. wyłącza czynnik przed znak pierwiastka w prostych przykładach.</w:t>
            </w:r>
          </w:p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7. oblicza wartość pierwiastka sześciennego z liczby nieujemnej;</w:t>
            </w:r>
          </w:p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0227F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8. wyznacza liczbę podpierwiastkową, gdy dana jest wartość pierwiastka sześciennego;</w:t>
            </w:r>
            <w:r w:rsidR="00181DCF"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9. oblicza pierwiastek z iloczynu pierwiastków sześciennych;</w:t>
            </w: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10.  oblicza pierwiastek z ilorazu pierwiastków sześciennych;</w:t>
            </w: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181DC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7F6D6D" w:rsidRPr="008D2F3E" w:rsidRDefault="007F6D6D" w:rsidP="000227FF">
            <w:pPr>
              <w:widowControl w:val="0"/>
              <w:autoSpaceDE w:val="0"/>
              <w:autoSpaceDN w:val="0"/>
              <w:adjustRightInd w:val="0"/>
              <w:spacing w:after="0" w:line="243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>1. oblicza wartości wyrażeń arytmetycznych, w których występują pierwiastki kwadratowe, pamiętając o zasadach dotyczących kolejności wykonywania działań;</w:t>
            </w:r>
          </w:p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2. stosuje pierwiastek </w:t>
            </w: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 xml:space="preserve">kwadratowy do rozwiązywania prostych zadań dotyczących pól kwadratów; </w:t>
            </w: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3. rozróżnia pierwiastki wymierne i niewymierne;</w:t>
            </w: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4.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szacuje wielkość danego pierwiastka kwadratowego.</w:t>
            </w:r>
            <w:r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5. dodaje proste wyrażenia zawierające pierwiastki.</w:t>
            </w: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6. oblicza wartość pierwiastka sześciennego z liczby ujemnej;</w:t>
            </w:r>
          </w:p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7. oblicza wartości prostych wyrażeń arytmetycznych, w których występują pierwiastki sześcienne;</w:t>
            </w:r>
          </w:p>
          <w:p w:rsidR="000227FF" w:rsidRPr="008D2F3E" w:rsidRDefault="000227FF" w:rsidP="000227FF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8. stosuje pierwiastek sześcienny do rozwiązywania prostych zadań dotyczących objętości sześcianów;</w:t>
            </w:r>
          </w:p>
          <w:p w:rsidR="000227FF" w:rsidRPr="008D2F3E" w:rsidRDefault="000227FF" w:rsidP="000227F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0227FF" w:rsidP="0018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9.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szacuje wielkość </w:t>
            </w:r>
            <w:r w:rsidR="00181DCF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danego pierwiastka sześciennego;</w:t>
            </w: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10. włącza czynnik pod znak pierwiastka sześciennego;</w:t>
            </w: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11. wyłącza czynnik przed znak pierwiastka;</w:t>
            </w: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12.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szacuje wielkość danego 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lastRenderedPageBreak/>
              <w:t>pierwiastka kwadratowego lub sześciennego;</w:t>
            </w: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13. stosuje pierwiastek sześcienny do rozwiązywania prostych zadań dotyczących objętości sześcianów.</w:t>
            </w:r>
          </w:p>
          <w:p w:rsidR="007F6D6D" w:rsidRPr="008D2F3E" w:rsidRDefault="007F6D6D" w:rsidP="000227F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227FF" w:rsidRPr="008D2F3E" w:rsidRDefault="000227FF" w:rsidP="000227F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:rsidR="007F6D6D" w:rsidRPr="008D2F3E" w:rsidRDefault="00181DCF" w:rsidP="00E95CB1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>1. stosuje pierwiastek kwadratowy do rozwiązywania prostych zadań tekstowych;</w:t>
            </w:r>
          </w:p>
          <w:p w:rsidR="004C3C56" w:rsidRPr="008D2F3E" w:rsidRDefault="00181DCF" w:rsidP="00181DC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2. oblicza wartości wyrażeń arytmetycznych zawierających pierwiastki </w:t>
            </w: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 xml:space="preserve">kwadratowe, stosując własności działań na pierwiastkach; </w:t>
            </w:r>
          </w:p>
          <w:p w:rsidR="004C3C56" w:rsidRPr="008D2F3E" w:rsidRDefault="004C3C56" w:rsidP="00181DC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4C3C56" w:rsidP="00181DC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3. </w:t>
            </w:r>
            <w:r w:rsidR="00181DCF" w:rsidRPr="008D2F3E">
              <w:rPr>
                <w:rFonts w:ascii="Comic Sans MS" w:hAnsi="Comic Sans MS"/>
                <w:sz w:val="16"/>
                <w:szCs w:val="16"/>
              </w:rPr>
              <w:t>wyzna</w:t>
            </w:r>
            <w:r w:rsidRPr="008D2F3E">
              <w:rPr>
                <w:rFonts w:ascii="Comic Sans MS" w:hAnsi="Comic Sans MS"/>
                <w:sz w:val="16"/>
                <w:szCs w:val="16"/>
              </w:rPr>
              <w:t xml:space="preserve">cza wartości prostych </w:t>
            </w:r>
            <w:r w:rsidR="00181DCF" w:rsidRPr="008D2F3E">
              <w:rPr>
                <w:rFonts w:ascii="Comic Sans MS" w:hAnsi="Comic Sans MS"/>
                <w:sz w:val="16"/>
                <w:szCs w:val="16"/>
              </w:rPr>
              <w:t>wyrażeń arytmetycznych zawierających pierwiastki sześcienne;</w:t>
            </w:r>
          </w:p>
          <w:p w:rsidR="004C3C56" w:rsidRPr="008D2F3E" w:rsidRDefault="004C3C56" w:rsidP="00181DCF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4C3C56" w:rsidP="004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4. </w:t>
            </w:r>
            <w:r w:rsidR="00181DCF" w:rsidRPr="008D2F3E">
              <w:rPr>
                <w:rFonts w:ascii="Comic Sans MS" w:hAnsi="Comic Sans MS"/>
                <w:sz w:val="16"/>
                <w:szCs w:val="16"/>
              </w:rPr>
              <w:t xml:space="preserve">stosuje pierwiastek sześcienny do </w:t>
            </w:r>
            <w:r w:rsidRPr="008D2F3E">
              <w:rPr>
                <w:rFonts w:ascii="Comic Sans MS" w:hAnsi="Comic Sans MS"/>
                <w:sz w:val="16"/>
                <w:szCs w:val="16"/>
              </w:rPr>
              <w:t>rozwiązywania</w:t>
            </w:r>
            <w:r w:rsidR="00181DCF" w:rsidRPr="008D2F3E">
              <w:rPr>
                <w:rFonts w:ascii="Comic Sans MS" w:hAnsi="Comic Sans MS"/>
                <w:sz w:val="16"/>
                <w:szCs w:val="16"/>
              </w:rPr>
              <w:t xml:space="preserve"> zadań d</w:t>
            </w:r>
            <w:r w:rsidRPr="008D2F3E">
              <w:rPr>
                <w:rFonts w:ascii="Comic Sans MS" w:hAnsi="Comic Sans MS"/>
                <w:sz w:val="16"/>
                <w:szCs w:val="16"/>
              </w:rPr>
              <w:t>otyczących objętości sześcianów;</w:t>
            </w:r>
          </w:p>
          <w:p w:rsidR="004C3C56" w:rsidRPr="008D2F3E" w:rsidRDefault="004C3C56" w:rsidP="004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4C3C56" w:rsidP="00181DCF">
            <w:pPr>
              <w:pStyle w:val="Akapitzlist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5. </w:t>
            </w:r>
            <w:r w:rsidR="00181DCF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znajduje licz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by całkowite</w:t>
            </w:r>
            <w:r w:rsidR="00181DCF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większe lub mniejsze od wartości wyrażenia arytmetycznego zawierającego pierwiastki.</w:t>
            </w:r>
          </w:p>
          <w:p w:rsidR="00181DCF" w:rsidRPr="008D2F3E" w:rsidRDefault="00181DCF" w:rsidP="00181DCF">
            <w:pPr>
              <w:pStyle w:val="Akapitzlist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8" w:type="dxa"/>
          </w:tcPr>
          <w:p w:rsidR="00181DCF" w:rsidRPr="008D2F3E" w:rsidRDefault="00181DCF" w:rsidP="00E95CB1">
            <w:pPr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>1.  stosuje pierwiastek kwadratowy do rozwiązywania złożonych zadań tekstowych dotyczących pól kwadratów;</w:t>
            </w: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</w:t>
            </w:r>
          </w:p>
          <w:p w:rsidR="00181DCF" w:rsidRPr="008D2F3E" w:rsidRDefault="00181DCF" w:rsidP="00181DCF">
            <w:pPr>
              <w:pStyle w:val="Akapitzlist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lastRenderedPageBreak/>
              <w:t>2. szacuje wielkość wyrażenia arytmetycznego zawierającego pierwiastki;</w:t>
            </w: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3. porównuje liczby, stosując własności działań na pierwiastkach drugiego stopnia;</w:t>
            </w:r>
          </w:p>
          <w:p w:rsidR="00181DCF" w:rsidRPr="008D2F3E" w:rsidRDefault="00181DCF" w:rsidP="00181DC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181DCF" w:rsidP="004C3C56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4. dodaje bardziej złożone wyrażenia zawierające pierwiastki. wyznacza wartości bardziej złożonych wyrażeń arytmetycznych zawie</w:t>
            </w:r>
            <w:r w:rsidR="004C3C56" w:rsidRPr="008D2F3E">
              <w:rPr>
                <w:rFonts w:ascii="Comic Sans MS" w:hAnsi="Comic Sans MS"/>
                <w:sz w:val="16"/>
                <w:szCs w:val="16"/>
              </w:rPr>
              <w:t>rających pierwiastki sześcienne;</w:t>
            </w:r>
          </w:p>
          <w:p w:rsidR="004C3C56" w:rsidRPr="008D2F3E" w:rsidRDefault="004C3C56" w:rsidP="0018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4C3C56" w:rsidP="00181DCF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5.</w:t>
            </w:r>
            <w:r w:rsidR="00181DCF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szacuje wielkość danego wyrażenia arytmetycznego zawierającego pierwiastki sześcienne;</w:t>
            </w:r>
          </w:p>
          <w:p w:rsidR="004C3C56" w:rsidRPr="008D2F3E" w:rsidRDefault="004C3C56" w:rsidP="00181DCF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181DCF" w:rsidRPr="008D2F3E" w:rsidRDefault="004C3C56" w:rsidP="0018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6.</w:t>
            </w:r>
            <w:r w:rsidR="00181DCF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porównuje z daną liczbą wymierną wartość wyrażenia arytmetycznego zawierającego pierwiastki;</w:t>
            </w:r>
          </w:p>
          <w:p w:rsidR="004C3C56" w:rsidRPr="008D2F3E" w:rsidRDefault="004C3C56" w:rsidP="0018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3828ED" w:rsidRPr="008D2F3E" w:rsidRDefault="003828ED" w:rsidP="004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7. </w:t>
            </w:r>
            <w:r w:rsidR="00181DCF" w:rsidRPr="008D2F3E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znajduje liczby wymierne większe lub mniejsze od wartości wyrażenia arytmetycznego zawierającego pierwiastki.</w:t>
            </w:r>
          </w:p>
          <w:p w:rsidR="003828ED" w:rsidRPr="008D2F3E" w:rsidRDefault="003828ED" w:rsidP="004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</w:p>
          <w:p w:rsidR="004C3C56" w:rsidRPr="008D2F3E" w:rsidRDefault="004C3C56" w:rsidP="004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828ED" w:rsidRPr="008D2F3E">
              <w:rPr>
                <w:rFonts w:ascii="Comic Sans MS" w:hAnsi="Comic Sans MS"/>
                <w:sz w:val="16"/>
                <w:szCs w:val="16"/>
              </w:rPr>
              <w:t xml:space="preserve">8. </w:t>
            </w:r>
            <w:r w:rsidRPr="008D2F3E">
              <w:rPr>
                <w:rFonts w:ascii="Comic Sans MS" w:hAnsi="Comic Sans MS"/>
                <w:sz w:val="16"/>
                <w:szCs w:val="16"/>
              </w:rPr>
              <w:t>usuwa niewymierność z mianownika;</w:t>
            </w:r>
          </w:p>
          <w:p w:rsidR="003828ED" w:rsidRPr="008D2F3E" w:rsidRDefault="003828ED" w:rsidP="004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4C3C56" w:rsidRPr="008D2F3E" w:rsidRDefault="003828ED" w:rsidP="004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9. rozwiązuje </w:t>
            </w:r>
            <w:r w:rsidR="004C3C56" w:rsidRPr="008D2F3E">
              <w:rPr>
                <w:rFonts w:ascii="Comic Sans MS" w:hAnsi="Comic Sans MS"/>
                <w:sz w:val="16"/>
                <w:szCs w:val="16"/>
              </w:rPr>
              <w:t xml:space="preserve"> zadania dotyczących pola kwadratów i objętości </w:t>
            </w:r>
            <w:r w:rsidR="004C3C56" w:rsidRPr="008D2F3E">
              <w:rPr>
                <w:rFonts w:ascii="Comic Sans MS" w:hAnsi="Comic Sans MS"/>
                <w:sz w:val="16"/>
                <w:szCs w:val="16"/>
              </w:rPr>
              <w:lastRenderedPageBreak/>
              <w:t>sześcianów;</w:t>
            </w:r>
          </w:p>
          <w:p w:rsidR="003828ED" w:rsidRPr="008D2F3E" w:rsidRDefault="003828ED" w:rsidP="004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</w:p>
          <w:p w:rsidR="00181DCF" w:rsidRPr="008D2F3E" w:rsidRDefault="003828ED" w:rsidP="004C3C56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10. rozwiązuje</w:t>
            </w:r>
            <w:r w:rsidR="004C3C56" w:rsidRPr="008D2F3E">
              <w:rPr>
                <w:rFonts w:ascii="Comic Sans MS" w:hAnsi="Comic Sans MS"/>
                <w:sz w:val="16"/>
                <w:szCs w:val="16"/>
              </w:rPr>
              <w:t xml:space="preserve"> zadania z wykorzystaniem potęg i pierwiastków</w:t>
            </w:r>
          </w:p>
          <w:p w:rsidR="00181DCF" w:rsidRPr="008D2F3E" w:rsidRDefault="00181DCF" w:rsidP="00E95C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8" w:type="dxa"/>
          </w:tcPr>
          <w:p w:rsidR="004C3C56" w:rsidRPr="008D2F3E" w:rsidRDefault="00181DCF" w:rsidP="004C3C56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>1. stosuje pierwiastek kwadratowy do rozwiązywania złożonych zadań teks</w:t>
            </w:r>
            <w:r w:rsidR="004C3C56" w:rsidRPr="008D2F3E">
              <w:rPr>
                <w:rFonts w:ascii="Comic Sans MS" w:hAnsi="Comic Sans MS"/>
                <w:sz w:val="16"/>
                <w:szCs w:val="16"/>
              </w:rPr>
              <w:t xml:space="preserve">towych; </w:t>
            </w:r>
          </w:p>
          <w:p w:rsidR="004C3C56" w:rsidRPr="008D2F3E" w:rsidRDefault="004C3C56" w:rsidP="004C3C56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4C3C56" w:rsidRPr="008D2F3E" w:rsidRDefault="004C3C56" w:rsidP="004C3C56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2. wyznacza wartości bardziej złożonych wyrażeń arytmetycznych </w:t>
            </w:r>
            <w:r w:rsidRPr="008D2F3E">
              <w:rPr>
                <w:rFonts w:ascii="Comic Sans MS" w:hAnsi="Comic Sans MS"/>
                <w:sz w:val="16"/>
                <w:szCs w:val="16"/>
              </w:rPr>
              <w:lastRenderedPageBreak/>
              <w:t>zawierających pierwiastki sześcienne;</w:t>
            </w:r>
          </w:p>
          <w:p w:rsidR="004C3C56" w:rsidRPr="008D2F3E" w:rsidRDefault="004C3C56" w:rsidP="004C3C56">
            <w:pPr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4C3C56" w:rsidRPr="008D2F3E" w:rsidRDefault="004C3C56" w:rsidP="004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 xml:space="preserve">3. stosuje pierwiastek sześcienny do rozwiązywania bardziej złożonych zadań </w:t>
            </w:r>
            <w:r w:rsidR="003828ED" w:rsidRPr="008D2F3E">
              <w:rPr>
                <w:rFonts w:ascii="Comic Sans MS" w:hAnsi="Comic Sans MS"/>
                <w:sz w:val="16"/>
                <w:szCs w:val="16"/>
              </w:rPr>
              <w:t>tekstowych.</w:t>
            </w:r>
          </w:p>
          <w:p w:rsidR="003828ED" w:rsidRPr="008D2F3E" w:rsidRDefault="003828ED" w:rsidP="004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</w:p>
          <w:p w:rsidR="003828ED" w:rsidRPr="008D2F3E" w:rsidRDefault="003828ED" w:rsidP="00382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4. usuwa niewymierność z mianownika stosując wzór na różnicę kwadratów;</w:t>
            </w:r>
          </w:p>
          <w:p w:rsidR="003828ED" w:rsidRPr="008D2F3E" w:rsidRDefault="003828ED" w:rsidP="00382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hAnsi="Comic Sans MS"/>
                <w:sz w:val="16"/>
                <w:szCs w:val="16"/>
              </w:rPr>
            </w:pPr>
          </w:p>
          <w:p w:rsidR="003828ED" w:rsidRPr="008D2F3E" w:rsidRDefault="003828ED" w:rsidP="00382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5. rozwiązuje bardziej złożone zadania dotyczących pola kwadratów i objętości sześcianów;</w:t>
            </w:r>
          </w:p>
          <w:p w:rsidR="003828ED" w:rsidRPr="008D2F3E" w:rsidRDefault="003828ED" w:rsidP="00382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" w:hanging="113"/>
              <w:rPr>
                <w:rFonts w:ascii="Comic Sans MS" w:hAnsi="Comic Sans MS"/>
                <w:sz w:val="16"/>
                <w:szCs w:val="16"/>
              </w:rPr>
            </w:pPr>
          </w:p>
          <w:p w:rsidR="004C3C56" w:rsidRPr="008D2F3E" w:rsidRDefault="003828ED" w:rsidP="003828ED">
            <w:pPr>
              <w:rPr>
                <w:rFonts w:ascii="Comic Sans MS" w:hAnsi="Comic Sans MS"/>
                <w:sz w:val="16"/>
                <w:szCs w:val="16"/>
              </w:rPr>
            </w:pPr>
            <w:r w:rsidRPr="008D2F3E">
              <w:rPr>
                <w:rFonts w:ascii="Comic Sans MS" w:hAnsi="Comic Sans MS"/>
                <w:sz w:val="16"/>
                <w:szCs w:val="16"/>
              </w:rPr>
              <w:t>6.  rozwiązuje bardziej złożone zadania z wykorzystaniem potęg i pierwiastków</w:t>
            </w:r>
          </w:p>
        </w:tc>
      </w:tr>
      <w:tr w:rsidR="006423F4" w:rsidRPr="00BF682F" w:rsidTr="00E95CB1">
        <w:tc>
          <w:tcPr>
            <w:tcW w:w="2357" w:type="dxa"/>
          </w:tcPr>
          <w:p w:rsidR="007F6D6D" w:rsidRDefault="007F6D6D" w:rsidP="00E95CB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F6D6D" w:rsidRPr="00BF682F" w:rsidRDefault="008D2F3E" w:rsidP="00E95CB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WYRAŻENIA ALGEBRAICZNE</w:t>
            </w:r>
          </w:p>
        </w:tc>
        <w:tc>
          <w:tcPr>
            <w:tcW w:w="2368" w:type="dxa"/>
          </w:tcPr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rozpoznaje wyrażenie algebraiczne;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 </w:t>
            </w:r>
            <w:r w:rsidRPr="004270DC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zapisuje wyniki podanych działań w postaci wyrażeń algebraicznych jednej zmiennej;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>oblicza wartość liczbową prostego wyrażenia algebraicznego;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70DC" w:rsidP="004270DC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4.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rozpoznaje równe wyrażenia algebraiczne;</w:t>
            </w:r>
            <w:r w:rsidRPr="004270DC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 xml:space="preserve"> wypisuje wyrazy sumy algebraicznej;</w:t>
            </w:r>
          </w:p>
          <w:p w:rsidR="004270DC" w:rsidRPr="004270DC" w:rsidRDefault="004270DC" w:rsidP="004270DC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</w:p>
          <w:p w:rsidR="004270DC" w:rsidRDefault="004270DC" w:rsidP="004270DC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5. </w:t>
            </w:r>
            <w:r w:rsidRPr="004270DC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wskazuje wyrazy podobne w sumie algebraicznej;</w:t>
            </w:r>
          </w:p>
          <w:p w:rsidR="004270DC" w:rsidRPr="004270DC" w:rsidRDefault="004270DC" w:rsidP="004270DC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</w:p>
          <w:p w:rsidR="004270DC" w:rsidRDefault="004270DC" w:rsidP="004270DC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6. 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4270DC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redukuje wyrazy podobne w sumie algebraicznej;</w:t>
            </w:r>
          </w:p>
          <w:p w:rsidR="004270DC" w:rsidRPr="004270DC" w:rsidRDefault="004270DC" w:rsidP="004270DC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7. </w:t>
            </w:r>
            <w:r w:rsidRPr="004270DC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dodaje proste sumy algebraiczne.</w:t>
            </w: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8.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4270DC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opuszcza nawiasy;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9.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mnoży sumy algebraiczne przez liczby;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10.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4270DC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dodaje i odejmuje proste sumy algebraiczne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</w:p>
          <w:p w:rsidR="007F6D6D" w:rsidRPr="00BF682F" w:rsidRDefault="007F6D6D" w:rsidP="00E95CB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</w:t>
            </w:r>
            <w:r w:rsidRPr="004270DC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zapisuje zależności przedstawione w zadaniach w postaci wyrażeń algebraicznych jednej zmiennej;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2.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4270DC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zapisuje rozwiązania prostych zadań w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postaci wyrażeń algebraicznych;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mnoży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rozbudowane 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>sumy algebraiczne przez liczby;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4.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dodaje i odejmuje</w:t>
            </w:r>
            <w:r w:rsidRPr="004270DC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 xml:space="preserve"> sumy algebraiczne</w:t>
            </w:r>
            <w:r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;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5. 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>wykorzystuje wyrażenia algebraiczne przy obliczaniu procentów;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6.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rozwiązuje proste zadania tekstowe na porównywanie ilorazowe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i różnicowe 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z wykorzystaniem procentów i wyrażeń 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algebraicznych;</w:t>
            </w:r>
          </w:p>
          <w:p w:rsidR="007F6D6D" w:rsidRPr="004270DC" w:rsidRDefault="007F6D6D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Pr="00BF682F" w:rsidRDefault="004270DC" w:rsidP="004270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 oblicza war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tość liczbową trudniejszego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wyrażenia algebraicznego;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70DC" w:rsidP="004270DC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 </w:t>
            </w:r>
            <w:r w:rsidRPr="004270DC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zapisuje zależności przedstawione w zadaniach w postaci wyrażeń  algebraicznych kilku zmiennych;</w:t>
            </w:r>
          </w:p>
          <w:p w:rsidR="004270DC" w:rsidRPr="004270DC" w:rsidRDefault="004270DC" w:rsidP="004270DC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3.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4270DC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zapisuje w postaci wyrażeń algebraicznyc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h rozwiązania prostych</w:t>
            </w:r>
            <w:r w:rsidRPr="004270DC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zadań;</w:t>
            </w:r>
          </w:p>
          <w:p w:rsidR="007F6D6D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4.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posługuje się wyrażeniami algebraicznymi przy rozwiązywaniu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prostych 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>zadań geometrycznych;</w:t>
            </w:r>
          </w:p>
        </w:tc>
        <w:tc>
          <w:tcPr>
            <w:tcW w:w="2358" w:type="dxa"/>
          </w:tcPr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oblicza wartość liczbową bardziej złożonego wyrażenia algebraicznego;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70DC" w:rsidP="004270DC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2.</w:t>
            </w:r>
            <w:r w:rsidRPr="004270DC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zapisuje zależności przedstawione w zadaniach w postaci wyrażeń  algebraicznych kilku zmiennych;</w:t>
            </w:r>
          </w:p>
          <w:p w:rsidR="004270DC" w:rsidRPr="004270DC" w:rsidRDefault="004270DC" w:rsidP="004270DC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4270DC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zapisuje w postaci wyrażeń algebraicznych rozwiązania bardziej złożonych zadań;</w:t>
            </w:r>
          </w:p>
          <w:p w:rsidR="004270DC" w:rsidRP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70DC" w:rsidP="0042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4. </w:t>
            </w:r>
            <w:r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posługuje się wyrażeniami algebraicznymi przy rozwiązywaniu zadań geometrycznych;</w:t>
            </w:r>
          </w:p>
          <w:p w:rsidR="0042131C" w:rsidRPr="004270DC" w:rsidRDefault="0042131C" w:rsidP="0042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7F6D6D" w:rsidRPr="00BF682F" w:rsidRDefault="0042131C" w:rsidP="004270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5. </w:t>
            </w:r>
            <w:r w:rsidR="004270DC" w:rsidRPr="004270DC">
              <w:rPr>
                <w:rFonts w:ascii="Comic Sans MS" w:eastAsia="Calibri" w:hAnsi="Comic Sans MS" w:cs="Times New Roman"/>
                <w:sz w:val="16"/>
                <w:szCs w:val="16"/>
              </w:rPr>
              <w:t>posługuje się wyrażeniami algebraicznymi przy zadaniach wymagających obliczeń pieniężnych</w:t>
            </w:r>
          </w:p>
        </w:tc>
        <w:tc>
          <w:tcPr>
            <w:tcW w:w="2358" w:type="dxa"/>
          </w:tcPr>
          <w:p w:rsidR="004270DC" w:rsidRDefault="0042131C" w:rsidP="0042131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1. </w:t>
            </w:r>
            <w:r w:rsidR="004270DC" w:rsidRPr="004270DC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zapisuje w postaci wyrażeń algebraicznych rozwiązania bardziej złożonych zadań;</w:t>
            </w:r>
          </w:p>
          <w:p w:rsidR="0042131C" w:rsidRPr="004270DC" w:rsidRDefault="0042131C" w:rsidP="0042131C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4270DC" w:rsidRDefault="0042131C" w:rsidP="0042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 </w:t>
            </w:r>
            <w:r w:rsidR="004270DC" w:rsidRPr="004270DC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posługuje się wyrażeniami algebraicznymi przy rozwiązywaniu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złożonych </w:t>
            </w:r>
            <w:r w:rsidR="004270DC" w:rsidRPr="004270DC">
              <w:rPr>
                <w:rFonts w:ascii="Comic Sans MS" w:eastAsia="Calibri" w:hAnsi="Comic Sans MS" w:cs="Times New Roman"/>
                <w:sz w:val="16"/>
                <w:szCs w:val="16"/>
              </w:rPr>
              <w:t>zadań geometrycznych;</w:t>
            </w:r>
          </w:p>
          <w:p w:rsidR="0042131C" w:rsidRDefault="0042131C" w:rsidP="0042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7F6D6D" w:rsidRPr="0042131C" w:rsidRDefault="0042131C" w:rsidP="004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="004270DC" w:rsidRPr="004270DC">
              <w:rPr>
                <w:rFonts w:ascii="Comic Sans MS" w:eastAsia="Calibri" w:hAnsi="Comic Sans MS" w:cs="Times New Roman"/>
                <w:sz w:val="16"/>
                <w:szCs w:val="16"/>
              </w:rPr>
              <w:t>posługuje się wyrażeniami algebraicznymi przy zadaniach wymagających obliczeń pieniężnych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6423F4" w:rsidRPr="00BF682F" w:rsidTr="00E95CB1">
        <w:tc>
          <w:tcPr>
            <w:tcW w:w="2357" w:type="dxa"/>
          </w:tcPr>
          <w:p w:rsidR="007F6D6D" w:rsidRPr="00BF682F" w:rsidRDefault="007F6D6D" w:rsidP="00E95CB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8" w:type="dxa"/>
          </w:tcPr>
          <w:p w:rsidR="007F6D6D" w:rsidRPr="00BF682F" w:rsidRDefault="007F6D6D" w:rsidP="00E95CB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7F6D6D" w:rsidRPr="00BF682F" w:rsidRDefault="007F6D6D" w:rsidP="00E95CB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7F6D6D" w:rsidRPr="00BF682F" w:rsidRDefault="007F6D6D" w:rsidP="00E95CB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7F6D6D" w:rsidRPr="00BF682F" w:rsidRDefault="007F6D6D" w:rsidP="00E95CB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7F6D6D" w:rsidRPr="00BF682F" w:rsidRDefault="007F6D6D" w:rsidP="00E95CB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7F6D6D" w:rsidRPr="00BF682F" w:rsidRDefault="007F6D6D" w:rsidP="007F6D6D">
      <w:pPr>
        <w:rPr>
          <w:rFonts w:ascii="Comic Sans MS" w:hAnsi="Comic Sans MS"/>
          <w:sz w:val="18"/>
          <w:szCs w:val="18"/>
        </w:rPr>
      </w:pPr>
    </w:p>
    <w:p w:rsidR="009F6347" w:rsidRDefault="00837A85"/>
    <w:sectPr w:rsidR="009F6347" w:rsidSect="00B55DA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85" w:rsidRDefault="00837A85" w:rsidP="007F6D6D">
      <w:pPr>
        <w:spacing w:after="0" w:line="240" w:lineRule="auto"/>
      </w:pPr>
      <w:r>
        <w:separator/>
      </w:r>
    </w:p>
  </w:endnote>
  <w:endnote w:type="continuationSeparator" w:id="0">
    <w:p w:rsidR="00837A85" w:rsidRDefault="00837A85" w:rsidP="007F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2F" w:rsidRPr="00CE0795" w:rsidRDefault="007F6D6D">
    <w:pPr>
      <w:pStyle w:val="Stopka"/>
      <w:rPr>
        <w:rFonts w:ascii="Comic Sans MS" w:hAnsi="Comic Sans MS"/>
      </w:rPr>
    </w:pPr>
    <w:r>
      <w:rPr>
        <w:rFonts w:ascii="Comic Sans MS" w:hAnsi="Comic Sans MS"/>
      </w:rPr>
      <w:t>Matematyka z kluczem – klasa 7</w:t>
    </w:r>
  </w:p>
  <w:p w:rsidR="00BF682F" w:rsidRPr="00CE0795" w:rsidRDefault="00837A85">
    <w:pPr>
      <w:pStyle w:val="Stopka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85" w:rsidRDefault="00837A85" w:rsidP="007F6D6D">
      <w:pPr>
        <w:spacing w:after="0" w:line="240" w:lineRule="auto"/>
      </w:pPr>
      <w:r>
        <w:separator/>
      </w:r>
    </w:p>
  </w:footnote>
  <w:footnote w:type="continuationSeparator" w:id="0">
    <w:p w:rsidR="00837A85" w:rsidRDefault="00837A85" w:rsidP="007F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F0DB8"/>
    <w:multiLevelType w:val="hybridMultilevel"/>
    <w:tmpl w:val="759A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4849"/>
    <w:multiLevelType w:val="hybridMultilevel"/>
    <w:tmpl w:val="603C4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6D"/>
    <w:rsid w:val="00007415"/>
    <w:rsid w:val="000227FF"/>
    <w:rsid w:val="00056478"/>
    <w:rsid w:val="00154C3E"/>
    <w:rsid w:val="00181DCF"/>
    <w:rsid w:val="001867F2"/>
    <w:rsid w:val="003828ED"/>
    <w:rsid w:val="0042131C"/>
    <w:rsid w:val="004270DC"/>
    <w:rsid w:val="004C3C56"/>
    <w:rsid w:val="004D2A52"/>
    <w:rsid w:val="005968B2"/>
    <w:rsid w:val="006423F4"/>
    <w:rsid w:val="007F5F2E"/>
    <w:rsid w:val="007F6D6D"/>
    <w:rsid w:val="00837A85"/>
    <w:rsid w:val="008D2F3E"/>
    <w:rsid w:val="00C52E5F"/>
    <w:rsid w:val="00C56D2A"/>
    <w:rsid w:val="00C87829"/>
    <w:rsid w:val="00CB2FFB"/>
    <w:rsid w:val="00D03E67"/>
    <w:rsid w:val="00D35149"/>
    <w:rsid w:val="00EE6861"/>
    <w:rsid w:val="00EE6E8B"/>
    <w:rsid w:val="00F14ACA"/>
    <w:rsid w:val="00FA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542F1-BBD3-45CF-BC8D-32BB157B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D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6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7F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7F6D6D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7F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D6D"/>
  </w:style>
  <w:style w:type="paragraph" w:styleId="Nagwek">
    <w:name w:val="header"/>
    <w:basedOn w:val="Normalny"/>
    <w:link w:val="NagwekZnak"/>
    <w:uiPriority w:val="99"/>
    <w:unhideWhenUsed/>
    <w:rsid w:val="007F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D6D"/>
  </w:style>
  <w:style w:type="paragraph" w:styleId="Akapitzlist">
    <w:name w:val="List Paragraph"/>
    <w:basedOn w:val="Normalny"/>
    <w:uiPriority w:val="99"/>
    <w:qFormat/>
    <w:rsid w:val="00D03E6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81DC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181DCF"/>
    <w:rPr>
      <w:rFonts w:ascii="Tahoma" w:eastAsia="Calibri" w:hAnsi="Tahoma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1516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11</cp:revision>
  <dcterms:created xsi:type="dcterms:W3CDTF">2021-08-30T14:53:00Z</dcterms:created>
  <dcterms:modified xsi:type="dcterms:W3CDTF">2022-11-28T20:34:00Z</dcterms:modified>
</cp:coreProperties>
</file>