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0CF" w:rsidRDefault="009560CF" w:rsidP="009560CF">
      <w:pPr>
        <w:pStyle w:val="Standard"/>
        <w:jc w:val="center"/>
        <w:rPr>
          <w:rFonts w:ascii="Comic Sans MS" w:hAnsi="Comic Sans MS"/>
          <w:b/>
          <w:bCs/>
          <w:color w:val="355E00"/>
          <w:sz w:val="28"/>
          <w:szCs w:val="28"/>
        </w:rPr>
      </w:pPr>
      <w:r>
        <w:rPr>
          <w:rFonts w:ascii="Comic Sans MS" w:hAnsi="Comic Sans MS"/>
          <w:b/>
          <w:bCs/>
          <w:color w:val="355E00"/>
          <w:sz w:val="28"/>
          <w:szCs w:val="28"/>
        </w:rPr>
        <w:t>WYMAGANIA EDUKACYJNE NA OCENY ŚRÓDROCZNE Z MATEMATYKI</w:t>
      </w:r>
    </w:p>
    <w:p w:rsidR="009560CF" w:rsidRDefault="009560CF" w:rsidP="009560CF">
      <w:pPr>
        <w:pStyle w:val="Standard"/>
        <w:jc w:val="center"/>
        <w:rPr>
          <w:rFonts w:ascii="Comic Sans MS" w:hAnsi="Comic Sans MS"/>
          <w:b/>
          <w:bCs/>
          <w:color w:val="355E00"/>
          <w:sz w:val="28"/>
          <w:szCs w:val="28"/>
        </w:rPr>
      </w:pPr>
      <w:r>
        <w:rPr>
          <w:rFonts w:ascii="Comic Sans MS" w:hAnsi="Comic Sans MS"/>
          <w:b/>
          <w:bCs/>
          <w:color w:val="355E00"/>
          <w:sz w:val="28"/>
          <w:szCs w:val="28"/>
        </w:rPr>
        <w:t xml:space="preserve"> DLA UCZNIÓW KLASY VIII</w:t>
      </w:r>
    </w:p>
    <w:p w:rsidR="009560CF" w:rsidRDefault="009560CF" w:rsidP="009560CF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9560CF" w:rsidRDefault="009560CF" w:rsidP="009560CF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I PÓŁROCZE</w:t>
      </w:r>
    </w:p>
    <w:p w:rsidR="009560CF" w:rsidRDefault="009560CF" w:rsidP="009560CF"/>
    <w:p w:rsidR="009560CF" w:rsidRDefault="009560CF" w:rsidP="009560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68"/>
        <w:gridCol w:w="2357"/>
        <w:gridCol w:w="2357"/>
        <w:gridCol w:w="2358"/>
        <w:gridCol w:w="2358"/>
      </w:tblGrid>
      <w:tr w:rsidR="009560CF" w:rsidTr="00B84E1F">
        <w:tc>
          <w:tcPr>
            <w:tcW w:w="2357" w:type="dxa"/>
            <w:vMerge w:val="restart"/>
          </w:tcPr>
          <w:p w:rsidR="009560CF" w:rsidRDefault="009560CF" w:rsidP="00B84E1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9560CF" w:rsidRDefault="009560CF" w:rsidP="00B84E1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9560CF" w:rsidRDefault="009560CF" w:rsidP="00B84E1F">
            <w:pPr>
              <w:jc w:val="center"/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PODLEGA OCENIE</w:t>
            </w:r>
          </w:p>
        </w:tc>
        <w:tc>
          <w:tcPr>
            <w:tcW w:w="11798" w:type="dxa"/>
            <w:gridSpan w:val="5"/>
          </w:tcPr>
          <w:p w:rsidR="009560CF" w:rsidRPr="00AA1996" w:rsidRDefault="009560CF" w:rsidP="00B84E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POZIOMY WYMAGAŃ</w:t>
            </w:r>
          </w:p>
        </w:tc>
      </w:tr>
      <w:tr w:rsidR="009560CF" w:rsidTr="00B84E1F">
        <w:tc>
          <w:tcPr>
            <w:tcW w:w="2357" w:type="dxa"/>
            <w:vMerge/>
          </w:tcPr>
          <w:p w:rsidR="009560CF" w:rsidRDefault="009560CF" w:rsidP="00B84E1F"/>
        </w:tc>
        <w:tc>
          <w:tcPr>
            <w:tcW w:w="4725" w:type="dxa"/>
            <w:gridSpan w:val="2"/>
          </w:tcPr>
          <w:p w:rsidR="009560CF" w:rsidRPr="00AA1996" w:rsidRDefault="009560CF" w:rsidP="00B84E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PODSTAWOWY</w:t>
            </w:r>
          </w:p>
        </w:tc>
        <w:tc>
          <w:tcPr>
            <w:tcW w:w="7073" w:type="dxa"/>
            <w:gridSpan w:val="3"/>
          </w:tcPr>
          <w:p w:rsidR="009560CF" w:rsidRPr="00AA1996" w:rsidRDefault="009560CF" w:rsidP="00B84E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PONADPODSTAWOWY</w:t>
            </w:r>
          </w:p>
        </w:tc>
      </w:tr>
      <w:tr w:rsidR="009560CF" w:rsidTr="00B84E1F">
        <w:tc>
          <w:tcPr>
            <w:tcW w:w="2357" w:type="dxa"/>
            <w:vMerge/>
          </w:tcPr>
          <w:p w:rsidR="009560CF" w:rsidRDefault="009560CF" w:rsidP="00B84E1F"/>
        </w:tc>
        <w:tc>
          <w:tcPr>
            <w:tcW w:w="2368" w:type="dxa"/>
          </w:tcPr>
          <w:p w:rsidR="009560CF" w:rsidRDefault="009560CF" w:rsidP="00B84E1F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KONIECZNY</w:t>
            </w:r>
          </w:p>
          <w:p w:rsidR="009560CF" w:rsidRDefault="009560CF" w:rsidP="00B84E1F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9560CF" w:rsidRPr="00B55DAC" w:rsidRDefault="009560CF" w:rsidP="00B84E1F">
            <w:pPr>
              <w:pStyle w:val="Standard"/>
              <w:snapToGrid w:val="0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DOPUSZCZAJĄCA</w:t>
            </w:r>
          </w:p>
        </w:tc>
        <w:tc>
          <w:tcPr>
            <w:tcW w:w="2357" w:type="dxa"/>
          </w:tcPr>
          <w:p w:rsidR="009560CF" w:rsidRDefault="009560CF" w:rsidP="00B84E1F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PODSTAWOWY</w:t>
            </w:r>
          </w:p>
          <w:p w:rsidR="009560CF" w:rsidRDefault="009560CF" w:rsidP="00B84E1F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9560CF" w:rsidRDefault="009560CF" w:rsidP="00B84E1F">
            <w:r>
              <w:rPr>
                <w:rFonts w:ascii="Comic Sans MS" w:hAnsi="Comic Sans MS" w:cs="Arial"/>
                <w:b/>
                <w:bCs/>
              </w:rPr>
              <w:t>DOSTATECZNA</w:t>
            </w:r>
          </w:p>
        </w:tc>
        <w:tc>
          <w:tcPr>
            <w:tcW w:w="2357" w:type="dxa"/>
          </w:tcPr>
          <w:p w:rsidR="009560CF" w:rsidRDefault="009560CF" w:rsidP="00B84E1F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ROZSZERZONY</w:t>
            </w:r>
          </w:p>
          <w:p w:rsidR="009560CF" w:rsidRDefault="009560CF" w:rsidP="00B84E1F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9560CF" w:rsidRDefault="009560CF" w:rsidP="00B84E1F">
            <w:pPr>
              <w:jc w:val="center"/>
            </w:pPr>
            <w:r>
              <w:rPr>
                <w:rFonts w:ascii="Comic Sans MS" w:hAnsi="Comic Sans MS" w:cs="Arial"/>
                <w:b/>
                <w:bCs/>
              </w:rPr>
              <w:t>DOBRA</w:t>
            </w:r>
          </w:p>
        </w:tc>
        <w:tc>
          <w:tcPr>
            <w:tcW w:w="2358" w:type="dxa"/>
          </w:tcPr>
          <w:p w:rsidR="009560CF" w:rsidRDefault="009560CF" w:rsidP="00B84E1F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DOPEŁNIAJĄCY</w:t>
            </w:r>
          </w:p>
          <w:p w:rsidR="009560CF" w:rsidRDefault="009560CF" w:rsidP="00B84E1F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9560CF" w:rsidRDefault="009560CF" w:rsidP="00B84E1F">
            <w:r>
              <w:rPr>
                <w:rFonts w:ascii="Comic Sans MS" w:hAnsi="Comic Sans MS" w:cs="Arial"/>
                <w:b/>
                <w:bCs/>
              </w:rPr>
              <w:t>BARDZO DOBRA</w:t>
            </w:r>
          </w:p>
        </w:tc>
        <w:tc>
          <w:tcPr>
            <w:tcW w:w="2358" w:type="dxa"/>
          </w:tcPr>
          <w:p w:rsidR="009560CF" w:rsidRDefault="009560CF" w:rsidP="00B84E1F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WYKRACZAJĄCY</w:t>
            </w:r>
          </w:p>
          <w:p w:rsidR="009560CF" w:rsidRDefault="009560CF" w:rsidP="00B84E1F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9560CF" w:rsidRDefault="009560CF" w:rsidP="00B84E1F">
            <w:pPr>
              <w:jc w:val="center"/>
            </w:pPr>
            <w:r>
              <w:rPr>
                <w:rFonts w:ascii="Comic Sans MS" w:hAnsi="Comic Sans MS" w:cs="Arial"/>
                <w:b/>
                <w:bCs/>
              </w:rPr>
              <w:t>CELUJĄCA</w:t>
            </w:r>
          </w:p>
        </w:tc>
      </w:tr>
      <w:tr w:rsidR="009560CF" w:rsidTr="00B84E1F">
        <w:tc>
          <w:tcPr>
            <w:tcW w:w="2357" w:type="dxa"/>
            <w:vMerge/>
          </w:tcPr>
          <w:p w:rsidR="009560CF" w:rsidRDefault="009560CF" w:rsidP="00B84E1F"/>
        </w:tc>
        <w:tc>
          <w:tcPr>
            <w:tcW w:w="2368" w:type="dxa"/>
          </w:tcPr>
          <w:p w:rsidR="009560CF" w:rsidRDefault="009560CF" w:rsidP="00B84E1F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357" w:type="dxa"/>
          </w:tcPr>
          <w:p w:rsidR="009560CF" w:rsidRDefault="009560CF" w:rsidP="00B84E1F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jącą, a ponad to:</w:t>
            </w:r>
          </w:p>
        </w:tc>
        <w:tc>
          <w:tcPr>
            <w:tcW w:w="2357" w:type="dxa"/>
          </w:tcPr>
          <w:p w:rsidR="009560CF" w:rsidRDefault="009560CF" w:rsidP="00B84E1F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 i dostateczną,</w:t>
            </w:r>
          </w:p>
          <w:p w:rsidR="009560CF" w:rsidRDefault="009560CF" w:rsidP="00B84E1F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 ponad to:</w:t>
            </w:r>
          </w:p>
        </w:tc>
        <w:tc>
          <w:tcPr>
            <w:tcW w:w="2358" w:type="dxa"/>
          </w:tcPr>
          <w:p w:rsidR="009560CF" w:rsidRPr="00C84B39" w:rsidRDefault="009560CF" w:rsidP="00C84B39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A1996"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 w:rsidRPr="00AA1996"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 xml:space="preserve">jącą,  </w:t>
            </w:r>
            <w:r w:rsidR="00C84B39">
              <w:rPr>
                <w:rFonts w:ascii="Comic Sans MS" w:hAnsi="Comic Sans MS"/>
                <w:b/>
                <w:bCs/>
                <w:sz w:val="18"/>
                <w:szCs w:val="18"/>
              </w:rPr>
              <w:t>dostateczną i dobrą, a ponad to:</w:t>
            </w:r>
            <w:bookmarkStart w:id="0" w:name="_GoBack"/>
            <w:bookmarkEnd w:id="0"/>
          </w:p>
        </w:tc>
        <w:tc>
          <w:tcPr>
            <w:tcW w:w="2358" w:type="dxa"/>
          </w:tcPr>
          <w:p w:rsidR="009560CF" w:rsidRPr="00AC218D" w:rsidRDefault="009560CF" w:rsidP="00AC218D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powyższe stopnie oraz opanował niektó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re z poniższych:</w:t>
            </w:r>
          </w:p>
        </w:tc>
      </w:tr>
      <w:tr w:rsidR="009560CF" w:rsidRPr="00BF682F" w:rsidTr="00B84E1F">
        <w:tc>
          <w:tcPr>
            <w:tcW w:w="2357" w:type="dxa"/>
          </w:tcPr>
          <w:p w:rsidR="00BF682F" w:rsidRDefault="00BF682F" w:rsidP="00B84E1F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560CF" w:rsidRPr="00BF682F" w:rsidRDefault="00A1740A" w:rsidP="00B84E1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F682F">
              <w:rPr>
                <w:rFonts w:ascii="Comic Sans MS" w:hAnsi="Comic Sans MS"/>
                <w:b/>
                <w:sz w:val="24"/>
                <w:szCs w:val="24"/>
              </w:rPr>
              <w:t>STATYSTYKA I PRAWDOPODO -BIEŃSTWO</w:t>
            </w:r>
          </w:p>
        </w:tc>
        <w:tc>
          <w:tcPr>
            <w:tcW w:w="2368" w:type="dxa"/>
          </w:tcPr>
          <w:p w:rsidR="007E0424" w:rsidRPr="00BF682F" w:rsidRDefault="007E0424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1. odczytuje dane przedstawione w tekstach, tabelach i na diagramach </w:t>
            </w:r>
          </w:p>
          <w:p w:rsidR="007E0424" w:rsidRPr="00BF682F" w:rsidRDefault="007E0424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 2. interpretuje dane przedstawione w tekstach, tabelach, na diagramach i prostych wykresach </w:t>
            </w:r>
          </w:p>
          <w:p w:rsidR="007E0424" w:rsidRPr="00BF682F" w:rsidRDefault="007E0424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3. odczytuje wartości z wykresu, w szczególności wartość największą i najmniejszą </w:t>
            </w:r>
          </w:p>
          <w:p w:rsidR="007E0424" w:rsidRPr="00BF682F" w:rsidRDefault="007E0424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4. oblicza średnią </w:t>
            </w:r>
            <w:r w:rsidRPr="00BF682F">
              <w:rPr>
                <w:rFonts w:ascii="Comic Sans MS" w:hAnsi="Comic Sans MS"/>
                <w:sz w:val="18"/>
                <w:szCs w:val="18"/>
              </w:rPr>
              <w:lastRenderedPageBreak/>
              <w:t>arytmetyczną zestawu liczb</w:t>
            </w:r>
          </w:p>
          <w:p w:rsidR="007E0424" w:rsidRPr="00BF682F" w:rsidRDefault="00A1740A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5</w:t>
            </w:r>
            <w:r w:rsidR="007E0424" w:rsidRPr="00BF682F">
              <w:rPr>
                <w:rFonts w:ascii="Comic Sans MS" w:hAnsi="Comic Sans MS"/>
                <w:sz w:val="18"/>
                <w:szCs w:val="18"/>
              </w:rPr>
              <w:t xml:space="preserve">. zapisuje i porządkuje dane (np. wyniki ankiety) </w:t>
            </w:r>
          </w:p>
          <w:p w:rsidR="009560CF" w:rsidRPr="00BF682F" w:rsidRDefault="003F6992" w:rsidP="00B84E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</w:t>
            </w:r>
            <w:r w:rsidR="00914D85">
              <w:rPr>
                <w:rFonts w:ascii="Comic Sans MS" w:hAnsi="Comic Sans MS"/>
                <w:sz w:val="18"/>
                <w:szCs w:val="18"/>
              </w:rPr>
              <w:t xml:space="preserve">darzeń </w:t>
            </w:r>
            <w:r w:rsidR="007E0424" w:rsidRPr="00BF682F">
              <w:rPr>
                <w:rFonts w:ascii="Comic Sans MS" w:hAnsi="Comic Sans MS"/>
                <w:sz w:val="18"/>
                <w:szCs w:val="18"/>
              </w:rPr>
              <w:t>losowych.</w:t>
            </w:r>
          </w:p>
        </w:tc>
        <w:tc>
          <w:tcPr>
            <w:tcW w:w="2357" w:type="dxa"/>
          </w:tcPr>
          <w:p w:rsidR="009560CF" w:rsidRPr="00BF682F" w:rsidRDefault="00A1740A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lastRenderedPageBreak/>
              <w:t>1. oblicza średnią arytmetyczną w prostej sytuacji zadaniowej</w:t>
            </w:r>
          </w:p>
          <w:p w:rsidR="00A1740A" w:rsidRPr="00BF682F" w:rsidRDefault="00A1740A" w:rsidP="00A1740A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2. planuje sposób zbierania danych </w:t>
            </w:r>
          </w:p>
          <w:p w:rsidR="00A1740A" w:rsidRPr="00BF682F" w:rsidRDefault="00A1740A" w:rsidP="00A1740A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3. opracowuje dane, np. wyniki ankiety </w:t>
            </w:r>
          </w:p>
          <w:p w:rsidR="00A1740A" w:rsidRPr="00BF682F" w:rsidRDefault="00A1740A" w:rsidP="00A1740A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4. porównuje wartości przestawione na wykresie liniowym lub diagramie słupkowym, zwłaszcza w sytuacji, gdy oś pionowa nie zaczyna się od zera </w:t>
            </w:r>
          </w:p>
          <w:p w:rsidR="00A1740A" w:rsidRPr="00BF682F" w:rsidRDefault="00A1740A" w:rsidP="00A1740A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5. ocenia poprawność </w:t>
            </w:r>
            <w:r w:rsidRPr="00BF682F">
              <w:rPr>
                <w:rFonts w:ascii="Comic Sans MS" w:hAnsi="Comic Sans MS"/>
                <w:sz w:val="18"/>
                <w:szCs w:val="18"/>
              </w:rPr>
              <w:lastRenderedPageBreak/>
              <w:t xml:space="preserve">wnioskowania w przykładach typu: „ponieważ każdy, kto spowodował wypadek, mył ręce, to znaczy, że mycie rąk jest przyczyną wypadków” 6. przeprowadza proste doświadczenia losowe </w:t>
            </w:r>
          </w:p>
          <w:p w:rsidR="00A1740A" w:rsidRPr="00BF682F" w:rsidRDefault="00A1740A" w:rsidP="00A1740A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7. oblicza prawdopodobieństwa zdarzeń w prostych doświadczeniach losowych.</w:t>
            </w:r>
          </w:p>
        </w:tc>
        <w:tc>
          <w:tcPr>
            <w:tcW w:w="2357" w:type="dxa"/>
          </w:tcPr>
          <w:p w:rsidR="00AF6125" w:rsidRPr="00BF682F" w:rsidRDefault="007E0424" w:rsidP="00AF6125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interpretuje dane przedstawione na nietypowych wykresach  2. tworzy tabele, diagramy, wykresy </w:t>
            </w:r>
          </w:p>
          <w:p w:rsidR="00AF6125" w:rsidRPr="00BF682F" w:rsidRDefault="00AF6125" w:rsidP="00AF6125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3</w:t>
            </w:r>
            <w:r w:rsidR="007E0424" w:rsidRPr="00BF682F">
              <w:rPr>
                <w:rFonts w:ascii="Comic Sans MS" w:hAnsi="Comic Sans MS"/>
                <w:sz w:val="18"/>
                <w:szCs w:val="18"/>
              </w:rPr>
              <w:t xml:space="preserve">. oblicza średnią arytmetyczną w nietypowej sytuacji </w:t>
            </w:r>
          </w:p>
          <w:p w:rsidR="00AF6125" w:rsidRPr="00BF682F" w:rsidRDefault="00AF6125" w:rsidP="00AF6125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4</w:t>
            </w:r>
            <w:r w:rsidR="007E0424" w:rsidRPr="00BF682F">
              <w:rPr>
                <w:rFonts w:ascii="Comic Sans MS" w:hAnsi="Comic Sans MS"/>
                <w:sz w:val="18"/>
                <w:szCs w:val="18"/>
              </w:rPr>
              <w:t xml:space="preserve">. porządkuje dane i oblicza medianę </w:t>
            </w:r>
          </w:p>
          <w:p w:rsidR="00AF6125" w:rsidRPr="00BF682F" w:rsidRDefault="00AF6125" w:rsidP="00AF6125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5</w:t>
            </w:r>
            <w:r w:rsidR="007E0424" w:rsidRPr="00BF682F">
              <w:rPr>
                <w:rFonts w:ascii="Comic Sans MS" w:hAnsi="Comic Sans MS"/>
                <w:sz w:val="18"/>
                <w:szCs w:val="18"/>
              </w:rPr>
              <w:t xml:space="preserve">. korzystając z danych przedstawionych w tabeli lub na diagramie, oblicza średnią arytmetyczną i </w:t>
            </w:r>
            <w:r w:rsidR="007E0424" w:rsidRPr="00BF682F">
              <w:rPr>
                <w:rFonts w:ascii="Comic Sans MS" w:hAnsi="Comic Sans MS"/>
                <w:sz w:val="18"/>
                <w:szCs w:val="18"/>
              </w:rPr>
              <w:lastRenderedPageBreak/>
              <w:t xml:space="preserve">medianę </w:t>
            </w:r>
          </w:p>
          <w:p w:rsidR="00AF6125" w:rsidRPr="00BF682F" w:rsidRDefault="00AF6125" w:rsidP="00AF6125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6</w:t>
            </w:r>
            <w:r w:rsidR="007E0424" w:rsidRPr="00BF682F">
              <w:rPr>
                <w:rFonts w:ascii="Comic Sans MS" w:hAnsi="Comic Sans MS"/>
                <w:sz w:val="18"/>
                <w:szCs w:val="18"/>
              </w:rPr>
              <w:t xml:space="preserve">. rozwiązuje trudniejsze zadania na temat średniej arytmetycznej </w:t>
            </w:r>
          </w:p>
          <w:p w:rsidR="00AF6125" w:rsidRPr="00BF682F" w:rsidRDefault="00AF6125" w:rsidP="00AF6125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7</w:t>
            </w:r>
            <w:r w:rsidR="007E0424" w:rsidRPr="00BF682F">
              <w:rPr>
                <w:rFonts w:ascii="Comic Sans MS" w:hAnsi="Comic Sans MS"/>
                <w:sz w:val="18"/>
                <w:szCs w:val="18"/>
              </w:rPr>
              <w:t>. dobiera sposoby prezentacji wyników (np. ankiety</w:t>
            </w:r>
            <w:r w:rsidRPr="00BF682F">
              <w:rPr>
                <w:rFonts w:ascii="Comic Sans MS" w:hAnsi="Comic Sans MS"/>
                <w:sz w:val="18"/>
                <w:szCs w:val="18"/>
              </w:rPr>
              <w:t>)</w:t>
            </w:r>
            <w:r w:rsidR="007E0424" w:rsidRPr="00BF682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9560CF" w:rsidRPr="00BF682F" w:rsidRDefault="00AF6125" w:rsidP="00C51CA3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8</w:t>
            </w:r>
            <w:r w:rsidR="007E0424" w:rsidRPr="00BF682F">
              <w:rPr>
                <w:rFonts w:ascii="Comic Sans MS" w:hAnsi="Comic Sans MS"/>
                <w:sz w:val="18"/>
                <w:szCs w:val="18"/>
              </w:rPr>
              <w:t xml:space="preserve">. tworząc diagramy słupkowe </w:t>
            </w:r>
          </w:p>
        </w:tc>
        <w:tc>
          <w:tcPr>
            <w:tcW w:w="2358" w:type="dxa"/>
          </w:tcPr>
          <w:p w:rsidR="009560CF" w:rsidRPr="00BF682F" w:rsidRDefault="00AF6125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lastRenderedPageBreak/>
              <w:t>1</w:t>
            </w:r>
            <w:r w:rsidR="007E0424" w:rsidRPr="00BF682F">
              <w:rPr>
                <w:rFonts w:ascii="Comic Sans MS" w:hAnsi="Comic Sans MS"/>
                <w:sz w:val="18"/>
                <w:szCs w:val="18"/>
              </w:rPr>
              <w:t>. opisuje przedstawione w tekstach, tabelach, na diagramach i wykresach zjawiska, określając przebieg zmiany wartości danych</w:t>
            </w:r>
          </w:p>
          <w:p w:rsidR="00AF6125" w:rsidRPr="00BF682F" w:rsidRDefault="00AF6125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2</w:t>
            </w:r>
            <w:r w:rsidR="007E0424" w:rsidRPr="00BF682F">
              <w:rPr>
                <w:rFonts w:ascii="Comic Sans MS" w:hAnsi="Comic Sans MS"/>
                <w:sz w:val="18"/>
                <w:szCs w:val="18"/>
              </w:rPr>
              <w:t>. korzystając z danych przedstawionych w tabeli lub na diagramie, oblicza średnią arytmetyczną i medianę</w:t>
            </w:r>
          </w:p>
          <w:p w:rsidR="007E0424" w:rsidRPr="00BF682F" w:rsidRDefault="00AF6125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3</w:t>
            </w:r>
            <w:r w:rsidR="007E0424" w:rsidRPr="00BF682F">
              <w:rPr>
                <w:rFonts w:ascii="Comic Sans MS" w:hAnsi="Comic Sans MS"/>
                <w:sz w:val="18"/>
                <w:szCs w:val="18"/>
              </w:rPr>
              <w:t>. rozwiązuje trudniejsze zadania na temat średniej arytmetycznej</w:t>
            </w:r>
          </w:p>
          <w:p w:rsidR="00AF6125" w:rsidRPr="00BF682F" w:rsidRDefault="00AF6125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lastRenderedPageBreak/>
              <w:t xml:space="preserve">4. interpretuje wyniki zadania pod względem wpływu zmiany danych na wynik </w:t>
            </w:r>
          </w:p>
          <w:p w:rsidR="00AF6125" w:rsidRPr="00BF682F" w:rsidRDefault="00AF6125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5. ocenia, czy wybrana postać diagramu i wykresu jest dostatecznie czytelna i nie będzie wprowadzać w błąd</w:t>
            </w:r>
          </w:p>
          <w:p w:rsidR="00C51CA3" w:rsidRPr="00BF682F" w:rsidRDefault="00C51CA3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6. tworząc diagramy słupkowe, grupuje dane w przedziały o jednakowej szerokości</w:t>
            </w:r>
          </w:p>
          <w:p w:rsidR="00AF6125" w:rsidRPr="00BF682F" w:rsidRDefault="00C51CA3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7</w:t>
            </w:r>
            <w:r w:rsidR="00AF6125" w:rsidRPr="00BF682F">
              <w:rPr>
                <w:rFonts w:ascii="Comic Sans MS" w:hAnsi="Comic Sans MS"/>
                <w:sz w:val="18"/>
                <w:szCs w:val="18"/>
              </w:rPr>
              <w:t xml:space="preserve">. stosuje w obliczeniach prawdopodobieństwa wiadomości z innych działów matematyki (np. liczba </w:t>
            </w:r>
            <w:r w:rsidRPr="00BF682F">
              <w:rPr>
                <w:rFonts w:ascii="Comic Sans MS" w:hAnsi="Comic Sans MS"/>
                <w:sz w:val="18"/>
                <w:szCs w:val="18"/>
              </w:rPr>
              <w:t>oczek będąca liczbą pierwszą) 8</w:t>
            </w:r>
            <w:r w:rsidR="00AF6125" w:rsidRPr="00BF682F">
              <w:rPr>
                <w:rFonts w:ascii="Comic Sans MS" w:hAnsi="Comic Sans MS"/>
                <w:sz w:val="18"/>
                <w:szCs w:val="18"/>
              </w:rPr>
              <w:t xml:space="preserve">. oblicza prawdopodobieństwa zdarzeń określonych przez kilka warunków </w:t>
            </w:r>
          </w:p>
          <w:p w:rsidR="00AF6125" w:rsidRPr="00BF682F" w:rsidRDefault="00C51CA3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9</w:t>
            </w:r>
            <w:r w:rsidR="00AF6125" w:rsidRPr="00BF682F">
              <w:rPr>
                <w:rFonts w:ascii="Comic Sans MS" w:hAnsi="Comic Sans MS"/>
                <w:sz w:val="18"/>
                <w:szCs w:val="18"/>
              </w:rPr>
              <w:t>. rozwiązuje bardziej złożone zadania dotyczące prostych doświadczeń losowych</w:t>
            </w:r>
          </w:p>
        </w:tc>
        <w:tc>
          <w:tcPr>
            <w:tcW w:w="2358" w:type="dxa"/>
          </w:tcPr>
          <w:p w:rsidR="009560CF" w:rsidRPr="00BF682F" w:rsidRDefault="00AF6125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lastRenderedPageBreak/>
              <w:t xml:space="preserve">1.wykonuje statystyczne zadania projektowe lub badawcze ( sformułuje problem, pytania pośrednie, hipotezy, zaplanuje przebieg badania ,stworzy narzędzie badań, zbierze i zapisze dane, uporządkuje je, przedstawi graficznie, </w:t>
            </w:r>
            <w:r w:rsidR="00A1740A" w:rsidRPr="00BF682F">
              <w:rPr>
                <w:rFonts w:ascii="Comic Sans MS" w:hAnsi="Comic Sans MS"/>
                <w:sz w:val="18"/>
                <w:szCs w:val="18"/>
              </w:rPr>
              <w:t>zinterpretuje, wyciągnie wnioski, postawi tezę).</w:t>
            </w:r>
            <w:r w:rsidRPr="00BF682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9560CF" w:rsidRPr="00BF682F" w:rsidTr="00B84E1F">
        <w:tc>
          <w:tcPr>
            <w:tcW w:w="2357" w:type="dxa"/>
          </w:tcPr>
          <w:p w:rsidR="00BF682F" w:rsidRDefault="00BF682F" w:rsidP="00B84E1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F682F" w:rsidRDefault="00C51CA3" w:rsidP="00B84E1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F682F">
              <w:rPr>
                <w:rFonts w:ascii="Comic Sans MS" w:hAnsi="Comic Sans MS"/>
                <w:b/>
                <w:sz w:val="24"/>
                <w:szCs w:val="24"/>
              </w:rPr>
              <w:t xml:space="preserve">WYRAŻENIA ALGEBRAICZNE </w:t>
            </w:r>
          </w:p>
          <w:p w:rsidR="009560CF" w:rsidRPr="00BF682F" w:rsidRDefault="00C51CA3" w:rsidP="00B84E1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F682F">
              <w:rPr>
                <w:rFonts w:ascii="Comic Sans MS" w:hAnsi="Comic Sans MS"/>
                <w:b/>
                <w:sz w:val="24"/>
                <w:szCs w:val="24"/>
              </w:rPr>
              <w:t>I RÓWNANIA</w:t>
            </w:r>
          </w:p>
        </w:tc>
        <w:tc>
          <w:tcPr>
            <w:tcW w:w="2368" w:type="dxa"/>
          </w:tcPr>
          <w:p w:rsidR="007B05FC" w:rsidRPr="00BF682F" w:rsidRDefault="00677180" w:rsidP="00677180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1. zapisuje wyniki działań w postaci wyrażeń algebraicznych jednej lub kilku zmiennych (w najprostszych przypadkach)</w:t>
            </w:r>
          </w:p>
          <w:p w:rsidR="007B05FC" w:rsidRPr="00BF682F" w:rsidRDefault="00677180" w:rsidP="00677180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 2. oblicza wartości liczbowe wyrażeń </w:t>
            </w:r>
            <w:r w:rsidRPr="00BF682F">
              <w:rPr>
                <w:rFonts w:ascii="Comic Sans MS" w:hAnsi="Comic Sans MS"/>
                <w:sz w:val="18"/>
                <w:szCs w:val="18"/>
              </w:rPr>
              <w:lastRenderedPageBreak/>
              <w:t>algebraicznych</w:t>
            </w:r>
          </w:p>
          <w:p w:rsidR="007B05FC" w:rsidRPr="00BF682F" w:rsidRDefault="00677180" w:rsidP="00677180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 3. zapisuje zależności przedstawione w zadaniach w postaci wyrażeń</w:t>
            </w:r>
            <w:r w:rsidR="007B05FC" w:rsidRPr="00BF682F">
              <w:rPr>
                <w:rFonts w:ascii="Comic Sans MS" w:hAnsi="Comic Sans MS"/>
                <w:sz w:val="18"/>
                <w:szCs w:val="18"/>
              </w:rPr>
              <w:t xml:space="preserve"> algebraicznych jednej  zmiennej</w:t>
            </w:r>
          </w:p>
          <w:p w:rsidR="00304717" w:rsidRPr="00BF682F" w:rsidRDefault="00677180" w:rsidP="00677180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 4. rozpoznaje i porządkuje jednomiany  5. wyodrębnia jednomiany z sumy algebraicznej </w:t>
            </w:r>
          </w:p>
          <w:p w:rsidR="00304717" w:rsidRPr="00BF682F" w:rsidRDefault="00677180" w:rsidP="00677180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6. redukuje wyrazy podobne </w:t>
            </w:r>
          </w:p>
          <w:p w:rsidR="00304717" w:rsidRPr="00BF682F" w:rsidRDefault="00677180" w:rsidP="00677180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7. mnoży sumę algebraiczną przez</w:t>
            </w:r>
            <w:r w:rsidR="00304717" w:rsidRPr="00BF682F">
              <w:rPr>
                <w:rFonts w:ascii="Comic Sans MS" w:hAnsi="Comic Sans MS"/>
                <w:sz w:val="18"/>
                <w:szCs w:val="18"/>
              </w:rPr>
              <w:t xml:space="preserve"> jednomian</w:t>
            </w:r>
            <w:r w:rsidRPr="00BF682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677180" w:rsidRPr="00BF682F" w:rsidRDefault="00304717" w:rsidP="00677180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8</w:t>
            </w:r>
            <w:r w:rsidR="00677180" w:rsidRPr="00BF682F">
              <w:rPr>
                <w:rFonts w:ascii="Comic Sans MS" w:hAnsi="Comic Sans MS"/>
                <w:sz w:val="18"/>
                <w:szCs w:val="18"/>
              </w:rPr>
              <w:t>. przedstawia i</w:t>
            </w:r>
            <w:r w:rsidRPr="00BF682F">
              <w:rPr>
                <w:rFonts w:ascii="Comic Sans MS" w:hAnsi="Comic Sans MS"/>
                <w:sz w:val="18"/>
                <w:szCs w:val="18"/>
              </w:rPr>
              <w:t>loczyn w najprostszej postaci 9</w:t>
            </w:r>
            <w:r w:rsidR="00677180" w:rsidRPr="00BF682F">
              <w:rPr>
                <w:rFonts w:ascii="Comic Sans MS" w:hAnsi="Comic Sans MS"/>
                <w:sz w:val="18"/>
                <w:szCs w:val="18"/>
              </w:rPr>
              <w:t xml:space="preserve">. wyprowadza proste wzory na pole i obwód figury na podstawie rysunku </w:t>
            </w:r>
          </w:p>
          <w:p w:rsidR="00304717" w:rsidRPr="00BF682F" w:rsidRDefault="00677180" w:rsidP="00677180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1</w:t>
            </w:r>
            <w:r w:rsidR="00304717" w:rsidRPr="00BF682F">
              <w:rPr>
                <w:rFonts w:ascii="Comic Sans MS" w:hAnsi="Comic Sans MS"/>
                <w:sz w:val="18"/>
                <w:szCs w:val="18"/>
              </w:rPr>
              <w:t>0</w:t>
            </w:r>
            <w:r w:rsidRPr="00BF682F">
              <w:rPr>
                <w:rFonts w:ascii="Comic Sans MS" w:hAnsi="Comic Sans MS"/>
                <w:sz w:val="18"/>
                <w:szCs w:val="18"/>
              </w:rPr>
              <w:t xml:space="preserve">. rozwiązuje proste równania liniowe </w:t>
            </w:r>
          </w:p>
          <w:p w:rsidR="009560CF" w:rsidRPr="00BF682F" w:rsidRDefault="00304717" w:rsidP="00304717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11</w:t>
            </w:r>
            <w:r w:rsidR="00677180" w:rsidRPr="00BF682F">
              <w:rPr>
                <w:rFonts w:ascii="Comic Sans MS" w:hAnsi="Comic Sans MS"/>
                <w:sz w:val="18"/>
                <w:szCs w:val="18"/>
              </w:rPr>
              <w:t xml:space="preserve">. sprawdza, czy podana liczba jest rozwiązaniem równania </w:t>
            </w:r>
            <w:r w:rsidRPr="00BF682F">
              <w:rPr>
                <w:rFonts w:ascii="Comic Sans MS" w:hAnsi="Comic Sans MS"/>
                <w:sz w:val="18"/>
                <w:szCs w:val="18"/>
              </w:rPr>
              <w:t>12</w:t>
            </w:r>
            <w:r w:rsidR="00677180" w:rsidRPr="00BF682F">
              <w:rPr>
                <w:rFonts w:ascii="Comic Sans MS" w:hAnsi="Comic Sans MS"/>
                <w:sz w:val="18"/>
                <w:szCs w:val="18"/>
              </w:rPr>
              <w:t>. rozwiązuje proste zadania teks</w:t>
            </w:r>
            <w:r w:rsidRPr="00BF682F">
              <w:rPr>
                <w:rFonts w:ascii="Comic Sans MS" w:hAnsi="Comic Sans MS"/>
                <w:sz w:val="18"/>
                <w:szCs w:val="18"/>
              </w:rPr>
              <w:t>towe</w:t>
            </w:r>
            <w:r w:rsidR="00677180" w:rsidRPr="00BF682F">
              <w:rPr>
                <w:rFonts w:ascii="Comic Sans MS" w:hAnsi="Comic Sans MS"/>
                <w:sz w:val="18"/>
                <w:szCs w:val="18"/>
              </w:rPr>
              <w:t xml:space="preserve"> za pomocą równań liniowych </w:t>
            </w:r>
          </w:p>
        </w:tc>
        <w:tc>
          <w:tcPr>
            <w:tcW w:w="2357" w:type="dxa"/>
          </w:tcPr>
          <w:p w:rsidR="007B05FC" w:rsidRPr="00BF682F" w:rsidRDefault="007B05FC" w:rsidP="007B05F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lastRenderedPageBreak/>
              <w:t>1. zapisuje wyniki działań w postaci wyrażeń algebraicznych jednej lub k</w:t>
            </w:r>
            <w:r w:rsidR="00304717" w:rsidRPr="00BF682F">
              <w:rPr>
                <w:rFonts w:ascii="Comic Sans MS" w:hAnsi="Comic Sans MS"/>
                <w:sz w:val="18"/>
                <w:szCs w:val="18"/>
              </w:rPr>
              <w:t>ilku zmiennych w prostszych przypadkach</w:t>
            </w:r>
          </w:p>
          <w:p w:rsidR="007B05FC" w:rsidRPr="00BF682F" w:rsidRDefault="007B05FC" w:rsidP="007B05F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 2. oblicza wartości liczbowe wyrażeń algebraicznych</w:t>
            </w:r>
          </w:p>
          <w:p w:rsidR="00304717" w:rsidRPr="00BF682F" w:rsidRDefault="007B05FC" w:rsidP="007B05F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lastRenderedPageBreak/>
              <w:t xml:space="preserve"> 3. zapisuje zależności przedstawione w zadaniach w postaci wyrażeń algebraicznych jednej lub kilku zmiennych</w:t>
            </w:r>
          </w:p>
          <w:p w:rsidR="00304717" w:rsidRPr="00BF682F" w:rsidRDefault="00304717" w:rsidP="007B05F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4</w:t>
            </w:r>
            <w:r w:rsidR="007B05FC" w:rsidRPr="00BF682F">
              <w:rPr>
                <w:rFonts w:ascii="Comic Sans MS" w:hAnsi="Comic Sans MS"/>
                <w:sz w:val="18"/>
                <w:szCs w:val="18"/>
              </w:rPr>
              <w:t xml:space="preserve">. mnoży dwumian przez dwumian </w:t>
            </w:r>
          </w:p>
          <w:p w:rsidR="007B05FC" w:rsidRPr="00BF682F" w:rsidRDefault="00304717" w:rsidP="007B05F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5</w:t>
            </w:r>
            <w:r w:rsidR="007B05FC" w:rsidRPr="00BF682F">
              <w:rPr>
                <w:rFonts w:ascii="Comic Sans MS" w:hAnsi="Comic Sans MS"/>
                <w:sz w:val="18"/>
                <w:szCs w:val="18"/>
              </w:rPr>
              <w:t>. przedstawia i</w:t>
            </w:r>
            <w:r w:rsidRPr="00BF682F">
              <w:rPr>
                <w:rFonts w:ascii="Comic Sans MS" w:hAnsi="Comic Sans MS"/>
                <w:sz w:val="18"/>
                <w:szCs w:val="18"/>
              </w:rPr>
              <w:t xml:space="preserve">loczyn w najprostszej postaci 6. wyprowadza </w:t>
            </w:r>
            <w:r w:rsidR="007B05FC" w:rsidRPr="00BF682F">
              <w:rPr>
                <w:rFonts w:ascii="Comic Sans MS" w:hAnsi="Comic Sans MS"/>
                <w:sz w:val="18"/>
                <w:szCs w:val="18"/>
              </w:rPr>
              <w:t xml:space="preserve"> wzory na pole i obwód figury na podstawie rysunku </w:t>
            </w:r>
          </w:p>
          <w:p w:rsidR="00304717" w:rsidRPr="00BF682F" w:rsidRDefault="00304717" w:rsidP="007B05F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7. rozwiązuje </w:t>
            </w:r>
            <w:r w:rsidR="007B05FC" w:rsidRPr="00BF682F">
              <w:rPr>
                <w:rFonts w:ascii="Comic Sans MS" w:hAnsi="Comic Sans MS"/>
                <w:sz w:val="18"/>
                <w:szCs w:val="18"/>
              </w:rPr>
              <w:t xml:space="preserve"> równania liniowe </w:t>
            </w:r>
          </w:p>
          <w:p w:rsidR="00304717" w:rsidRPr="00BF682F" w:rsidRDefault="00304717" w:rsidP="007B05F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8</w:t>
            </w:r>
            <w:r w:rsidR="007B05FC" w:rsidRPr="00BF682F">
              <w:rPr>
                <w:rFonts w:ascii="Comic Sans MS" w:hAnsi="Comic Sans MS"/>
                <w:sz w:val="18"/>
                <w:szCs w:val="18"/>
              </w:rPr>
              <w:t>. sprawdza, czy podana licz</w:t>
            </w:r>
            <w:r w:rsidRPr="00BF682F">
              <w:rPr>
                <w:rFonts w:ascii="Comic Sans MS" w:hAnsi="Comic Sans MS"/>
                <w:sz w:val="18"/>
                <w:szCs w:val="18"/>
              </w:rPr>
              <w:t>ba jest rozwiązaniem równania 9</w:t>
            </w:r>
            <w:r w:rsidR="007B05FC" w:rsidRPr="00BF682F">
              <w:rPr>
                <w:rFonts w:ascii="Comic Sans MS" w:hAnsi="Comic Sans MS"/>
                <w:sz w:val="18"/>
                <w:szCs w:val="18"/>
              </w:rPr>
              <w:t xml:space="preserve">. rozwiązuje proste równania liniowe wymagające mnożenia sum algebraicznych i redukcji wyrazów podobnych </w:t>
            </w:r>
          </w:p>
          <w:p w:rsidR="00304717" w:rsidRPr="00BF682F" w:rsidRDefault="00304717" w:rsidP="007B05F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10</w:t>
            </w:r>
            <w:r w:rsidR="007B05FC" w:rsidRPr="00BF682F">
              <w:rPr>
                <w:rFonts w:ascii="Comic Sans MS" w:hAnsi="Comic Sans MS"/>
                <w:sz w:val="18"/>
                <w:szCs w:val="18"/>
              </w:rPr>
              <w:t xml:space="preserve">. rozwiązuje proste zadania tekstowe (także dotyczące procentów) za pomocą równań liniowych </w:t>
            </w:r>
          </w:p>
          <w:p w:rsidR="009560CF" w:rsidRPr="00BF682F" w:rsidRDefault="00304717" w:rsidP="007B05F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11</w:t>
            </w:r>
            <w:r w:rsidR="007B05FC" w:rsidRPr="00BF682F">
              <w:rPr>
                <w:rFonts w:ascii="Comic Sans MS" w:hAnsi="Comic Sans MS"/>
                <w:sz w:val="18"/>
                <w:szCs w:val="18"/>
              </w:rPr>
              <w:t xml:space="preserve">. przekształca proste wzory geometryczne i fizyczne   </w:t>
            </w:r>
          </w:p>
        </w:tc>
        <w:tc>
          <w:tcPr>
            <w:tcW w:w="2357" w:type="dxa"/>
          </w:tcPr>
          <w:p w:rsidR="007B05FC" w:rsidRPr="00BF682F" w:rsidRDefault="00C51CA3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lastRenderedPageBreak/>
              <w:t>1. zapisuje wyniki w postaci wyrażeń algebraicznych jednej lub kil</w:t>
            </w:r>
            <w:r w:rsidR="007B05FC" w:rsidRPr="00BF682F">
              <w:rPr>
                <w:rFonts w:ascii="Comic Sans MS" w:hAnsi="Comic Sans MS"/>
                <w:sz w:val="18"/>
                <w:szCs w:val="18"/>
              </w:rPr>
              <w:t xml:space="preserve">ku zmiennych </w:t>
            </w:r>
          </w:p>
          <w:p w:rsidR="007B05FC" w:rsidRPr="00BF682F" w:rsidRDefault="00C51CA3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 2. zapisuje zależności przedstawione w zadaniach w postaci wyrażeń algebraicznych </w:t>
            </w:r>
            <w:r w:rsidRPr="00BF682F">
              <w:rPr>
                <w:rFonts w:ascii="Comic Sans MS" w:hAnsi="Comic Sans MS"/>
                <w:sz w:val="18"/>
                <w:szCs w:val="18"/>
              </w:rPr>
              <w:lastRenderedPageBreak/>
              <w:t>jed</w:t>
            </w:r>
            <w:r w:rsidR="007B05FC" w:rsidRPr="00BF682F">
              <w:rPr>
                <w:rFonts w:ascii="Comic Sans MS" w:hAnsi="Comic Sans MS"/>
                <w:sz w:val="18"/>
                <w:szCs w:val="18"/>
              </w:rPr>
              <w:t>nej lub kilku zmiennych w zadaniach typowych</w:t>
            </w:r>
          </w:p>
          <w:p w:rsidR="007B05FC" w:rsidRPr="00BF682F" w:rsidRDefault="00C51CA3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 3. stosuje zasady mnożenia dwumianu przez dwumian w wyrażeniach arytmetycznych zawierających pierwiastki </w:t>
            </w:r>
          </w:p>
          <w:p w:rsidR="007B05FC" w:rsidRPr="00BF682F" w:rsidRDefault="00C51CA3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4. wyprowadza trudniejsze wzory na pole, obwód figury i objętość bryły na podstawie rysunku</w:t>
            </w:r>
          </w:p>
          <w:p w:rsidR="007B05FC" w:rsidRPr="00BF682F" w:rsidRDefault="00C51CA3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 5. za</w:t>
            </w:r>
            <w:r w:rsidR="007B05FC" w:rsidRPr="00BF682F">
              <w:rPr>
                <w:rFonts w:ascii="Comic Sans MS" w:hAnsi="Comic Sans MS"/>
                <w:sz w:val="18"/>
                <w:szCs w:val="18"/>
              </w:rPr>
              <w:t xml:space="preserve">pisuje rozwiązania </w:t>
            </w:r>
            <w:r w:rsidRPr="00BF682F">
              <w:rPr>
                <w:rFonts w:ascii="Comic Sans MS" w:hAnsi="Comic Sans MS"/>
                <w:sz w:val="18"/>
                <w:szCs w:val="18"/>
              </w:rPr>
              <w:t xml:space="preserve"> zadań w postaci wyrażeń algebraicznych 6. mnoży trzy czynniki będące dwumianami lub trójmianami </w:t>
            </w:r>
          </w:p>
          <w:p w:rsidR="007B05FC" w:rsidRPr="00BF682F" w:rsidRDefault="007B05FC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7. rozwiązuje </w:t>
            </w:r>
            <w:r w:rsidR="00C51CA3" w:rsidRPr="00BF682F">
              <w:rPr>
                <w:rFonts w:ascii="Comic Sans MS" w:hAnsi="Comic Sans MS"/>
                <w:sz w:val="18"/>
                <w:szCs w:val="18"/>
              </w:rPr>
              <w:t xml:space="preserve">równania liniowe </w:t>
            </w:r>
          </w:p>
          <w:p w:rsidR="007B05FC" w:rsidRPr="00BF682F" w:rsidRDefault="007B05FC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8. rozwiązuje</w:t>
            </w:r>
            <w:r w:rsidR="00C51CA3" w:rsidRPr="00BF682F">
              <w:rPr>
                <w:rFonts w:ascii="Comic Sans MS" w:hAnsi="Comic Sans MS"/>
                <w:sz w:val="18"/>
                <w:szCs w:val="18"/>
              </w:rPr>
              <w:t xml:space="preserve"> równania liniowe wymagające mnożenia sum algebraicznych i redukcji wyrazów podobnych oraz zawierających ułamki </w:t>
            </w:r>
          </w:p>
          <w:p w:rsidR="007B05FC" w:rsidRPr="00BF682F" w:rsidRDefault="00C51CA3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9. rozwiązuje równania liniowe, które po przekształceniach sprowadzają się do równań liniowych </w:t>
            </w:r>
          </w:p>
          <w:p w:rsidR="009560CF" w:rsidRPr="00BF682F" w:rsidRDefault="007B05FC" w:rsidP="007B05F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10. rozwiązuje </w:t>
            </w:r>
            <w:r w:rsidR="00C51CA3" w:rsidRPr="00BF682F">
              <w:rPr>
                <w:rFonts w:ascii="Comic Sans MS" w:hAnsi="Comic Sans MS"/>
                <w:sz w:val="18"/>
                <w:szCs w:val="18"/>
              </w:rPr>
              <w:t xml:space="preserve"> zadania tekstowe (także dotyczące procentów) za </w:t>
            </w:r>
            <w:r w:rsidR="00C51CA3" w:rsidRPr="00BF682F">
              <w:rPr>
                <w:rFonts w:ascii="Comic Sans MS" w:hAnsi="Comic Sans MS"/>
                <w:sz w:val="18"/>
                <w:szCs w:val="18"/>
              </w:rPr>
              <w:lastRenderedPageBreak/>
              <w:t xml:space="preserve">pomocą równań liniowych </w:t>
            </w:r>
          </w:p>
        </w:tc>
        <w:tc>
          <w:tcPr>
            <w:tcW w:w="2358" w:type="dxa"/>
          </w:tcPr>
          <w:p w:rsidR="007B05FC" w:rsidRPr="00BF682F" w:rsidRDefault="00A76A94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lastRenderedPageBreak/>
              <w:t>1. zapisuje wyniki w postaci wyrażeń algebraicznych jednej lub kil</w:t>
            </w:r>
            <w:r w:rsidR="007B05FC" w:rsidRPr="00BF682F">
              <w:rPr>
                <w:rFonts w:ascii="Comic Sans MS" w:hAnsi="Comic Sans MS"/>
                <w:sz w:val="18"/>
                <w:szCs w:val="18"/>
              </w:rPr>
              <w:t xml:space="preserve">ku zmiennych </w:t>
            </w:r>
            <w:r w:rsidRPr="00BF682F">
              <w:rPr>
                <w:rFonts w:ascii="Comic Sans MS" w:hAnsi="Comic Sans MS"/>
                <w:sz w:val="18"/>
                <w:szCs w:val="18"/>
              </w:rPr>
              <w:t>w bardz</w:t>
            </w:r>
            <w:r w:rsidR="007B05FC" w:rsidRPr="00BF682F">
              <w:rPr>
                <w:rFonts w:ascii="Comic Sans MS" w:hAnsi="Comic Sans MS"/>
                <w:sz w:val="18"/>
                <w:szCs w:val="18"/>
              </w:rPr>
              <w:t>iej skomplikowanych przypadkach</w:t>
            </w:r>
          </w:p>
          <w:p w:rsidR="007B05FC" w:rsidRPr="00BF682F" w:rsidRDefault="00A76A94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 2. zapisuje zależności </w:t>
            </w:r>
            <w:r w:rsidRPr="00BF682F">
              <w:rPr>
                <w:rFonts w:ascii="Comic Sans MS" w:hAnsi="Comic Sans MS"/>
                <w:sz w:val="18"/>
                <w:szCs w:val="18"/>
              </w:rPr>
              <w:lastRenderedPageBreak/>
              <w:t>przedstawione w zadaniach w postaci wyrażeń algebraiczn</w:t>
            </w:r>
            <w:r w:rsidR="007B05FC" w:rsidRPr="00BF682F">
              <w:rPr>
                <w:rFonts w:ascii="Comic Sans MS" w:hAnsi="Comic Sans MS"/>
                <w:sz w:val="18"/>
                <w:szCs w:val="18"/>
              </w:rPr>
              <w:t xml:space="preserve">ych jednej lub kilku zmiennych </w:t>
            </w:r>
            <w:r w:rsidRPr="00BF682F">
              <w:rPr>
                <w:rFonts w:ascii="Comic Sans MS" w:hAnsi="Comic Sans MS"/>
                <w:sz w:val="18"/>
                <w:szCs w:val="18"/>
              </w:rPr>
              <w:t>w bardzi</w:t>
            </w:r>
            <w:r w:rsidR="007B05FC" w:rsidRPr="00BF682F">
              <w:rPr>
                <w:rFonts w:ascii="Comic Sans MS" w:hAnsi="Comic Sans MS"/>
                <w:sz w:val="18"/>
                <w:szCs w:val="18"/>
              </w:rPr>
              <w:t>ej skomplikowanych przypadkach</w:t>
            </w:r>
          </w:p>
          <w:p w:rsidR="007B05FC" w:rsidRPr="00BF682F" w:rsidRDefault="00A76A94" w:rsidP="007B05F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3. stosuje zasady mnożenia dwumianu przez dwumian w wyrażeniach arytmetycznych zawierających pierwiastki</w:t>
            </w:r>
          </w:p>
          <w:p w:rsidR="007B05FC" w:rsidRPr="00BF682F" w:rsidRDefault="007B05FC" w:rsidP="007B05F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4</w:t>
            </w:r>
            <w:r w:rsidR="00A76A94" w:rsidRPr="00BF682F">
              <w:rPr>
                <w:rFonts w:ascii="Comic Sans MS" w:hAnsi="Comic Sans MS"/>
                <w:sz w:val="18"/>
                <w:szCs w:val="18"/>
              </w:rPr>
              <w:t xml:space="preserve">. zapisuje rozwiązania trudniejszych zadań w postaci wyrażeń </w:t>
            </w:r>
          </w:p>
          <w:p w:rsidR="007B05FC" w:rsidRPr="00BF682F" w:rsidRDefault="007B05FC" w:rsidP="007B05F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5</w:t>
            </w:r>
            <w:r w:rsidR="00A76A94" w:rsidRPr="00BF682F">
              <w:rPr>
                <w:rFonts w:ascii="Comic Sans MS" w:hAnsi="Comic Sans MS"/>
                <w:sz w:val="18"/>
                <w:szCs w:val="18"/>
              </w:rPr>
              <w:t xml:space="preserve">. rozwiązuje skomplikowane równania liniowe </w:t>
            </w:r>
          </w:p>
          <w:p w:rsidR="007B05FC" w:rsidRPr="00BF682F" w:rsidRDefault="007B05FC" w:rsidP="007B05F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6</w:t>
            </w:r>
            <w:r w:rsidR="00A76A94" w:rsidRPr="00BF682F">
              <w:rPr>
                <w:rFonts w:ascii="Comic Sans MS" w:hAnsi="Comic Sans MS"/>
                <w:sz w:val="18"/>
                <w:szCs w:val="18"/>
              </w:rPr>
              <w:t xml:space="preserve">. rozwiązuje skomplikowane równania liniowe wymagające mnożenia sum algebraicznych i redukcji wyrazów podobnych oraz zawierających ułamki </w:t>
            </w:r>
          </w:p>
          <w:p w:rsidR="007B05FC" w:rsidRPr="00BF682F" w:rsidRDefault="007B05FC" w:rsidP="007B05F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7</w:t>
            </w:r>
            <w:r w:rsidR="00A76A94" w:rsidRPr="00BF682F">
              <w:rPr>
                <w:rFonts w:ascii="Comic Sans MS" w:hAnsi="Comic Sans MS"/>
                <w:sz w:val="18"/>
                <w:szCs w:val="18"/>
              </w:rPr>
              <w:t xml:space="preserve">. rozwiązuje równania liniowe, które po przekształceniach sprowadzają się do równań liniowych </w:t>
            </w:r>
          </w:p>
          <w:p w:rsidR="007B05FC" w:rsidRPr="00BF682F" w:rsidRDefault="007B05FC" w:rsidP="007B05F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8</w:t>
            </w:r>
            <w:r w:rsidR="00A76A94" w:rsidRPr="00BF682F">
              <w:rPr>
                <w:rFonts w:ascii="Comic Sans MS" w:hAnsi="Comic Sans MS"/>
                <w:sz w:val="18"/>
                <w:szCs w:val="18"/>
              </w:rPr>
              <w:t xml:space="preserve">. rozwiązuje trudniejsze zadania tekstowe (także dotyczące procentów) za pomocą równań liniowych </w:t>
            </w:r>
          </w:p>
          <w:p w:rsidR="009560CF" w:rsidRPr="00BF682F" w:rsidRDefault="007B05FC" w:rsidP="007B05F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9</w:t>
            </w:r>
            <w:r w:rsidR="00A76A94" w:rsidRPr="00BF682F">
              <w:rPr>
                <w:rFonts w:ascii="Comic Sans MS" w:hAnsi="Comic Sans MS"/>
                <w:sz w:val="18"/>
                <w:szCs w:val="18"/>
              </w:rPr>
              <w:t xml:space="preserve">. przekształca </w:t>
            </w:r>
            <w:r w:rsidR="00A76A94" w:rsidRPr="00BF682F">
              <w:rPr>
                <w:rFonts w:ascii="Comic Sans MS" w:hAnsi="Comic Sans MS"/>
                <w:sz w:val="18"/>
                <w:szCs w:val="18"/>
              </w:rPr>
              <w:lastRenderedPageBreak/>
              <w:t xml:space="preserve">skomplikowane wzory geometryczne i fizyczne   </w:t>
            </w:r>
          </w:p>
        </w:tc>
        <w:tc>
          <w:tcPr>
            <w:tcW w:w="2358" w:type="dxa"/>
          </w:tcPr>
          <w:p w:rsidR="00C51CA3" w:rsidRPr="00BF682F" w:rsidRDefault="00C51CA3" w:rsidP="00C51CA3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lastRenderedPageBreak/>
              <w:t>1.stosuje równania i nierówności do rozwiązania zadań tekstowych o złożonych zależnościach</w:t>
            </w:r>
          </w:p>
          <w:p w:rsidR="009560CF" w:rsidRPr="00BF682F" w:rsidRDefault="00C51CA3" w:rsidP="00C51CA3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2. rozwiązuje równania i nierówności z wartością bezwzględną lub z </w:t>
            </w:r>
            <w:r w:rsidRPr="00BF682F">
              <w:rPr>
                <w:rFonts w:ascii="Comic Sans MS" w:hAnsi="Comic Sans MS"/>
                <w:sz w:val="18"/>
                <w:szCs w:val="18"/>
              </w:rPr>
              <w:lastRenderedPageBreak/>
              <w:t xml:space="preserve">parametrem </w:t>
            </w:r>
          </w:p>
        </w:tc>
      </w:tr>
      <w:tr w:rsidR="009560CF" w:rsidRPr="00BF682F" w:rsidTr="00B84E1F">
        <w:tc>
          <w:tcPr>
            <w:tcW w:w="2357" w:type="dxa"/>
          </w:tcPr>
          <w:p w:rsidR="00BF682F" w:rsidRDefault="00BF682F" w:rsidP="00B84E1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F682F" w:rsidRDefault="00020D01" w:rsidP="00B84E1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F682F">
              <w:rPr>
                <w:rFonts w:ascii="Comic Sans MS" w:hAnsi="Comic Sans MS"/>
                <w:b/>
                <w:sz w:val="24"/>
                <w:szCs w:val="24"/>
              </w:rPr>
              <w:t xml:space="preserve">FIGURY </w:t>
            </w:r>
          </w:p>
          <w:p w:rsidR="009560CF" w:rsidRPr="00BF682F" w:rsidRDefault="00020D01" w:rsidP="00B84E1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F682F">
              <w:rPr>
                <w:rFonts w:ascii="Comic Sans MS" w:hAnsi="Comic Sans MS"/>
                <w:b/>
                <w:sz w:val="24"/>
                <w:szCs w:val="24"/>
              </w:rPr>
              <w:t>NA PŁASZCZYŹNIE</w:t>
            </w:r>
          </w:p>
        </w:tc>
        <w:tc>
          <w:tcPr>
            <w:tcW w:w="2368" w:type="dxa"/>
          </w:tcPr>
          <w:p w:rsidR="00020D01" w:rsidRPr="00BF682F" w:rsidRDefault="00020D01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1. stosuje pojęcia kątów: prostych, ostrych i rozwartych</w:t>
            </w:r>
          </w:p>
          <w:p w:rsidR="00020D01" w:rsidRPr="00BF682F" w:rsidRDefault="00020D01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 2. stosuje pojęcia kątów przyległych i wierzchołkowych</w:t>
            </w:r>
          </w:p>
          <w:p w:rsidR="00020D01" w:rsidRPr="00BF682F" w:rsidRDefault="00020D01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 3. stosuje twierdzenie o sumie kątów wewnętrznych trójkąta  4. w trójkącie równoramiennym przy danym kącie wyznacza miary pozostałych kątów </w:t>
            </w:r>
          </w:p>
          <w:p w:rsidR="00020D01" w:rsidRPr="00BF682F" w:rsidRDefault="00020D01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5. rozwiązuje proste zadania z wykorzystaniem własności kątów: przyległych, odpowiadających, wierzchołkowych i naprzemianległych </w:t>
            </w:r>
          </w:p>
          <w:p w:rsidR="00020D01" w:rsidRPr="00BF682F" w:rsidRDefault="00020D01" w:rsidP="00020D01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6. rozwiązuje proste zadania dotyczące miar kątów z wykorzystaniem równań liniowych</w:t>
            </w:r>
          </w:p>
          <w:p w:rsidR="00020D01" w:rsidRPr="00BF682F" w:rsidRDefault="00020D01" w:rsidP="00020D01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7. wskazuje założenie i tezę w twierdzeniu sformułowanym w formie „jeżeli..., to...” </w:t>
            </w:r>
          </w:p>
          <w:p w:rsidR="009560CF" w:rsidRPr="00BF682F" w:rsidRDefault="009560CF" w:rsidP="00020D0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:rsidR="00020D01" w:rsidRPr="00BF682F" w:rsidRDefault="00020D01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1. stosuje pojęcia kątów: prostych, ostrych i rozwartych w prostych zadaniach </w:t>
            </w:r>
          </w:p>
          <w:p w:rsidR="00020D01" w:rsidRPr="00BF682F" w:rsidRDefault="00020D01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2. stosuje pojęcia kątów przyległych i wierzchołkowych, a także korzysta z ich własności w prostych zadaniach</w:t>
            </w:r>
          </w:p>
          <w:p w:rsidR="00BC384C" w:rsidRPr="00BF682F" w:rsidRDefault="00020D01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3. stosuje twierdzenie o sum</w:t>
            </w:r>
            <w:r w:rsidR="00BC384C" w:rsidRPr="00BF682F">
              <w:rPr>
                <w:rFonts w:ascii="Comic Sans MS" w:hAnsi="Comic Sans MS"/>
                <w:sz w:val="18"/>
                <w:szCs w:val="18"/>
              </w:rPr>
              <w:t xml:space="preserve">ie kątów wewnętrznych trójkąta </w:t>
            </w:r>
            <w:r w:rsidRPr="00BF682F">
              <w:rPr>
                <w:rFonts w:ascii="Comic Sans MS" w:hAnsi="Comic Sans MS"/>
                <w:sz w:val="18"/>
                <w:szCs w:val="18"/>
              </w:rPr>
              <w:t>w pr</w:t>
            </w:r>
            <w:r w:rsidR="00BC384C" w:rsidRPr="00BF682F">
              <w:rPr>
                <w:rFonts w:ascii="Comic Sans MS" w:hAnsi="Comic Sans MS"/>
                <w:sz w:val="18"/>
                <w:szCs w:val="18"/>
              </w:rPr>
              <w:t>ostych zadaniach</w:t>
            </w:r>
            <w:r w:rsidRPr="00BF682F">
              <w:rPr>
                <w:rFonts w:ascii="Comic Sans MS" w:hAnsi="Comic Sans MS"/>
                <w:sz w:val="18"/>
                <w:szCs w:val="18"/>
              </w:rPr>
              <w:t xml:space="preserve"> 4. w trójkącie równoramiennym przy danym kącie wyznacza miary pozostałych kątów </w:t>
            </w:r>
          </w:p>
          <w:p w:rsidR="00BC384C" w:rsidRPr="00BF682F" w:rsidRDefault="00020D01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5. korzysta z własności prostych równoległych, zwłaszcza stosuje równość kątów odpow</w:t>
            </w:r>
            <w:r w:rsidR="00BC384C" w:rsidRPr="00BF682F">
              <w:rPr>
                <w:rFonts w:ascii="Comic Sans MS" w:hAnsi="Comic Sans MS"/>
                <w:sz w:val="18"/>
                <w:szCs w:val="18"/>
              </w:rPr>
              <w:t>iadających i naprzemianległych w prostych zadaniach</w:t>
            </w:r>
            <w:r w:rsidRPr="00BF682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BC384C" w:rsidRPr="00BF682F" w:rsidRDefault="00020D01" w:rsidP="00BC384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6. rozwiązuje proste zadania z wykorzystaniem własności kątów: przyległych, odpowiadających, wierzchołkowych i naprzemianległych</w:t>
            </w:r>
          </w:p>
          <w:p w:rsidR="00BC384C" w:rsidRPr="00BF682F" w:rsidRDefault="00020D01" w:rsidP="00BC384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7. rozwiązuje zadania dotyczące miar kątów z </w:t>
            </w:r>
            <w:r w:rsidRPr="00BF682F">
              <w:rPr>
                <w:rFonts w:ascii="Comic Sans MS" w:hAnsi="Comic Sans MS"/>
                <w:sz w:val="18"/>
                <w:szCs w:val="18"/>
              </w:rPr>
              <w:lastRenderedPageBreak/>
              <w:t xml:space="preserve">wykorzystaniem równań liniowych </w:t>
            </w:r>
          </w:p>
          <w:p w:rsidR="00BC384C" w:rsidRPr="00BF682F" w:rsidRDefault="00BC384C" w:rsidP="00BC384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8. </w:t>
            </w:r>
            <w:r w:rsidR="00020D01" w:rsidRPr="00BF682F">
              <w:rPr>
                <w:rFonts w:ascii="Comic Sans MS" w:hAnsi="Comic Sans MS"/>
                <w:sz w:val="18"/>
                <w:szCs w:val="18"/>
              </w:rPr>
              <w:t xml:space="preserve">odróżnia przykład od dowodu </w:t>
            </w:r>
          </w:p>
          <w:p w:rsidR="00BC384C" w:rsidRPr="00BF682F" w:rsidRDefault="00BC384C" w:rsidP="00BC384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9</w:t>
            </w:r>
            <w:r w:rsidR="00020D01" w:rsidRPr="00BF682F">
              <w:rPr>
                <w:rFonts w:ascii="Comic Sans MS" w:hAnsi="Comic Sans MS"/>
                <w:sz w:val="18"/>
                <w:szCs w:val="18"/>
              </w:rPr>
              <w:t xml:space="preserve">. sprawdza, czy istnieje trójkąt o danych bokach </w:t>
            </w:r>
          </w:p>
          <w:p w:rsidR="009560CF" w:rsidRPr="00BF682F" w:rsidRDefault="00BC384C" w:rsidP="00BC384C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10</w:t>
            </w:r>
            <w:r w:rsidR="00020D01" w:rsidRPr="00BF682F">
              <w:rPr>
                <w:rFonts w:ascii="Comic Sans MS" w:hAnsi="Comic Sans MS"/>
                <w:sz w:val="18"/>
                <w:szCs w:val="18"/>
              </w:rPr>
              <w:t>. na podstawie odległości między punktami ocenia, czy leżą one na jednej prostej</w:t>
            </w:r>
          </w:p>
        </w:tc>
        <w:tc>
          <w:tcPr>
            <w:tcW w:w="2357" w:type="dxa"/>
          </w:tcPr>
          <w:p w:rsidR="00E279C7" w:rsidRPr="00BF682F" w:rsidRDefault="00E279C7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rozwiązuje zadania </w:t>
            </w:r>
            <w:r w:rsidR="00020D01" w:rsidRPr="00BF682F">
              <w:rPr>
                <w:rFonts w:ascii="Comic Sans MS" w:hAnsi="Comic Sans MS"/>
                <w:sz w:val="18"/>
                <w:szCs w:val="18"/>
              </w:rPr>
              <w:t xml:space="preserve">z wykorzystaniem własności kątów: przyległych, odpowiadających, wierzchołkowych i naprzemianległych </w:t>
            </w:r>
          </w:p>
          <w:p w:rsidR="00E279C7" w:rsidRPr="00BF682F" w:rsidRDefault="00020D01" w:rsidP="00E279C7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2. oblicza kąty trójkąta w nietypowych sytuacjach</w:t>
            </w:r>
          </w:p>
          <w:p w:rsidR="00E279C7" w:rsidRPr="00BF682F" w:rsidRDefault="00020D01" w:rsidP="00E279C7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3. rozwiązuje zadania dotyczące miar kątów, w których wynik ma postać wyrażenia algebraicznego </w:t>
            </w:r>
          </w:p>
          <w:p w:rsidR="00E279C7" w:rsidRPr="00BF682F" w:rsidRDefault="00020D01" w:rsidP="00E279C7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4. rozróżnia założenie i tezę w twierdzeniu sformułowanym w dowolny sposób</w:t>
            </w:r>
          </w:p>
          <w:p w:rsidR="00E279C7" w:rsidRPr="00BF682F" w:rsidRDefault="00020D01" w:rsidP="00E279C7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 5. przeprowadza proste dowody geometryczne z wykorzystaniem miar kątów </w:t>
            </w:r>
          </w:p>
          <w:p w:rsidR="009560CF" w:rsidRPr="00BF682F" w:rsidRDefault="00020D01" w:rsidP="00E279C7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7. przy danych długościach dwóch boków tr</w:t>
            </w:r>
            <w:r w:rsidR="00E279C7" w:rsidRPr="00BF682F">
              <w:rPr>
                <w:rFonts w:ascii="Comic Sans MS" w:hAnsi="Comic Sans MS"/>
                <w:sz w:val="18"/>
                <w:szCs w:val="18"/>
              </w:rPr>
              <w:t>ójkąta określa długość</w:t>
            </w:r>
            <w:r w:rsidRPr="00BF682F">
              <w:rPr>
                <w:rFonts w:ascii="Comic Sans MS" w:hAnsi="Comic Sans MS"/>
                <w:sz w:val="18"/>
                <w:szCs w:val="18"/>
              </w:rPr>
              <w:t xml:space="preserve"> trzeciego boku</w:t>
            </w:r>
          </w:p>
        </w:tc>
        <w:tc>
          <w:tcPr>
            <w:tcW w:w="2358" w:type="dxa"/>
          </w:tcPr>
          <w:p w:rsidR="00E279C7" w:rsidRPr="00BF682F" w:rsidRDefault="00020D01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1. rozwiązuje zadania o podwyższonym stopniu trudności z wykorzystaniem własności kątów: przyległych, odpowiadających, wierzchołkowych i naprzemianległych</w:t>
            </w:r>
          </w:p>
          <w:p w:rsidR="00E279C7" w:rsidRPr="00BF682F" w:rsidRDefault="00020D01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 2. oblicza kąty trójkąta w nietypowych sytuacjach </w:t>
            </w:r>
          </w:p>
          <w:p w:rsidR="00E279C7" w:rsidRPr="00BF682F" w:rsidRDefault="00E279C7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3. przeprowadza </w:t>
            </w:r>
            <w:r w:rsidR="00020D01" w:rsidRPr="00BF682F">
              <w:rPr>
                <w:rFonts w:ascii="Comic Sans MS" w:hAnsi="Comic Sans MS"/>
                <w:sz w:val="18"/>
                <w:szCs w:val="18"/>
              </w:rPr>
              <w:t xml:space="preserve"> dowody geometryczne z wykorzystaniem miar kątów </w:t>
            </w:r>
          </w:p>
          <w:p w:rsidR="00E279C7" w:rsidRPr="00BF682F" w:rsidRDefault="00E279C7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4</w:t>
            </w:r>
            <w:r w:rsidR="00020D01" w:rsidRPr="00BF682F">
              <w:rPr>
                <w:rFonts w:ascii="Comic Sans MS" w:hAnsi="Comic Sans MS"/>
                <w:sz w:val="18"/>
                <w:szCs w:val="18"/>
              </w:rPr>
              <w:t>. uzasadnia nieprawdziwość hipotezy, podając kontrprzykład</w:t>
            </w:r>
          </w:p>
          <w:p w:rsidR="009560CF" w:rsidRPr="00BF682F" w:rsidRDefault="00E279C7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 5</w:t>
            </w:r>
            <w:r w:rsidR="00020D01" w:rsidRPr="00BF682F">
              <w:rPr>
                <w:rFonts w:ascii="Comic Sans MS" w:hAnsi="Comic Sans MS"/>
                <w:sz w:val="18"/>
                <w:szCs w:val="18"/>
              </w:rPr>
              <w:t>. przy danych długościach dwóch boków trójkąta określa zakres możliwych długości trzeciego boku</w:t>
            </w:r>
          </w:p>
        </w:tc>
        <w:tc>
          <w:tcPr>
            <w:tcW w:w="2358" w:type="dxa"/>
          </w:tcPr>
          <w:p w:rsidR="009560CF" w:rsidRPr="00BF682F" w:rsidRDefault="00E279C7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1. rozwiązuje zadania problemowe tekstowe związane z trójkątami i wielokątami</w:t>
            </w:r>
          </w:p>
          <w:p w:rsidR="00803665" w:rsidRPr="00BF682F" w:rsidRDefault="00803665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2. rozwiązuje i dowodzi zadania konstrukcyjne o złożonej treści</w:t>
            </w:r>
          </w:p>
          <w:p w:rsidR="00E279C7" w:rsidRPr="00BF682F" w:rsidRDefault="00E279C7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9560CF" w:rsidRPr="00BF682F" w:rsidTr="00B84E1F">
        <w:tc>
          <w:tcPr>
            <w:tcW w:w="2357" w:type="dxa"/>
          </w:tcPr>
          <w:p w:rsidR="00BF682F" w:rsidRDefault="00BF682F" w:rsidP="00B84E1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560CF" w:rsidRPr="00BF682F" w:rsidRDefault="00020D01" w:rsidP="00B84E1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F682F">
              <w:rPr>
                <w:rFonts w:ascii="Comic Sans MS" w:hAnsi="Comic Sans MS"/>
                <w:b/>
                <w:sz w:val="24"/>
                <w:szCs w:val="24"/>
              </w:rPr>
              <w:t>WIELOKĄTY</w:t>
            </w:r>
          </w:p>
        </w:tc>
        <w:tc>
          <w:tcPr>
            <w:tcW w:w="2368" w:type="dxa"/>
          </w:tcPr>
          <w:p w:rsidR="00F4154F" w:rsidRPr="00BF682F" w:rsidRDefault="00020D01" w:rsidP="00F4154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1. rozróżnia figury przystające</w:t>
            </w:r>
          </w:p>
          <w:p w:rsidR="00F4154F" w:rsidRPr="00BF682F" w:rsidRDefault="00020D01" w:rsidP="00F4154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4154F" w:rsidRPr="00BF682F">
              <w:rPr>
                <w:rFonts w:ascii="Comic Sans MS" w:hAnsi="Comic Sans MS"/>
                <w:sz w:val="18"/>
                <w:szCs w:val="18"/>
              </w:rPr>
              <w:t>2. zna</w:t>
            </w:r>
            <w:r w:rsidRPr="00BF682F">
              <w:rPr>
                <w:rFonts w:ascii="Comic Sans MS" w:hAnsi="Comic Sans MS"/>
                <w:sz w:val="18"/>
                <w:szCs w:val="18"/>
              </w:rPr>
              <w:t xml:space="preserve"> cechy przystawania trójkątów </w:t>
            </w:r>
            <w:r w:rsidR="00F4154F" w:rsidRPr="00BF682F">
              <w:rPr>
                <w:rFonts w:ascii="Comic Sans MS" w:hAnsi="Comic Sans MS"/>
                <w:sz w:val="18"/>
                <w:szCs w:val="18"/>
              </w:rPr>
              <w:t>3</w:t>
            </w:r>
            <w:r w:rsidRPr="00BF682F">
              <w:rPr>
                <w:rFonts w:ascii="Comic Sans MS" w:hAnsi="Comic Sans MS"/>
                <w:sz w:val="18"/>
                <w:szCs w:val="18"/>
              </w:rPr>
              <w:t xml:space="preserve">. odróżnia definicję od twierdzenia </w:t>
            </w:r>
          </w:p>
          <w:p w:rsidR="00F4154F" w:rsidRPr="00BF682F" w:rsidRDefault="00F4154F" w:rsidP="00F4154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4</w:t>
            </w:r>
            <w:r w:rsidR="00020D01" w:rsidRPr="00BF682F">
              <w:rPr>
                <w:rFonts w:ascii="Comic Sans MS" w:hAnsi="Comic Sans MS"/>
                <w:sz w:val="18"/>
                <w:szCs w:val="18"/>
              </w:rPr>
              <w:t>. analizuje dowody prostych</w:t>
            </w:r>
            <w:r w:rsidRPr="00BF682F">
              <w:rPr>
                <w:rFonts w:ascii="Comic Sans MS" w:hAnsi="Comic Sans MS"/>
                <w:sz w:val="18"/>
                <w:szCs w:val="18"/>
              </w:rPr>
              <w:t xml:space="preserve"> twierdzeń</w:t>
            </w:r>
            <w:r w:rsidR="00020D01" w:rsidRPr="00BF682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F4154F" w:rsidRPr="00BF682F" w:rsidRDefault="00F4154F" w:rsidP="00F4154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5</w:t>
            </w:r>
            <w:r w:rsidR="00020D01" w:rsidRPr="00BF682F">
              <w:rPr>
                <w:rFonts w:ascii="Comic Sans MS" w:hAnsi="Comic Sans MS"/>
                <w:sz w:val="18"/>
                <w:szCs w:val="18"/>
              </w:rPr>
              <w:t>. rozpoznaje wielokąty foremne</w:t>
            </w:r>
          </w:p>
          <w:p w:rsidR="00F4154F" w:rsidRPr="00BF682F" w:rsidRDefault="00F4154F" w:rsidP="00F4154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6</w:t>
            </w:r>
            <w:r w:rsidR="00020D01" w:rsidRPr="00BF682F">
              <w:rPr>
                <w:rFonts w:ascii="Comic Sans MS" w:hAnsi="Comic Sans MS"/>
                <w:sz w:val="18"/>
                <w:szCs w:val="18"/>
              </w:rPr>
              <w:t xml:space="preserve">. oblicza miary kątów wewnętrznych wielokąta foremnego </w:t>
            </w:r>
          </w:p>
          <w:p w:rsidR="009560CF" w:rsidRPr="00BF682F" w:rsidRDefault="009560CF" w:rsidP="00F415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:rsidR="00F4154F" w:rsidRPr="00BF682F" w:rsidRDefault="00F4154F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1. rozwiązuje proste zadania związane z przystawaniem wielokątów </w:t>
            </w:r>
          </w:p>
          <w:p w:rsidR="00F4154F" w:rsidRPr="00BF682F" w:rsidRDefault="00F4154F" w:rsidP="00F4154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2. stosuje cechy przystawania trójkątów do sprawdzania, czy dane trójkąty są przystające</w:t>
            </w:r>
          </w:p>
          <w:p w:rsidR="00F4154F" w:rsidRPr="00BF682F" w:rsidRDefault="00F4154F" w:rsidP="00F4154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 3. wybiera uzasadnienie zdania spośród kilku podanych możliwości </w:t>
            </w:r>
          </w:p>
          <w:p w:rsidR="009560CF" w:rsidRPr="00BF682F" w:rsidRDefault="00F4154F" w:rsidP="00F4154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4. rozwiązuje proste zadania, wykorzystując podział sześciokąta foremnego na trójkąty równoboczne</w:t>
            </w:r>
          </w:p>
        </w:tc>
        <w:tc>
          <w:tcPr>
            <w:tcW w:w="2357" w:type="dxa"/>
          </w:tcPr>
          <w:p w:rsidR="00F4154F" w:rsidRPr="00BF682F" w:rsidRDefault="00020D01" w:rsidP="00F4154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1. uzasadnia przystawanie lub brak przystawania figur </w:t>
            </w:r>
          </w:p>
          <w:p w:rsidR="00F4154F" w:rsidRPr="00BF682F" w:rsidRDefault="00020D01" w:rsidP="00F4154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2. ocenia przystawanie trójkątów </w:t>
            </w:r>
          </w:p>
          <w:p w:rsidR="00F4154F" w:rsidRPr="00BF682F" w:rsidRDefault="00020D01" w:rsidP="00F4154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3. przeprowadza dowody, w których z uzasadnionego przez siebie przystawania trójkątów wyprowadza dalsze wnioski</w:t>
            </w:r>
          </w:p>
          <w:p w:rsidR="00F4154F" w:rsidRPr="00BF682F" w:rsidRDefault="00020D01" w:rsidP="00F4154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 4. rysuje wielokąty foremne za pomocą cyrkla i kątomierza </w:t>
            </w:r>
          </w:p>
          <w:p w:rsidR="009560CF" w:rsidRPr="00BF682F" w:rsidRDefault="00F4154F" w:rsidP="00F4154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5. rozwiązuje</w:t>
            </w:r>
            <w:r w:rsidR="00020D01" w:rsidRPr="00BF682F">
              <w:rPr>
                <w:rFonts w:ascii="Comic Sans MS" w:hAnsi="Comic Sans MS"/>
                <w:sz w:val="18"/>
                <w:szCs w:val="18"/>
              </w:rPr>
              <w:t xml:space="preserve"> zadania, wykorzystując własności wielokątów foremnych  </w:t>
            </w:r>
          </w:p>
        </w:tc>
        <w:tc>
          <w:tcPr>
            <w:tcW w:w="2358" w:type="dxa"/>
          </w:tcPr>
          <w:p w:rsidR="00F4154F" w:rsidRPr="00BF682F" w:rsidRDefault="00F4154F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1. uzasadnia przystawanie lub brak przystawania figur w trudniejszych przypadkach</w:t>
            </w:r>
          </w:p>
          <w:p w:rsidR="00F4154F" w:rsidRPr="00BF682F" w:rsidRDefault="00F4154F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 2. ocenia przystawanie trójkątów w bardziej skomplikowanych zadaniach</w:t>
            </w:r>
          </w:p>
          <w:p w:rsidR="00F4154F" w:rsidRPr="00BF682F" w:rsidRDefault="00F4154F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 3. przeprowadza dowody, w których z uzasadnionego przez siebie przystawania trójkątów wyprowadza dalsze wnioski</w:t>
            </w:r>
          </w:p>
          <w:p w:rsidR="009560CF" w:rsidRPr="00BF682F" w:rsidRDefault="00F4154F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 xml:space="preserve">5. rozwiązuje trudniejsze zadania, wykorzystując własności wielokątów foremnych  </w:t>
            </w:r>
          </w:p>
        </w:tc>
        <w:tc>
          <w:tcPr>
            <w:tcW w:w="2358" w:type="dxa"/>
          </w:tcPr>
          <w:p w:rsidR="009560CF" w:rsidRPr="00BF682F" w:rsidRDefault="00803665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1. uzasadnia konstrukcję 5 – kąta foremnego</w:t>
            </w:r>
          </w:p>
          <w:p w:rsidR="00803665" w:rsidRPr="00BF682F" w:rsidRDefault="00803665" w:rsidP="00B84E1F">
            <w:pPr>
              <w:rPr>
                <w:rFonts w:ascii="Comic Sans MS" w:hAnsi="Comic Sans MS"/>
                <w:sz w:val="18"/>
                <w:szCs w:val="18"/>
              </w:rPr>
            </w:pPr>
            <w:r w:rsidRPr="00BF682F">
              <w:rPr>
                <w:rFonts w:ascii="Comic Sans MS" w:hAnsi="Comic Sans MS"/>
                <w:sz w:val="18"/>
                <w:szCs w:val="18"/>
              </w:rPr>
              <w:t>2. rozwiązuje i dowodzi zadania konstrukcyjne związane z wielokątami foremnymi</w:t>
            </w:r>
          </w:p>
        </w:tc>
      </w:tr>
      <w:tr w:rsidR="009560CF" w:rsidRPr="00BF682F" w:rsidTr="00B84E1F">
        <w:tc>
          <w:tcPr>
            <w:tcW w:w="2357" w:type="dxa"/>
          </w:tcPr>
          <w:p w:rsidR="009560CF" w:rsidRPr="00BF682F" w:rsidRDefault="009560CF" w:rsidP="00B84E1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68" w:type="dxa"/>
          </w:tcPr>
          <w:p w:rsidR="009560CF" w:rsidRPr="00BF682F" w:rsidRDefault="009560CF" w:rsidP="00B84E1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:rsidR="009560CF" w:rsidRPr="00BF682F" w:rsidRDefault="009560CF" w:rsidP="00B84E1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:rsidR="009560CF" w:rsidRPr="00BF682F" w:rsidRDefault="009560CF" w:rsidP="00B84E1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8" w:type="dxa"/>
          </w:tcPr>
          <w:p w:rsidR="009560CF" w:rsidRPr="00BF682F" w:rsidRDefault="009560CF" w:rsidP="00B84E1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8" w:type="dxa"/>
          </w:tcPr>
          <w:p w:rsidR="009560CF" w:rsidRPr="00BF682F" w:rsidRDefault="009560CF" w:rsidP="00B84E1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59241B" w:rsidRPr="00BF682F" w:rsidRDefault="0059241B">
      <w:pPr>
        <w:rPr>
          <w:rFonts w:ascii="Comic Sans MS" w:hAnsi="Comic Sans MS"/>
          <w:sz w:val="18"/>
          <w:szCs w:val="18"/>
        </w:rPr>
      </w:pPr>
    </w:p>
    <w:sectPr w:rsidR="0059241B" w:rsidRPr="00BF682F" w:rsidSect="00B55DA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300" w:rsidRDefault="00CA6300" w:rsidP="00BF682F">
      <w:pPr>
        <w:spacing w:after="0" w:line="240" w:lineRule="auto"/>
      </w:pPr>
      <w:r>
        <w:separator/>
      </w:r>
    </w:p>
  </w:endnote>
  <w:endnote w:type="continuationSeparator" w:id="0">
    <w:p w:rsidR="00CA6300" w:rsidRDefault="00CA6300" w:rsidP="00BF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2F" w:rsidRPr="00CE0795" w:rsidRDefault="00CE0795">
    <w:pPr>
      <w:pStyle w:val="Stopka"/>
      <w:rPr>
        <w:rFonts w:ascii="Comic Sans MS" w:hAnsi="Comic Sans MS"/>
      </w:rPr>
    </w:pPr>
    <w:r w:rsidRPr="00CE0795">
      <w:rPr>
        <w:rFonts w:ascii="Comic Sans MS" w:hAnsi="Comic Sans MS"/>
      </w:rPr>
      <w:t>Matematyka z kluczem – klasa 8</w:t>
    </w:r>
  </w:p>
  <w:p w:rsidR="00BF682F" w:rsidRPr="00CE0795" w:rsidRDefault="00BF682F">
    <w:pPr>
      <w:pStyle w:val="Stopka"/>
      <w:rPr>
        <w:rFonts w:ascii="Comic Sans MS" w:hAnsi="Comic Sans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300" w:rsidRDefault="00CA6300" w:rsidP="00BF682F">
      <w:pPr>
        <w:spacing w:after="0" w:line="240" w:lineRule="auto"/>
      </w:pPr>
      <w:r>
        <w:separator/>
      </w:r>
    </w:p>
  </w:footnote>
  <w:footnote w:type="continuationSeparator" w:id="0">
    <w:p w:rsidR="00CA6300" w:rsidRDefault="00CA6300" w:rsidP="00BF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C6725"/>
    <w:multiLevelType w:val="hybridMultilevel"/>
    <w:tmpl w:val="56DA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CF"/>
    <w:rsid w:val="00020D01"/>
    <w:rsid w:val="002E4FC4"/>
    <w:rsid w:val="00304717"/>
    <w:rsid w:val="003F6992"/>
    <w:rsid w:val="0047557E"/>
    <w:rsid w:val="0059241B"/>
    <w:rsid w:val="00677180"/>
    <w:rsid w:val="007B05FC"/>
    <w:rsid w:val="007E0424"/>
    <w:rsid w:val="00803665"/>
    <w:rsid w:val="00914D85"/>
    <w:rsid w:val="009560CF"/>
    <w:rsid w:val="00A1740A"/>
    <w:rsid w:val="00A76A94"/>
    <w:rsid w:val="00AC218D"/>
    <w:rsid w:val="00AF6125"/>
    <w:rsid w:val="00BC384C"/>
    <w:rsid w:val="00BF682F"/>
    <w:rsid w:val="00C51CA3"/>
    <w:rsid w:val="00C84B39"/>
    <w:rsid w:val="00CA6300"/>
    <w:rsid w:val="00CE0795"/>
    <w:rsid w:val="00E279C7"/>
    <w:rsid w:val="00E53C4F"/>
    <w:rsid w:val="00F4154F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093AE-A644-4D34-8F8F-4BDBB2A9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60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95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9560CF"/>
    <w:pPr>
      <w:suppressLineNumbers/>
    </w:pPr>
  </w:style>
  <w:style w:type="paragraph" w:styleId="Akapitzlist">
    <w:name w:val="List Paragraph"/>
    <w:basedOn w:val="Normalny"/>
    <w:uiPriority w:val="34"/>
    <w:qFormat/>
    <w:rsid w:val="00C51C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82F"/>
  </w:style>
  <w:style w:type="paragraph" w:styleId="Stopka">
    <w:name w:val="footer"/>
    <w:basedOn w:val="Normalny"/>
    <w:link w:val="StopkaZnak"/>
    <w:uiPriority w:val="99"/>
    <w:unhideWhenUsed/>
    <w:rsid w:val="00BF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82F"/>
  </w:style>
  <w:style w:type="paragraph" w:styleId="Tekstdymka">
    <w:name w:val="Balloon Text"/>
    <w:basedOn w:val="Normalny"/>
    <w:link w:val="TekstdymkaZnak"/>
    <w:uiPriority w:val="99"/>
    <w:semiHidden/>
    <w:unhideWhenUsed/>
    <w:rsid w:val="00BF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7F8C-86B6-4A82-B771-48463260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1500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Nauczyciel</cp:lastModifiedBy>
  <cp:revision>13</cp:revision>
  <dcterms:created xsi:type="dcterms:W3CDTF">2018-08-27T09:32:00Z</dcterms:created>
  <dcterms:modified xsi:type="dcterms:W3CDTF">2022-11-28T20:46:00Z</dcterms:modified>
</cp:coreProperties>
</file>