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  <w:b/>
          <w:sz w:val="28"/>
        </w:rPr>
      </w:pPr>
      <w:r>
        <w:rPr>
          <w:rFonts w:eastAsia="Liberation Serif" w:cs="Liberation Serif"/>
          <w:b/>
          <w:sz w:val="28"/>
        </w:rPr>
        <w:t>Rok szkolny 2022/ 2023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  <w:b/>
          <w:sz w:val="28"/>
        </w:rPr>
      </w:pPr>
      <w:r>
        <w:rPr>
          <w:rFonts w:eastAsia="Liberation Serif" w:cs="Liberation Serif"/>
          <w:b/>
          <w:sz w:val="28"/>
        </w:rPr>
        <w:t>Wymagania edukacyjne z plastyki w klasach 4</w:t>
      </w:r>
      <w:r w:rsidR="005903DC">
        <w:rPr>
          <w:rFonts w:eastAsia="Liberation Serif" w:cs="Liberation Serif"/>
          <w:b/>
          <w:sz w:val="28"/>
        </w:rPr>
        <w:t xml:space="preserve"> </w:t>
      </w:r>
      <w:r>
        <w:rPr>
          <w:rFonts w:eastAsia="Liberation Serif" w:cs="Liberation Serif"/>
          <w:b/>
          <w:sz w:val="28"/>
        </w:rPr>
        <w:t>-7 Szkoły Podstawowej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  <w:b/>
          <w:sz w:val="28"/>
        </w:rPr>
      </w:pPr>
      <w:r>
        <w:rPr>
          <w:rFonts w:eastAsia="Liberation Serif" w:cs="Liberation Serif"/>
          <w:b/>
          <w:sz w:val="28"/>
        </w:rPr>
        <w:t>I godzina tygodniowo</w:t>
      </w:r>
    </w:p>
    <w:p w:rsidR="00CF72C3" w:rsidRDefault="005205B0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Liberation Serif" w:cs="Liberation Serif"/>
          <w:b/>
          <w:sz w:val="28"/>
        </w:rPr>
        <w:t xml:space="preserve">Prowadzący zajęcia: </w:t>
      </w:r>
      <w:r>
        <w:rPr>
          <w:rFonts w:eastAsia="Liberation Serif" w:cs="Liberation Serif"/>
          <w:i/>
          <w:iCs/>
        </w:rPr>
        <w:t>Przemysław Lis</w:t>
      </w:r>
    </w:p>
    <w:p w:rsidR="00CF72C3" w:rsidRDefault="00CF72C3">
      <w:pPr>
        <w:pStyle w:val="Standard"/>
        <w:spacing w:line="360" w:lineRule="auto"/>
        <w:jc w:val="both"/>
        <w:rPr>
          <w:rFonts w:ascii="Calibri" w:eastAsia="Calibri" w:hAnsi="Calibri" w:cs="Calibri"/>
          <w:sz w:val="22"/>
        </w:rPr>
      </w:pPr>
    </w:p>
    <w:p w:rsidR="00CF72C3" w:rsidRDefault="005205B0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Liberation Serif" w:cs="Liberation Serif"/>
          <w:b/>
          <w:sz w:val="26"/>
        </w:rPr>
        <w:t xml:space="preserve">Przedmiot plastyka w szkole podstawowej </w:t>
      </w:r>
      <w:r>
        <w:rPr>
          <w:rFonts w:eastAsia="Liberation Serif" w:cs="Liberation Serif"/>
        </w:rPr>
        <w:t>prowadzony jest w oparciu o Program nauczania plastyki w klasach 4-7 szkoły podstawowej ,, Do dzieła!" autorstwa Jadwigi Lukas, Krystyny Onak, Marty Ipczyńskiej, Natalii Mrozkowiak.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Uczniowie korzystają z podręcznika pt.  ,,Do dzieła!", Wyd. Nowa Era.</w:t>
      </w:r>
    </w:p>
    <w:p w:rsidR="00CF72C3" w:rsidRDefault="00CF72C3">
      <w:pPr>
        <w:pStyle w:val="Standard"/>
        <w:spacing w:line="360" w:lineRule="auto"/>
        <w:jc w:val="both"/>
        <w:rPr>
          <w:rFonts w:ascii="Calibri" w:eastAsia="Calibri" w:hAnsi="Calibri" w:cs="Calibri"/>
          <w:sz w:val="22"/>
        </w:rPr>
      </w:pP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  <w:b/>
          <w:sz w:val="26"/>
        </w:rPr>
      </w:pPr>
      <w:r>
        <w:rPr>
          <w:rFonts w:eastAsia="Liberation Serif" w:cs="Liberation Serif"/>
          <w:b/>
          <w:sz w:val="26"/>
        </w:rPr>
        <w:t>Wymagania z przedmiotu plastyka; wymagania edukacyjne na poszczególne oceny klasyfikacyjne</w:t>
      </w:r>
    </w:p>
    <w:p w:rsidR="00CF72C3" w:rsidRDefault="00CF72C3">
      <w:pPr>
        <w:pStyle w:val="Standard"/>
        <w:spacing w:line="360" w:lineRule="auto"/>
        <w:jc w:val="both"/>
        <w:rPr>
          <w:rFonts w:ascii="Calibri" w:eastAsia="Calibri" w:hAnsi="Calibri" w:cs="Calibri"/>
          <w:sz w:val="22"/>
        </w:rPr>
      </w:pP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1. Skala ocen obejmuje stopnie od 1 do 6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2. Oceny cząstkowe uczeń uzyskuje za: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działalność twórczą (ćwiczenia praktyczne)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wiedzę o sztuce (wypowiedzi ustne i pisemne)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udział w konkursach plastycznych,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- aktywność na lekcji 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prowadzenie zeszytu przedmiotowego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uczestniczenie w życiu kulturalnym szkoły i środowiska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3. Uczeń ma prawo do zgłoszenia jednego ,,np” w ciągu okresu 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4. Uczeń zobowiązany jest do przynoszenia na lekcję plastyki zeszytu do przedmiotu, podręcznika oraz materiałów jakie nauczyciel poleci (brak zeszytu, podręcznika na lekcji, nieprzygotowanie do zajęć (brak materiałów) jest związane z otrzymaniem odpowiedniej uwagi lub oceny niedostatecznej w dzienniku elektronicznym.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5. Uczeń ma prawo do poprawy oceny w terminie dwóch tygodni.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6. Kryteria ocen:</w:t>
      </w:r>
    </w:p>
    <w:p w:rsidR="00CF72C3" w:rsidRDefault="005205B0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Liberation Serif" w:cs="Liberation Serif"/>
          <w:b/>
        </w:rPr>
        <w:t xml:space="preserve">Ocenę celującą </w:t>
      </w:r>
      <w:r>
        <w:rPr>
          <w:rFonts w:eastAsia="Liberation Serif" w:cs="Liberation Serif"/>
        </w:rPr>
        <w:t>otrzymuje uczeń, który: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w pełni przyswoił sobie wiadomości objęte programem, uzupełnione informacjami z innych źródeł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reprezentuje wysoki poziom artystyczny podczas realizowania ćwiczeń praktycznych, posiada własny styl,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jest systematyczny, obowiązkowy, pomysłowy i nowatorski w operowaniu technikami plastycznymi i środkami wyrazu artystycznego,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lastRenderedPageBreak/>
        <w:t>- uczestniczy w konkursach plastycznych,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prezentuje swoją twórczość pozalekcyjną na forum szkoły,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starannie prowadzi zeszyt do przedmiotu,</w:t>
      </w:r>
    </w:p>
    <w:p w:rsidR="00CF72C3" w:rsidRDefault="005205B0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Liberation Serif" w:cs="Liberation Serif"/>
          <w:b/>
        </w:rPr>
        <w:t>Ocenę bardzo dobrą</w:t>
      </w:r>
      <w:r>
        <w:rPr>
          <w:rFonts w:eastAsia="Liberation Serif" w:cs="Liberation Serif"/>
        </w:rPr>
        <w:t xml:space="preserve"> otrzymuje uczeń, który: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opanował wiadomości i umiejętności przewidziane programem nauczania,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odznacza się starannością w realizacji ćwiczeń praktycznych,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zna i poprawnie stosuje terminologię plastyczną,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wykazuje inicjatywę w rozszerzaniu wiedzy na temat sztuk plastycznych,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jest systematyczny, zawsze jest przygotowany, posiada przybory na lekcję,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starannie prowadzi zeszyt do przedmiotu - plastyka,</w:t>
      </w:r>
    </w:p>
    <w:p w:rsidR="00CF72C3" w:rsidRDefault="005205B0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Liberation Serif" w:cs="Liberation Serif"/>
          <w:b/>
        </w:rPr>
        <w:t>Ocenę dobrą</w:t>
      </w:r>
      <w:r>
        <w:rPr>
          <w:rFonts w:eastAsia="Liberation Serif" w:cs="Liberation Serif"/>
        </w:rPr>
        <w:t xml:space="preserve"> otrzymuje uczeń, który: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opanował w znacznym stopniu wiadomości i umiejętności przewidziane programem nauczania,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poprawnie realizuje ćwiczenia praktyczne,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rozumie terminologię plastyczną,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jest z reguły przygotowany do zajęć, posiada przybory na lekcję,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starannie prowadzi zeszyt do przedmiotu - plastyka,</w:t>
      </w:r>
    </w:p>
    <w:p w:rsidR="00CF72C3" w:rsidRDefault="005205B0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Liberation Serif" w:cs="Liberation Serif"/>
          <w:b/>
        </w:rPr>
        <w:t>Ocenę dostateczną</w:t>
      </w:r>
      <w:r>
        <w:rPr>
          <w:rFonts w:eastAsia="Liberation Serif" w:cs="Liberation Serif"/>
        </w:rPr>
        <w:t xml:space="preserve"> otrzymuje uczeń, który: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wybiórczo opanował wiadomości i umiejętności przewidziane programem nauczania,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słabo opanował terminologię plastyczną,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prace praktyczne odznaczają się małą starannością,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często nie jest przygotowany do lekcji plastyki, nie posiada przyborów,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niestarannie prowadzi zesz</w:t>
      </w:r>
      <w:r w:rsidR="009E41F1">
        <w:rPr>
          <w:rFonts w:eastAsia="Liberation Serif" w:cs="Liberation Serif"/>
        </w:rPr>
        <w:t>y</w:t>
      </w:r>
      <w:bookmarkStart w:id="0" w:name="_GoBack"/>
      <w:bookmarkEnd w:id="0"/>
      <w:r>
        <w:rPr>
          <w:rFonts w:eastAsia="Liberation Serif" w:cs="Liberation Serif"/>
        </w:rPr>
        <w:t>t do przedmiotu,</w:t>
      </w:r>
    </w:p>
    <w:p w:rsidR="00CF72C3" w:rsidRDefault="005205B0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Liberation Serif" w:cs="Liberation Serif"/>
          <w:b/>
        </w:rPr>
        <w:t>Ocenę dopuszczającą</w:t>
      </w:r>
      <w:r>
        <w:rPr>
          <w:rFonts w:eastAsia="Liberation Serif" w:cs="Liberation Serif"/>
        </w:rPr>
        <w:t xml:space="preserve"> otrzymuje uczeń, który: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ma braki w podstawowych wiadomościach i umiejętnościach plastycznych, lecz z pomocą nauczyciela potrafi je nadrobić,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w niewystarczającym stopniu opanował terminologię plastyczną,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podczas ćwiczeń praktycznych oczekuje pomocy nauczyciela, prace plastyczne odznaczają się słabymi walorami estetycznymi,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przeważnie nie posiada przyborów na lekcji plastyki,</w:t>
      </w:r>
    </w:p>
    <w:p w:rsidR="00CF72C3" w:rsidRDefault="005205B0">
      <w:pPr>
        <w:pStyle w:val="Standard"/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- uzupełnia braki w zeszycie do przedmiotu.</w:t>
      </w:r>
    </w:p>
    <w:p w:rsidR="00CF72C3" w:rsidRDefault="00CF72C3">
      <w:pPr>
        <w:pStyle w:val="Standard"/>
        <w:spacing w:line="360" w:lineRule="auto"/>
        <w:jc w:val="both"/>
        <w:rPr>
          <w:rFonts w:eastAsia="Liberation Serif" w:cs="Liberation Serif"/>
        </w:rPr>
      </w:pPr>
    </w:p>
    <w:p w:rsidR="00CF72C3" w:rsidRDefault="00CF72C3">
      <w:pPr>
        <w:pStyle w:val="Standard"/>
        <w:spacing w:line="360" w:lineRule="auto"/>
        <w:jc w:val="both"/>
        <w:rPr>
          <w:rFonts w:eastAsia="Liberation Serif" w:cs="Liberation Serif"/>
        </w:rPr>
      </w:pPr>
    </w:p>
    <w:sectPr w:rsidR="00CF72C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E1" w:rsidRDefault="00455FE1">
      <w:pPr>
        <w:rPr>
          <w:rFonts w:hint="eastAsia"/>
        </w:rPr>
      </w:pPr>
      <w:r>
        <w:separator/>
      </w:r>
    </w:p>
  </w:endnote>
  <w:endnote w:type="continuationSeparator" w:id="0">
    <w:p w:rsidR="00455FE1" w:rsidRDefault="00455F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E1" w:rsidRDefault="00455F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55FE1" w:rsidRDefault="00455F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C3"/>
    <w:rsid w:val="00455FE1"/>
    <w:rsid w:val="005205B0"/>
    <w:rsid w:val="005903DC"/>
    <w:rsid w:val="009E41F1"/>
    <w:rsid w:val="00C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83AE"/>
  <w15:docId w15:val="{BF608B9B-3AC0-4294-954B-80768018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</cp:lastModifiedBy>
  <cp:revision>3</cp:revision>
  <dcterms:created xsi:type="dcterms:W3CDTF">2023-01-20T07:06:00Z</dcterms:created>
  <dcterms:modified xsi:type="dcterms:W3CDTF">2023-01-24T06:49:00Z</dcterms:modified>
</cp:coreProperties>
</file>