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52" w:rsidRPr="007307D2" w:rsidRDefault="00906552" w:rsidP="00730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307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WYMAGANIA EDUKACUJNE Z P</w:t>
      </w:r>
      <w:bookmarkStart w:id="0" w:name="_GoBack"/>
      <w:bookmarkEnd w:id="0"/>
      <w:r w:rsidRPr="007307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RZEDMIOTU RELIGIA SZKOŁY PODSTAWOWEJ KLASY VII-VIII</w:t>
      </w:r>
    </w:p>
    <w:p w:rsidR="002572E8" w:rsidRDefault="002572E8" w:rsidP="007307D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572E8" w:rsidRPr="002572E8" w:rsidRDefault="002572E8" w:rsidP="0021708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2572E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OCENA </w:t>
      </w:r>
      <w:r w:rsidR="00906552" w:rsidRPr="009065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„CELUJĄCA”: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1.Uczeń spełnia wymagania określone w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zakresie oceny bardzo dobrej.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2.Samodzielnie posługuje się wiedzą dla celów teoretycznych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praktycznych.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3.Wykazuje się właściwym stylem wypowiedzi, swobodą w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posługiwaniu się terminologią przedmiotową.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4.Angażuje się w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prace pozalekcyjne np. gazetki religijne, montaże sceniczne, pomoce katechetyczne itp..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5.Pracuje w kółku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zainteresowań.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6.Uczestniczy w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konkursach wiedzy religijnej.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7.Jego pilność, systematyczność, zainteresowanie przedmiotem nie budzi żadnych zastrzeżeń.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8.Jego praca jest oryginalna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twórcza oraz wskazuje na dużą samodzielność.</w:t>
      </w:r>
    </w:p>
    <w:p w:rsidR="00906552" w:rsidRPr="00906552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O ocenie celującej mogą decydować również inne indywidualne osiągnięcia ucznia, kwalifikujące go do tej oceny.</w:t>
      </w:r>
    </w:p>
    <w:p w:rsidR="002572E8" w:rsidRDefault="002572E8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572E8" w:rsidRP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9065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OCENA „BARDZO DOBRA”: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1.Uczeń opanował pełny zakres wiedzy, postaw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umiejętności określony poziomem nauczania religii.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2.Umiejętnie wykorzystuje wiadomości w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teorii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praktyce oraz wyjaśnia zjawiska bez ingerencji nauczyciela.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3.Wykazuje się właściwym stylem wypowiedzi.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4.Cechuje go pełna znajomość modlitw i prawd wiary.</w:t>
      </w:r>
    </w:p>
    <w:p w:rsidR="0021708B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5.Systematycznie prowadzi zeszyt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odrabia prace domowe.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6.Aktywnie uczestniczy w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religii.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7.Jest pilny, systematyczny, zainteresowany przedmiotem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O ocenie bardzo dobrej mogą decydować również inne indywidualne osiągnięcia ucznia, kwalifikujące go do tej oceny</w:t>
      </w:r>
    </w:p>
    <w:p w:rsidR="002572E8" w:rsidRDefault="002572E8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572E8" w:rsidRP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9065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OCENA „DOBRA”: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1.Wiadomości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umiejętności ucznia przewidziane programem nauczania nie są pełne dla danego etapu nauczania, ale wiele umiejętności ma charakter złożony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samodzielny.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2.Stosuje wiedzę w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sytuacjach teoretycznych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praktycznych podanych przez nauczyciela.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3.Podczas wypowiedzi nie popełnia rażących błędów.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4.Wykazuje się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dobrą znajomością modlitw i prawd wiary.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5.Wzeszycie posiada wszystkie notatki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prace domowe.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6.Stara się być aktywnym podczas lekcji.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O ocenie dobrej mogą przesądzić także inne indywidualne osiągnięcia ucznia, kwalifikujące go do tej oceny.</w:t>
      </w:r>
    </w:p>
    <w:p w:rsidR="002572E8" w:rsidRDefault="002572E8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572E8" w:rsidRP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9065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OCENA „DOSTATECZNA”: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1.Wiadomości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umiejętności ucznia są na poziomie podstawowych wiadomości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umiejętności przewidzianych programem nauczania dla danego etapu i wystarczą do pomyślnego dalszego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uczenia się.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2.Poprawnie rozumie podstawowe uogólnienia oraz wyjaśnia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ważniejsze zjawiska z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pomocą nauczyciela.</w:t>
      </w:r>
    </w:p>
    <w:p w:rsidR="002572E8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3.Przy pomocy nauczyciela potrafi wykorzystać wiadomości do celów praktycznych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teoretycznych.</w:t>
      </w:r>
    </w:p>
    <w:p w:rsidR="00906552" w:rsidRPr="00906552" w:rsidRDefault="00906552" w:rsidP="0021708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4.Wprzekazywaniu wiadomości z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06552">
        <w:rPr>
          <w:rFonts w:ascii="Times New Roman" w:eastAsia="Times New Roman" w:hAnsi="Times New Roman" w:cs="Times New Roman"/>
          <w:sz w:val="32"/>
          <w:szCs w:val="32"/>
          <w:lang w:eastAsia="pl-PL"/>
        </w:rPr>
        <w:t>religii popełnia błędy.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5.Wykazuje się podstawową znajomością modlitw i prawd wiary.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6.Wjego zeszycie występują braki notatek, prac domowych.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7.Prezentuje przeciętną pilność, systematyczność i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zainteresowanie przedmiotem.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O ocenie dostatecznej mogą przesądzić także inne indywidualne uwarunkowania danego ucznia.</w:t>
      </w:r>
    </w:p>
    <w:p w:rsidR="002572E8" w:rsidRPr="0021708B" w:rsidRDefault="00906552" w:rsidP="0021708B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2170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OCENA „DOPUSZCZAJĄCA”: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1.Uczeń opanował elementarne wiadomości i</w:t>
      </w:r>
      <w:r w:rsidR="0021708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umiejętności programowe przewidziane dla danego etapu edukacyjnego; są to wiadomości i</w:t>
      </w:r>
      <w:r w:rsidR="0021708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umiejętności bardzo przystępne, proste i</w:t>
      </w:r>
      <w:r w:rsidR="0021708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praktyczne.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2.Prezentuje mało zadowalający poziom postaw i</w:t>
      </w:r>
      <w:r w:rsidR="0021708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umiejętności.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3.Nie potrafi stosować wiedzy, nawet przy pomocy nauczyciela.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4.Podczas przekazywania wiadomości popełnia liczne błędy.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5.Posiada zeszyt z licznymi brakami notatek i zadań.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6.Ma problemy ze znajomością modlitw i prawd wiary.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7.Jego zainteresowanie przedmiotem budzi zastrzeżenia.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O ocenie</w:t>
      </w:r>
      <w:r w:rsidR="0021708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dopuszczającej mogą przesądzić także inne indywidualne cechy, postawy i braki obserwowane u ucznia.</w:t>
      </w:r>
    </w:p>
    <w:p w:rsidR="002572E8" w:rsidRPr="0021708B" w:rsidRDefault="00906552" w:rsidP="0021708B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2170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OCENA „NIEDOSTATECZNA”: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1.Uczeń wykazuje rażący brak wiadomości programowych.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2.Nie potrafi zastosować zdobytej wiedzy.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3.Podczas przekazywania informacji popełnia bardzo liczne błędy.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4.Nie wykazuje się znajomością modlitw i prawd wiary.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5.Nie posiada zeszytu lub zazwyczaj nie przynosi go na lekcję.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6.Wykazuje brak zainteresowania przedmiotem.</w:t>
      </w:r>
    </w:p>
    <w:p w:rsid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7.Nie chce korzystać z pomocy nauczyciela.</w:t>
      </w:r>
    </w:p>
    <w:p w:rsidR="0021708B" w:rsidRDefault="0021708B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8.Lekceważący stosunek do przedmiotu.</w:t>
      </w:r>
    </w:p>
    <w:p w:rsidR="00AD53A1" w:rsidRPr="002572E8" w:rsidRDefault="00906552" w:rsidP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 ocenie niedostatecznej mogą przesądzić także inne indywidualne cechy, postawy i braki obserwowane u </w:t>
      </w:r>
      <w:r w:rsidR="002572E8">
        <w:rPr>
          <w:rFonts w:ascii="Times New Roman" w:eastAsia="Times New Roman" w:hAnsi="Times New Roman" w:cs="Times New Roman"/>
          <w:sz w:val="32"/>
          <w:szCs w:val="32"/>
          <w:lang w:eastAsia="pl-PL"/>
        </w:rPr>
        <w:t>ucznia.</w:t>
      </w:r>
    </w:p>
    <w:p w:rsidR="0021708B" w:rsidRPr="002572E8" w:rsidRDefault="0021708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sectPr w:rsidR="0021708B" w:rsidRPr="0025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52"/>
    <w:rsid w:val="0021708B"/>
    <w:rsid w:val="002572E8"/>
    <w:rsid w:val="007307D2"/>
    <w:rsid w:val="00906552"/>
    <w:rsid w:val="00A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</dc:creator>
  <cp:lastModifiedBy>Johny</cp:lastModifiedBy>
  <cp:revision>5</cp:revision>
  <dcterms:created xsi:type="dcterms:W3CDTF">2021-03-03T17:55:00Z</dcterms:created>
  <dcterms:modified xsi:type="dcterms:W3CDTF">2021-03-03T18:05:00Z</dcterms:modified>
</cp:coreProperties>
</file>